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1879A" w14:textId="7F83D767" w:rsidR="00E51B97" w:rsidRDefault="008D7A5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54802C" wp14:editId="08A7F94E">
                <wp:simplePos x="0" y="0"/>
                <wp:positionH relativeFrom="column">
                  <wp:posOffset>609600</wp:posOffset>
                </wp:positionH>
                <wp:positionV relativeFrom="paragraph">
                  <wp:posOffset>264160</wp:posOffset>
                </wp:positionV>
                <wp:extent cx="8496300" cy="6667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3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53001" w14:textId="5D120079" w:rsidR="008D7A5C" w:rsidRPr="005225A0" w:rsidRDefault="008D7A5C" w:rsidP="008D7A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2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รายงานความก้าวหน้าผลการปฏิบัติราชการตามคำรับรองการปฏิบัติราชการ</w:t>
                            </w:r>
                          </w:p>
                          <w:p w14:paraId="16A9126D" w14:textId="41E79389" w:rsidR="008D7A5C" w:rsidRPr="005225A0" w:rsidRDefault="008D7A5C" w:rsidP="008D7A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22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สถาบันพัฒนาสุขภาวะเขตเมือง ประจำปีงบประมาณ พ.ศ.256</w:t>
                            </w:r>
                            <w:r w:rsidR="00B11F28" w:rsidRPr="00522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480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pt;margin-top:20.8pt;width:669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" fillcolor="white [3201]" strokeweight=".5pt">
                <v:textbox>
                  <w:txbxContent>
                    <w:p w14:paraId="4BD53001" w14:textId="5D120079" w:rsidR="008D7A5C" w:rsidRPr="005225A0" w:rsidRDefault="008D7A5C" w:rsidP="008D7A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22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รายงานความก้าวหน้าผลการปฏิบัติราชการตามคำรับรองการปฏิบัติราชการ</w:t>
                      </w:r>
                    </w:p>
                    <w:p w14:paraId="16A9126D" w14:textId="41E79389" w:rsidR="008D7A5C" w:rsidRPr="005225A0" w:rsidRDefault="008D7A5C" w:rsidP="008D7A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22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สถาบันพัฒนาสุขภาวะเขตเมือง ประจำปีงบประมาณ พ.ศ.256</w:t>
                      </w:r>
                      <w:r w:rsidR="00B11F28" w:rsidRPr="00522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18D101F7" w14:textId="17E73A45" w:rsidR="008D7A5C" w:rsidRPr="008D7A5C" w:rsidRDefault="008D7A5C" w:rsidP="008D7A5C"/>
    <w:p w14:paraId="66B1E096" w14:textId="2278BCFC" w:rsidR="008D7A5C" w:rsidRPr="008D7A5C" w:rsidRDefault="008D7A5C" w:rsidP="008D7A5C"/>
    <w:p w14:paraId="4D9A6292" w14:textId="4EC22898" w:rsidR="008D7A5C" w:rsidRPr="008927CC" w:rsidRDefault="008D7A5C" w:rsidP="008D7A5C">
      <w:pPr>
        <w:rPr>
          <w:sz w:val="16"/>
          <w:szCs w:val="16"/>
        </w:rPr>
      </w:pPr>
    </w:p>
    <w:p w14:paraId="099C31C1" w14:textId="5F1C2F5B" w:rsidR="00B11F28" w:rsidRPr="005225A0" w:rsidRDefault="00B11F28" w:rsidP="00B11F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25A0">
        <w:rPr>
          <w:rFonts w:ascii="TH SarabunPSK" w:hAnsi="TH SarabunPSK" w:cs="TH SarabunPSK"/>
          <w:b/>
          <w:bCs/>
          <w:sz w:val="32"/>
          <w:szCs w:val="32"/>
          <w:cs/>
        </w:rPr>
        <w:t>รอบที่ 1 : 5 เดือนแรก (ตุลาคม 2568 – กุมภาพันธ์ 2569)</w:t>
      </w:r>
    </w:p>
    <w:p w14:paraId="5751A4A7" w14:textId="2578F2B3" w:rsidR="00B11F28" w:rsidRPr="005225A0" w:rsidRDefault="00B11F28" w:rsidP="00B11F2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225A0">
        <w:rPr>
          <w:rFonts w:ascii="TH SarabunPSK" w:hAnsi="TH SarabunPSK" w:cs="TH SarabunPSK"/>
          <w:b/>
          <w:bCs/>
          <w:sz w:val="32"/>
          <w:szCs w:val="32"/>
        </w:rPr>
        <w:tab/>
      </w:r>
      <w:r w:rsidRPr="005225A0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1.4 ระดับความสำเร็จของการ</w:t>
      </w:r>
      <w:r w:rsidR="009012BC" w:rsidRPr="005225A0">
        <w:rPr>
          <w:rFonts w:ascii="TH SarabunPSK" w:hAnsi="TH SarabunPSK" w:cs="TH SarabunPSK"/>
          <w:b/>
          <w:bCs/>
          <w:sz w:val="32"/>
          <w:szCs w:val="32"/>
          <w:cs/>
        </w:rPr>
        <w:t>ขับเคลื่อนการ</w:t>
      </w:r>
      <w:r w:rsidRPr="005225A0">
        <w:rPr>
          <w:rFonts w:ascii="TH SarabunPSK" w:hAnsi="TH SarabunPSK" w:cs="TH SarabunPSK"/>
          <w:b/>
          <w:bCs/>
          <w:sz w:val="32"/>
          <w:szCs w:val="32"/>
          <w:cs/>
        </w:rPr>
        <w:t>ดำเนินงานส่งเสริมสุขภาพกลุ่มวัยผู้สูงอายุ</w:t>
      </w:r>
    </w:p>
    <w:p w14:paraId="7D394643" w14:textId="41722B2D" w:rsidR="00993C0C" w:rsidRPr="005225A0" w:rsidRDefault="006D1A71" w:rsidP="00D368E5">
      <w:pPr>
        <w:tabs>
          <w:tab w:val="left" w:pos="492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225A0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993C0C" w:rsidRPr="005225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รายการข้อมูลระดับขั้นความสำเร็จที่ 4 </w:t>
      </w:r>
      <w:r w:rsidR="00993C0C" w:rsidRPr="005225A0">
        <w:rPr>
          <w:rFonts w:ascii="TH SarabunPSK" w:hAnsi="TH SarabunPSK" w:cs="TH SarabunPSK"/>
          <w:b/>
          <w:bCs/>
          <w:sz w:val="32"/>
          <w:szCs w:val="32"/>
        </w:rPr>
        <w:t xml:space="preserve">Output – 5 Outcome </w:t>
      </w:r>
      <w:r w:rsidR="00993C0C" w:rsidRPr="005225A0">
        <w:rPr>
          <w:rFonts w:ascii="TH SarabunPSK" w:hAnsi="TH SarabunPSK" w:cs="TH SarabunPSK"/>
          <w:b/>
          <w:bCs/>
          <w:sz w:val="32"/>
          <w:szCs w:val="32"/>
          <w:cs/>
        </w:rPr>
        <w:t>ของสถาบันพัฒนาสุขภาวะเขตเมือง</w:t>
      </w:r>
    </w:p>
    <w:p w14:paraId="04E54C13" w14:textId="77777777" w:rsidR="00383E5B" w:rsidRPr="005225A0" w:rsidRDefault="00383E5B" w:rsidP="00D368E5">
      <w:pPr>
        <w:tabs>
          <w:tab w:val="left" w:pos="4920"/>
        </w:tabs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14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4"/>
        <w:gridCol w:w="1417"/>
        <w:gridCol w:w="1276"/>
        <w:gridCol w:w="1276"/>
        <w:gridCol w:w="1134"/>
        <w:gridCol w:w="1275"/>
        <w:gridCol w:w="1134"/>
        <w:gridCol w:w="1212"/>
      </w:tblGrid>
      <w:tr w:rsidR="001378E9" w:rsidRPr="005225A0" w14:paraId="433A51F9" w14:textId="77777777" w:rsidTr="009012BC">
        <w:trPr>
          <w:jc w:val="center"/>
        </w:trPr>
        <w:tc>
          <w:tcPr>
            <w:tcW w:w="5524" w:type="dxa"/>
            <w:vMerge w:val="restart"/>
            <w:shd w:val="clear" w:color="auto" w:fill="A8D08D" w:themeFill="accent6" w:themeFillTint="99"/>
            <w:vAlign w:val="center"/>
          </w:tcPr>
          <w:p w14:paraId="77AF51FE" w14:textId="77777777" w:rsidR="001378E9" w:rsidRPr="005225A0" w:rsidRDefault="001378E9" w:rsidP="001378E9">
            <w:pPr>
              <w:spacing w:after="0" w:line="240" w:lineRule="auto"/>
              <w:ind w:right="-106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5225A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รายการข้อมูล</w:t>
            </w:r>
          </w:p>
        </w:tc>
        <w:tc>
          <w:tcPr>
            <w:tcW w:w="1417" w:type="dxa"/>
            <w:vMerge w:val="restart"/>
            <w:shd w:val="clear" w:color="auto" w:fill="A8D08D" w:themeFill="accent6" w:themeFillTint="99"/>
            <w:vAlign w:val="center"/>
          </w:tcPr>
          <w:p w14:paraId="1BE98319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5225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ข้อมูลฐานการคำนวณ</w:t>
            </w:r>
          </w:p>
        </w:tc>
        <w:tc>
          <w:tcPr>
            <w:tcW w:w="1276" w:type="dxa"/>
            <w:vMerge w:val="restart"/>
            <w:shd w:val="clear" w:color="auto" w:fill="A8D08D" w:themeFill="accent6" w:themeFillTint="99"/>
            <w:vAlign w:val="center"/>
          </w:tcPr>
          <w:p w14:paraId="68571971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5225A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รอบการประเมิน</w:t>
            </w:r>
          </w:p>
        </w:tc>
        <w:tc>
          <w:tcPr>
            <w:tcW w:w="6031" w:type="dxa"/>
            <w:gridSpan w:val="5"/>
            <w:shd w:val="clear" w:color="auto" w:fill="A8D08D" w:themeFill="accent6" w:themeFillTint="99"/>
            <w:vAlign w:val="center"/>
          </w:tcPr>
          <w:p w14:paraId="7077E934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5225A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ค่าคะแนนเทียบกับค่าเป้าหมาย (ผลลัพธ์ของตัวชี้วัด)</w:t>
            </w:r>
          </w:p>
        </w:tc>
      </w:tr>
      <w:tr w:rsidR="001378E9" w:rsidRPr="005225A0" w14:paraId="3BBF6F48" w14:textId="77777777" w:rsidTr="009012BC">
        <w:trPr>
          <w:jc w:val="center"/>
        </w:trPr>
        <w:tc>
          <w:tcPr>
            <w:tcW w:w="5524" w:type="dxa"/>
            <w:vMerge/>
            <w:shd w:val="clear" w:color="auto" w:fill="A8D08D" w:themeFill="accent6" w:themeFillTint="99"/>
            <w:vAlign w:val="center"/>
          </w:tcPr>
          <w:p w14:paraId="2F678E75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A8D08D" w:themeFill="accent6" w:themeFillTint="99"/>
            <w:vAlign w:val="center"/>
          </w:tcPr>
          <w:p w14:paraId="32D0DF8B" w14:textId="77777777" w:rsidR="001378E9" w:rsidRPr="005225A0" w:rsidRDefault="001378E9" w:rsidP="001378E9">
            <w:pPr>
              <w:spacing w:after="0" w:line="240" w:lineRule="auto"/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A8D08D" w:themeFill="accent6" w:themeFillTint="99"/>
            <w:vAlign w:val="center"/>
          </w:tcPr>
          <w:p w14:paraId="121CA473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8D08D" w:themeFill="accent6" w:themeFillTint="99"/>
            <w:vAlign w:val="center"/>
          </w:tcPr>
          <w:p w14:paraId="6FDD9828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5225A0">
              <w:rPr>
                <w:rFonts w:ascii="TH SarabunPSK" w:eastAsia="Cordia New" w:hAnsi="TH SarabunPSK" w:cs="TH SarabunPSK"/>
                <w:b/>
                <w:bCs/>
                <w:color w:val="0000FF"/>
                <w:sz w:val="32"/>
                <w:szCs w:val="32"/>
                <w:cs/>
              </w:rPr>
              <w:t>0.1333</w:t>
            </w: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14:paraId="23232235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5225A0">
              <w:rPr>
                <w:rFonts w:ascii="TH SarabunPSK" w:eastAsia="Cordia New" w:hAnsi="TH SarabunPSK" w:cs="TH SarabunPSK"/>
                <w:b/>
                <w:bCs/>
                <w:color w:val="0000FF"/>
                <w:sz w:val="32"/>
                <w:szCs w:val="32"/>
                <w:cs/>
              </w:rPr>
              <w:t>0.2666</w:t>
            </w:r>
          </w:p>
        </w:tc>
        <w:tc>
          <w:tcPr>
            <w:tcW w:w="1275" w:type="dxa"/>
            <w:shd w:val="clear" w:color="auto" w:fill="A8D08D" w:themeFill="accent6" w:themeFillTint="99"/>
            <w:vAlign w:val="center"/>
          </w:tcPr>
          <w:p w14:paraId="15E3FF7B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5225A0">
              <w:rPr>
                <w:rFonts w:ascii="TH SarabunPSK" w:eastAsia="Cordia New" w:hAnsi="TH SarabunPSK" w:cs="TH SarabunPSK"/>
                <w:b/>
                <w:bCs/>
                <w:color w:val="0000FF"/>
                <w:sz w:val="32"/>
                <w:szCs w:val="32"/>
                <w:cs/>
              </w:rPr>
              <w:t>0.3999</w:t>
            </w: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14:paraId="66CCDC4F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5225A0">
              <w:rPr>
                <w:rFonts w:ascii="TH SarabunPSK" w:eastAsia="Cordia New" w:hAnsi="TH SarabunPSK" w:cs="TH SarabunPSK"/>
                <w:b/>
                <w:bCs/>
                <w:color w:val="0000FF"/>
                <w:sz w:val="32"/>
                <w:szCs w:val="32"/>
                <w:cs/>
              </w:rPr>
              <w:t>0.5332</w:t>
            </w:r>
          </w:p>
        </w:tc>
        <w:tc>
          <w:tcPr>
            <w:tcW w:w="1212" w:type="dxa"/>
            <w:shd w:val="clear" w:color="auto" w:fill="A8D08D" w:themeFill="accent6" w:themeFillTint="99"/>
            <w:vAlign w:val="center"/>
          </w:tcPr>
          <w:p w14:paraId="32C199C9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5225A0">
              <w:rPr>
                <w:rFonts w:ascii="TH SarabunPSK" w:eastAsia="Cordia New" w:hAnsi="TH SarabunPSK" w:cs="TH SarabunPSK"/>
                <w:b/>
                <w:bCs/>
                <w:color w:val="0000FF"/>
                <w:sz w:val="32"/>
                <w:szCs w:val="32"/>
                <w:cs/>
              </w:rPr>
              <w:t>0.6667</w:t>
            </w:r>
          </w:p>
          <w:p w14:paraId="5C2CBF9A" w14:textId="26AE97E1" w:rsidR="00534CA8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5225A0">
              <w:rPr>
                <w:rFonts w:ascii="TH SarabunPSK" w:eastAsia="Cordia New" w:hAnsi="TH SarabunPSK" w:cs="TH SarabunPSK"/>
                <w:b/>
                <w:bCs/>
                <w:color w:val="0000FF"/>
                <w:sz w:val="32"/>
                <w:szCs w:val="32"/>
                <w:cs/>
              </w:rPr>
              <w:t>(0.6666)</w:t>
            </w:r>
          </w:p>
        </w:tc>
      </w:tr>
      <w:tr w:rsidR="001378E9" w:rsidRPr="005225A0" w14:paraId="4369D5ED" w14:textId="77777777" w:rsidTr="009012BC">
        <w:trPr>
          <w:trHeight w:val="391"/>
          <w:jc w:val="center"/>
        </w:trPr>
        <w:tc>
          <w:tcPr>
            <w:tcW w:w="5524" w:type="dxa"/>
            <w:shd w:val="clear" w:color="auto" w:fill="FFFFFF"/>
          </w:tcPr>
          <w:p w14:paraId="3A1CEC0E" w14:textId="6A48B8E1" w:rsidR="001378E9" w:rsidRPr="005225A0" w:rsidRDefault="001378E9" w:rsidP="001378E9">
            <w:pPr>
              <w:spacing w:after="0" w:line="240" w:lineRule="auto"/>
              <w:ind w:left="175" w:hanging="142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1. </w:t>
            </w:r>
            <w:r w:rsidRPr="005225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ร้อยละของชมรมผู้สูงอายุคุณภาพด้านสุขภาพ</w:t>
            </w:r>
            <w:r w:rsidR="00534CA8"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(0.6667)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0298B932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</w:t>
            </w:r>
          </w:p>
          <w:p w14:paraId="38055A0D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276" w:type="dxa"/>
            <w:vMerge w:val="restart"/>
            <w:shd w:val="clear" w:color="auto" w:fill="A8D08D" w:themeFill="accent6" w:themeFillTint="99"/>
            <w:vAlign w:val="center"/>
          </w:tcPr>
          <w:p w14:paraId="405C88FB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5 </w:t>
            </w: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เดือนหลัง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FFD103" w14:textId="1FE81137" w:rsidR="001378E9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023309" w14:textId="58BF1D1A" w:rsidR="001378E9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46CBD07" w14:textId="0B53D58C" w:rsidR="001378E9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9CB0CE" w14:textId="0913012B" w:rsidR="001378E9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1212" w:type="dxa"/>
            <w:shd w:val="clear" w:color="auto" w:fill="auto"/>
            <w:vAlign w:val="center"/>
          </w:tcPr>
          <w:p w14:paraId="38377AAB" w14:textId="6B8E98A1" w:rsidR="001378E9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40</w:t>
            </w:r>
          </w:p>
        </w:tc>
      </w:tr>
      <w:tr w:rsidR="001378E9" w:rsidRPr="005225A0" w14:paraId="0D243707" w14:textId="77777777" w:rsidTr="009012BC">
        <w:trPr>
          <w:trHeight w:val="391"/>
          <w:jc w:val="center"/>
        </w:trPr>
        <w:tc>
          <w:tcPr>
            <w:tcW w:w="5524" w:type="dxa"/>
            <w:shd w:val="clear" w:color="auto" w:fill="auto"/>
          </w:tcPr>
          <w:p w14:paraId="4E40BCD7" w14:textId="4A73C2FD" w:rsidR="001378E9" w:rsidRPr="005225A0" w:rsidRDefault="001378E9" w:rsidP="001378E9">
            <w:pPr>
              <w:spacing w:after="0" w:line="240" w:lineRule="auto"/>
              <w:ind w:left="33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2. </w:t>
            </w:r>
            <w:r w:rsidR="009012BC" w:rsidRPr="005225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ร้อยละของ</w:t>
            </w:r>
            <w:proofErr w:type="spellStart"/>
            <w:r w:rsidR="009012BC" w:rsidRPr="005225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="009012BC" w:rsidRPr="005225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สนสถานส่งเสริมสุขภาพ </w:t>
            </w:r>
            <w:r w:rsidR="00534CA8"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(0.6667)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2499527C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FF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A8D08D" w:themeFill="accent6" w:themeFillTint="99"/>
            <w:vAlign w:val="center"/>
          </w:tcPr>
          <w:p w14:paraId="28FE1260" w14:textId="77777777" w:rsidR="001378E9" w:rsidRPr="005225A0" w:rsidRDefault="001378E9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FF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613B09C" w14:textId="6A5612F9" w:rsidR="001378E9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6B324E" w14:textId="72687EF1" w:rsidR="001378E9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</w:t>
            </w:r>
            <w:r w:rsidR="001378E9"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</w:t>
            </w: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775A7D0" w14:textId="4E9176DC" w:rsidR="001378E9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B3A95B" w14:textId="024813F0" w:rsidR="001378E9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35.6</w:t>
            </w:r>
          </w:p>
        </w:tc>
        <w:tc>
          <w:tcPr>
            <w:tcW w:w="1212" w:type="dxa"/>
            <w:shd w:val="clear" w:color="auto" w:fill="auto"/>
            <w:vAlign w:val="center"/>
          </w:tcPr>
          <w:p w14:paraId="7274FD3E" w14:textId="30A343D9" w:rsidR="001378E9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36</w:t>
            </w:r>
          </w:p>
        </w:tc>
      </w:tr>
      <w:tr w:rsidR="00534CA8" w:rsidRPr="005225A0" w14:paraId="24B0E4FF" w14:textId="77777777" w:rsidTr="009012BC">
        <w:trPr>
          <w:trHeight w:val="815"/>
          <w:jc w:val="center"/>
        </w:trPr>
        <w:tc>
          <w:tcPr>
            <w:tcW w:w="5524" w:type="dxa"/>
            <w:shd w:val="clear" w:color="auto" w:fill="FFFFFF"/>
          </w:tcPr>
          <w:p w14:paraId="415FB2A1" w14:textId="6A3D6ADC" w:rsidR="00534CA8" w:rsidRPr="005225A0" w:rsidRDefault="00534CA8" w:rsidP="001378E9">
            <w:pPr>
              <w:spacing w:after="0" w:line="240" w:lineRule="auto"/>
              <w:ind w:left="33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3. </w:t>
            </w:r>
            <w:r w:rsidRPr="005225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ร้อยละของสถานชีวา</w:t>
            </w:r>
            <w:proofErr w:type="spellStart"/>
            <w:r w:rsidRPr="005225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5225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บาลให้บริการผู้สูงอายุที่มีภาวะพึ่งพิงและผู้ป่วยระยะท้ายแบบประคับประคอง</w:t>
            </w: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(0.6666)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F548EFA" w14:textId="77777777" w:rsidR="00534CA8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A8D08D" w:themeFill="accent6" w:themeFillTint="99"/>
            <w:vAlign w:val="center"/>
          </w:tcPr>
          <w:p w14:paraId="39FDC10C" w14:textId="77777777" w:rsidR="00534CA8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19" w:type="dxa"/>
            <w:gridSpan w:val="4"/>
            <w:shd w:val="clear" w:color="auto" w:fill="BFBFBF" w:themeFill="background1" w:themeFillShade="BF"/>
            <w:vAlign w:val="center"/>
          </w:tcPr>
          <w:p w14:paraId="22A54A96" w14:textId="10A1D23F" w:rsidR="00534CA8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14:paraId="3A2B282C" w14:textId="29A28C63" w:rsidR="00534CA8" w:rsidRPr="005225A0" w:rsidRDefault="00534CA8" w:rsidP="001378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225A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50</w:t>
            </w:r>
          </w:p>
        </w:tc>
      </w:tr>
    </w:tbl>
    <w:p w14:paraId="3D162D8A" w14:textId="4BA0A0A0" w:rsidR="00D368E5" w:rsidRPr="005225A0" w:rsidRDefault="00D368E5" w:rsidP="001378E9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3CE079CC" w14:textId="066C2C83" w:rsidR="00416B4A" w:rsidRPr="005225A0" w:rsidRDefault="001378E9" w:rsidP="001378E9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225A0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ผลการดำเนินงานตามตัวชี้วัด</w:t>
      </w:r>
      <w:r w:rsidR="009012BC" w:rsidRPr="005225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012BC" w:rsidRPr="005225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รอบที่ </w:t>
      </w:r>
      <w:r w:rsidR="009012BC" w:rsidRPr="005225A0">
        <w:rPr>
          <w:rFonts w:ascii="TH SarabunPSK" w:hAnsi="TH SarabunPSK" w:cs="TH SarabunPSK"/>
          <w:b/>
          <w:bCs/>
          <w:sz w:val="32"/>
          <w:szCs w:val="32"/>
        </w:rPr>
        <w:t xml:space="preserve">1 : 5 </w:t>
      </w:r>
      <w:r w:rsidR="009012BC" w:rsidRPr="005225A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เดือนแรก (ตุลาคม </w:t>
      </w:r>
      <w:r w:rsidR="009012BC" w:rsidRPr="005225A0">
        <w:rPr>
          <w:rFonts w:ascii="TH SarabunPSK" w:hAnsi="TH SarabunPSK" w:cs="TH SarabunPSK"/>
          <w:b/>
          <w:bCs/>
          <w:sz w:val="32"/>
          <w:szCs w:val="32"/>
        </w:rPr>
        <w:t xml:space="preserve">2568 – </w:t>
      </w:r>
      <w:r w:rsidR="009012BC" w:rsidRPr="005225A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กุมภาพันธ์ </w:t>
      </w:r>
      <w:r w:rsidR="009012BC" w:rsidRPr="005225A0">
        <w:rPr>
          <w:rFonts w:ascii="TH SarabunPSK" w:hAnsi="TH SarabunPSK" w:cs="TH SarabunPSK"/>
          <w:b/>
          <w:bCs/>
          <w:sz w:val="32"/>
          <w:szCs w:val="32"/>
        </w:rPr>
        <w:t>2569)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898"/>
        <w:gridCol w:w="1131"/>
        <w:gridCol w:w="1699"/>
        <w:gridCol w:w="4660"/>
      </w:tblGrid>
      <w:tr w:rsidR="00E72757" w:rsidRPr="005225A0" w14:paraId="2FA573EE" w14:textId="14FA11AD" w:rsidTr="00E72757">
        <w:trPr>
          <w:jc w:val="center"/>
        </w:trPr>
        <w:tc>
          <w:tcPr>
            <w:tcW w:w="8075" w:type="dxa"/>
            <w:shd w:val="clear" w:color="auto" w:fill="CC99FF"/>
          </w:tcPr>
          <w:p w14:paraId="5AA64B7C" w14:textId="77777777" w:rsidR="00E72757" w:rsidRPr="005225A0" w:rsidRDefault="00E72757" w:rsidP="001857D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25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shd w:val="clear" w:color="auto" w:fill="CC99FF"/>
          </w:tcPr>
          <w:p w14:paraId="38AAB156" w14:textId="77777777" w:rsidR="00E72757" w:rsidRPr="005225A0" w:rsidRDefault="00E72757" w:rsidP="001857D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25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0761F794" w14:textId="77777777" w:rsidR="00E72757" w:rsidRPr="005225A0" w:rsidRDefault="00E72757" w:rsidP="001857D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25A0">
              <w:rPr>
                <w:rFonts w:ascii="TH SarabunPSK" w:hAnsi="TH SarabunPSK" w:cs="TH SarabunPSK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725" w:type="dxa"/>
            <w:shd w:val="clear" w:color="auto" w:fill="CC99FF"/>
          </w:tcPr>
          <w:p w14:paraId="5463993E" w14:textId="77777777" w:rsidR="00E72757" w:rsidRPr="005225A0" w:rsidRDefault="00E72757" w:rsidP="001857D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25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</w:t>
            </w:r>
          </w:p>
          <w:p w14:paraId="0BFACD5F" w14:textId="77777777" w:rsidR="00E72757" w:rsidRPr="005225A0" w:rsidRDefault="00E72757" w:rsidP="001857D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25A0">
              <w:rPr>
                <w:rFonts w:ascii="TH SarabunPSK" w:hAnsi="TH SarabunPSK" w:cs="TH SarabunPSK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961" w:type="dxa"/>
            <w:shd w:val="clear" w:color="auto" w:fill="CC99FF"/>
          </w:tcPr>
          <w:p w14:paraId="7C29FF46" w14:textId="127A734E" w:rsidR="00E72757" w:rsidRPr="00E72757" w:rsidRDefault="00E72757" w:rsidP="00E72757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แหล่งที่มา</w:t>
            </w:r>
          </w:p>
          <w:p w14:paraId="5884DD48" w14:textId="77777777" w:rsidR="00E72757" w:rsidRPr="005225A0" w:rsidRDefault="00E72757" w:rsidP="001857D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2757" w:rsidRPr="005225A0" w14:paraId="317A83FE" w14:textId="64E070B2" w:rsidTr="00E72757">
        <w:trPr>
          <w:trHeight w:val="530"/>
          <w:jc w:val="center"/>
        </w:trPr>
        <w:tc>
          <w:tcPr>
            <w:tcW w:w="8075" w:type="dxa"/>
          </w:tcPr>
          <w:p w14:paraId="795D30B2" w14:textId="77777777" w:rsidR="00E72757" w:rsidRPr="005225A0" w:rsidRDefault="00E72757" w:rsidP="001857D0">
            <w:pPr>
              <w:pStyle w:val="a7"/>
              <w:numPr>
                <w:ilvl w:val="0"/>
                <w:numId w:val="2"/>
              </w:num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22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ร้อยละของชมรมผู้สูงอายุคุณภาพด้านสุขภาพ</w:t>
            </w:r>
          </w:p>
        </w:tc>
        <w:tc>
          <w:tcPr>
            <w:tcW w:w="1134" w:type="dxa"/>
            <w:shd w:val="clear" w:color="auto" w:fill="FFFF66"/>
            <w:vAlign w:val="center"/>
          </w:tcPr>
          <w:p w14:paraId="0722288F" w14:textId="60EF813A" w:rsidR="00E72757" w:rsidRPr="005225A0" w:rsidRDefault="00E72757" w:rsidP="001857D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25A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725" w:type="dxa"/>
            <w:shd w:val="clear" w:color="auto" w:fill="CCFF66"/>
            <w:vAlign w:val="center"/>
          </w:tcPr>
          <w:p w14:paraId="447AAE38" w14:textId="0D9153EC" w:rsidR="00E72757" w:rsidRPr="005225A0" w:rsidRDefault="003114D9" w:rsidP="001857D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92.30</w:t>
            </w:r>
          </w:p>
        </w:tc>
        <w:tc>
          <w:tcPr>
            <w:tcW w:w="1961" w:type="dxa"/>
            <w:shd w:val="clear" w:color="auto" w:fill="FFFFFF" w:themeFill="background1"/>
            <w:vAlign w:val="center"/>
          </w:tcPr>
          <w:p w14:paraId="11504185" w14:textId="7ECF78F8" w:rsidR="00E72757" w:rsidRPr="005225A0" w:rsidRDefault="00E72757" w:rsidP="00E72757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757">
              <w:rPr>
                <w:rFonts w:ascii="TH SarabunPSK" w:hAnsi="TH SarabunPSK" w:cs="TH SarabunPSK"/>
                <w:sz w:val="32"/>
                <w:szCs w:val="32"/>
              </w:rPr>
              <w:t>https://bluebook.anamai.moph.go.th/</w:t>
            </w:r>
          </w:p>
        </w:tc>
      </w:tr>
      <w:tr w:rsidR="00E72757" w:rsidRPr="005225A0" w14:paraId="45FD94ED" w14:textId="2C0B91AE" w:rsidTr="00E72757">
        <w:trPr>
          <w:trHeight w:val="490"/>
          <w:jc w:val="center"/>
        </w:trPr>
        <w:tc>
          <w:tcPr>
            <w:tcW w:w="8075" w:type="dxa"/>
          </w:tcPr>
          <w:p w14:paraId="44268575" w14:textId="34DDBFAD" w:rsidR="00E72757" w:rsidRPr="005225A0" w:rsidRDefault="00E72757" w:rsidP="001857D0">
            <w:pPr>
              <w:pStyle w:val="a7"/>
              <w:numPr>
                <w:ilvl w:val="0"/>
                <w:numId w:val="2"/>
              </w:num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222838239"/>
            <w:r w:rsidRPr="00522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ร้อยละของ</w:t>
            </w:r>
            <w:proofErr w:type="spellStart"/>
            <w:r w:rsidRPr="00522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522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สนสถานส่งเสริมสุขภาพ</w:t>
            </w:r>
            <w:bookmarkEnd w:id="0"/>
          </w:p>
        </w:tc>
        <w:tc>
          <w:tcPr>
            <w:tcW w:w="1134" w:type="dxa"/>
            <w:shd w:val="clear" w:color="auto" w:fill="FFFF66"/>
            <w:vAlign w:val="center"/>
          </w:tcPr>
          <w:p w14:paraId="14DABFB6" w14:textId="335A9025" w:rsidR="00E72757" w:rsidRPr="005225A0" w:rsidRDefault="00E72757" w:rsidP="001857D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225A0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1725" w:type="dxa"/>
            <w:shd w:val="clear" w:color="auto" w:fill="CCFF66"/>
            <w:vAlign w:val="center"/>
          </w:tcPr>
          <w:p w14:paraId="26F9534E" w14:textId="768E1059" w:rsidR="00E72757" w:rsidRPr="005225A0" w:rsidRDefault="003114D9" w:rsidP="001857D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114D9">
              <w:rPr>
                <w:rFonts w:ascii="TH SarabunPSK" w:hAnsi="TH SarabunPSK" w:cs="TH SarabunPSK"/>
                <w:sz w:val="32"/>
                <w:szCs w:val="32"/>
              </w:rPr>
              <w:t>39.44</w:t>
            </w:r>
          </w:p>
        </w:tc>
        <w:tc>
          <w:tcPr>
            <w:tcW w:w="1961" w:type="dxa"/>
            <w:shd w:val="clear" w:color="auto" w:fill="FFFFFF" w:themeFill="background1"/>
            <w:vAlign w:val="center"/>
          </w:tcPr>
          <w:p w14:paraId="52E0819F" w14:textId="300CD742" w:rsidR="00E72757" w:rsidRPr="005225A0" w:rsidRDefault="00E72757" w:rsidP="00E72757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225A0">
              <w:rPr>
                <w:rFonts w:ascii="TH SarabunPSK" w:hAnsi="TH SarabunPSK" w:cs="TH SarabunPSK"/>
                <w:sz w:val="32"/>
                <w:szCs w:val="32"/>
              </w:rPr>
              <w:t>https://sites.google.com/view/agingdataprofile</w:t>
            </w:r>
          </w:p>
        </w:tc>
      </w:tr>
      <w:tr w:rsidR="00E72757" w:rsidRPr="005225A0" w14:paraId="07FDE554" w14:textId="757667DA" w:rsidTr="00E72757">
        <w:trPr>
          <w:jc w:val="center"/>
        </w:trPr>
        <w:tc>
          <w:tcPr>
            <w:tcW w:w="8075" w:type="dxa"/>
          </w:tcPr>
          <w:p w14:paraId="2C472DC7" w14:textId="77777777" w:rsidR="00E72757" w:rsidRPr="005225A0" w:rsidRDefault="00E72757" w:rsidP="001857D0">
            <w:pPr>
              <w:pStyle w:val="a7"/>
              <w:numPr>
                <w:ilvl w:val="0"/>
                <w:numId w:val="2"/>
              </w:num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225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ร้อยละของสถานชีวา</w:t>
            </w:r>
            <w:proofErr w:type="spellStart"/>
            <w:r w:rsidRPr="005225A0">
              <w:rPr>
                <w:rFonts w:ascii="TH SarabunPSK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5225A0">
              <w:rPr>
                <w:rFonts w:ascii="TH SarabunPSK" w:hAnsi="TH SarabunPSK" w:cs="TH SarabunPSK"/>
                <w:sz w:val="32"/>
                <w:szCs w:val="32"/>
                <w:cs/>
              </w:rPr>
              <w:t>บาลให้บริการผู้สูงอายุที่มีภาวะพึ่งพิงและผู้ป่วยระยะท้าย   แบบประคับประคอง</w:t>
            </w:r>
          </w:p>
        </w:tc>
        <w:tc>
          <w:tcPr>
            <w:tcW w:w="1134" w:type="dxa"/>
            <w:shd w:val="clear" w:color="auto" w:fill="FFFF66"/>
            <w:vAlign w:val="center"/>
          </w:tcPr>
          <w:p w14:paraId="41B3F16D" w14:textId="520274A2" w:rsidR="00E72757" w:rsidRPr="005225A0" w:rsidRDefault="00E72757" w:rsidP="001857D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25A0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1725" w:type="dxa"/>
            <w:shd w:val="clear" w:color="auto" w:fill="CCFF66"/>
            <w:vAlign w:val="center"/>
          </w:tcPr>
          <w:p w14:paraId="2F41BD0A" w14:textId="2FDACE8E" w:rsidR="00E72757" w:rsidRPr="005225A0" w:rsidRDefault="00E72757" w:rsidP="001857D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25A0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961" w:type="dxa"/>
            <w:shd w:val="clear" w:color="auto" w:fill="FFFFFF" w:themeFill="background1"/>
            <w:vAlign w:val="center"/>
          </w:tcPr>
          <w:p w14:paraId="5A7B107A" w14:textId="77AAC675" w:rsidR="00E72757" w:rsidRPr="005225A0" w:rsidRDefault="00E72757" w:rsidP="00E72757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25A0">
              <w:rPr>
                <w:rFonts w:ascii="TH SarabunPSK" w:hAnsi="TH SarabunPSK" w:cs="TH SarabunPSK"/>
                <w:sz w:val="32"/>
                <w:szCs w:val="32"/>
              </w:rPr>
              <w:t>https://sites.google.com/view/agingdataprofile</w:t>
            </w:r>
          </w:p>
        </w:tc>
      </w:tr>
    </w:tbl>
    <w:p w14:paraId="51F53405" w14:textId="3F477DC0" w:rsidR="00DE5A63" w:rsidRPr="005225A0" w:rsidRDefault="00D368E5" w:rsidP="008927CC">
      <w:pPr>
        <w:tabs>
          <w:tab w:val="left" w:pos="4920"/>
        </w:tabs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522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</w:p>
    <w:p w14:paraId="7430ABB6" w14:textId="34B008D1" w:rsidR="006D1A71" w:rsidRPr="005225A0" w:rsidRDefault="001975A3" w:rsidP="008D5339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225A0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703296" behindDoc="0" locked="0" layoutInCell="1" allowOverlap="1" wp14:anchorId="74B5EB26" wp14:editId="653084FD">
            <wp:simplePos x="0" y="0"/>
            <wp:positionH relativeFrom="column">
              <wp:posOffset>6171565</wp:posOffset>
            </wp:positionH>
            <wp:positionV relativeFrom="paragraph">
              <wp:posOffset>196850</wp:posOffset>
            </wp:positionV>
            <wp:extent cx="3735705" cy="21209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A63" w:rsidRPr="005225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54639" w:rsidRPr="005225A0">
        <w:rPr>
          <w:rFonts w:ascii="TH SarabunPSK" w:hAnsi="TH SarabunPSK" w:cs="TH SarabunPSK"/>
          <w:b/>
          <w:bCs/>
          <w:sz w:val="32"/>
          <w:szCs w:val="32"/>
          <w:cs/>
        </w:rPr>
        <w:t>ผลการ</w:t>
      </w:r>
      <w:r w:rsidR="0004486F" w:rsidRPr="005225A0">
        <w:rPr>
          <w:rFonts w:ascii="TH SarabunPSK" w:hAnsi="TH SarabunPSK" w:cs="TH SarabunPSK"/>
          <w:b/>
          <w:bCs/>
          <w:sz w:val="32"/>
          <w:szCs w:val="32"/>
          <w:cs/>
        </w:rPr>
        <w:t>ขับเคลื่อนการดำเนินงาน</w:t>
      </w:r>
      <w:r w:rsidR="00BE0E3F" w:rsidRPr="005225A0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04486F" w:rsidRPr="005225A0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ส่งเสริมสุขภาพกลุ่มวัยผู้สูงอายุ</w:t>
      </w:r>
    </w:p>
    <w:p w14:paraId="46E342FB" w14:textId="6FA4F8E4" w:rsidR="001F5650" w:rsidRPr="005225A0" w:rsidRDefault="00247099" w:rsidP="00247099">
      <w:pPr>
        <w:pStyle w:val="a7"/>
        <w:numPr>
          <w:ilvl w:val="0"/>
          <w:numId w:val="6"/>
        </w:num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225A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การขับเคลื่อน</w:t>
      </w:r>
      <w:r w:rsidR="001F5650" w:rsidRPr="005225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ชมรมผู้สูงอายุคุณภาพด้านสุขภาพ</w:t>
      </w:r>
    </w:p>
    <w:p w14:paraId="1BF26D43" w14:textId="6C160772" w:rsidR="00783EF3" w:rsidRPr="005225A0" w:rsidRDefault="001975A3" w:rsidP="00E23492">
      <w:pPr>
        <w:tabs>
          <w:tab w:val="left" w:pos="1418"/>
        </w:tabs>
        <w:jc w:val="center"/>
        <w:rPr>
          <w:rFonts w:ascii="TH SarabunPSK" w:hAnsi="TH SarabunPSK" w:cs="TH SarabunPSK"/>
          <w:sz w:val="16"/>
          <w:szCs w:val="16"/>
        </w:rPr>
      </w:pPr>
      <w:r w:rsidRPr="005225A0">
        <w:rPr>
          <w:rFonts w:ascii="TH SarabunPSK" w:hAnsi="TH SarabunPSK" w:cs="TH SarabunPSK"/>
          <w:noProof/>
        </w:rPr>
        <w:drawing>
          <wp:anchor distT="0" distB="0" distL="114300" distR="114300" simplePos="0" relativeHeight="251702272" behindDoc="0" locked="0" layoutInCell="1" allowOverlap="1" wp14:anchorId="0CBD63A9" wp14:editId="0D300041">
            <wp:simplePos x="0" y="0"/>
            <wp:positionH relativeFrom="column">
              <wp:posOffset>114300</wp:posOffset>
            </wp:positionH>
            <wp:positionV relativeFrom="paragraph">
              <wp:posOffset>394970</wp:posOffset>
            </wp:positionV>
            <wp:extent cx="3381375" cy="1932214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5A0">
        <w:rPr>
          <w:rFonts w:ascii="TH SarabunPSK" w:hAnsi="TH SarabunPSK" w:cs="TH SarabunPSK"/>
          <w:noProof/>
          <w:cs/>
        </w:rPr>
        <w:t xml:space="preserve">  </w:t>
      </w:r>
      <w:r w:rsidR="008927CC" w:rsidRPr="005225A0">
        <w:rPr>
          <w:rFonts w:ascii="TH SarabunPSK" w:hAnsi="TH SarabunPSK" w:cs="TH SarabunPSK"/>
          <w:noProof/>
          <w:cs/>
        </w:rPr>
        <w:drawing>
          <wp:inline distT="0" distB="0" distL="0" distR="0" wp14:anchorId="5AF607B4" wp14:editId="2417FCFF">
            <wp:extent cx="9663430" cy="5060781"/>
            <wp:effectExtent l="0" t="0" r="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484" cy="50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A8024" w14:textId="7F5939EE" w:rsidR="000B3098" w:rsidRPr="005225A0" w:rsidRDefault="00B679D5" w:rsidP="001C31FE">
      <w:pPr>
        <w:ind w:left="9360" w:firstLine="720"/>
        <w:jc w:val="right"/>
        <w:rPr>
          <w:rFonts w:ascii="TH SarabunPSK" w:hAnsi="TH SarabunPSK" w:cs="TH SarabunPSK"/>
          <w:sz w:val="32"/>
          <w:szCs w:val="32"/>
        </w:rPr>
      </w:pPr>
      <w:bookmarkStart w:id="1" w:name="_Hlk222838064"/>
      <w:r w:rsidRPr="005225A0">
        <w:rPr>
          <w:rFonts w:ascii="TH SarabunPSK" w:hAnsi="TH SarabunPSK" w:cs="TH SarabunPSK"/>
          <w:sz w:val="32"/>
          <w:szCs w:val="32"/>
          <w:cs/>
        </w:rPr>
        <w:t xml:space="preserve">ข้อมูล ณ วันที่ </w:t>
      </w:r>
      <w:r w:rsidR="008927CC" w:rsidRPr="005225A0">
        <w:rPr>
          <w:rFonts w:ascii="TH SarabunPSK" w:hAnsi="TH SarabunPSK" w:cs="TH SarabunPSK"/>
          <w:sz w:val="32"/>
          <w:szCs w:val="32"/>
          <w:cs/>
        </w:rPr>
        <w:t>24</w:t>
      </w:r>
      <w:r w:rsidRPr="005225A0">
        <w:rPr>
          <w:rFonts w:ascii="TH SarabunPSK" w:hAnsi="TH SarabunPSK" w:cs="TH SarabunPSK"/>
          <w:sz w:val="32"/>
          <w:szCs w:val="32"/>
          <w:cs/>
        </w:rPr>
        <w:t xml:space="preserve"> ก</w:t>
      </w:r>
      <w:r w:rsidR="008927CC" w:rsidRPr="005225A0">
        <w:rPr>
          <w:rFonts w:ascii="TH SarabunPSK" w:hAnsi="TH SarabunPSK" w:cs="TH SarabunPSK"/>
          <w:sz w:val="32"/>
          <w:szCs w:val="32"/>
          <w:cs/>
        </w:rPr>
        <w:t>ุมภาพันธ์</w:t>
      </w:r>
      <w:r w:rsidRPr="005225A0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8927CC" w:rsidRPr="005225A0">
        <w:rPr>
          <w:rFonts w:ascii="TH SarabunPSK" w:hAnsi="TH SarabunPSK" w:cs="TH SarabunPSK"/>
          <w:sz w:val="32"/>
          <w:szCs w:val="32"/>
          <w:cs/>
        </w:rPr>
        <w:t>9</w:t>
      </w:r>
      <w:r w:rsidRPr="005225A0">
        <w:rPr>
          <w:rFonts w:ascii="TH SarabunPSK" w:hAnsi="TH SarabunPSK" w:cs="TH SarabunPSK"/>
          <w:sz w:val="32"/>
          <w:szCs w:val="32"/>
          <w:cs/>
        </w:rPr>
        <w:t xml:space="preserve"> เวลา 16.30 น</w:t>
      </w:r>
      <w:bookmarkEnd w:id="1"/>
    </w:p>
    <w:p w14:paraId="3DFDDA95" w14:textId="77777777" w:rsidR="00F679EA" w:rsidRPr="005225A0" w:rsidRDefault="00F679EA" w:rsidP="00F679EA">
      <w:pPr>
        <w:pStyle w:val="a7"/>
        <w:tabs>
          <w:tab w:val="left" w:pos="1418"/>
        </w:tabs>
        <w:ind w:left="1665"/>
        <w:rPr>
          <w:rFonts w:ascii="TH SarabunPSK" w:hAnsi="TH SarabunPSK" w:cs="TH SarabunPSK"/>
          <w:sz w:val="16"/>
          <w:szCs w:val="16"/>
        </w:rPr>
      </w:pPr>
    </w:p>
    <w:p w14:paraId="17EBA46E" w14:textId="5024F6F0" w:rsidR="00A743C6" w:rsidRPr="005225A0" w:rsidRDefault="00A743C6" w:rsidP="00F679EA">
      <w:pPr>
        <w:pStyle w:val="a7"/>
        <w:tabs>
          <w:tab w:val="left" w:pos="1418"/>
        </w:tabs>
        <w:ind w:left="1665"/>
        <w:rPr>
          <w:rFonts w:ascii="TH SarabunPSK" w:hAnsi="TH SarabunPSK" w:cs="TH SarabunPSK"/>
          <w:b/>
          <w:bCs/>
          <w:sz w:val="16"/>
          <w:szCs w:val="16"/>
        </w:rPr>
      </w:pPr>
    </w:p>
    <w:p w14:paraId="7FD31531" w14:textId="4D239153" w:rsidR="000B3098" w:rsidRPr="005225A0" w:rsidRDefault="00B03863" w:rsidP="00F679EA">
      <w:pPr>
        <w:pStyle w:val="a7"/>
        <w:tabs>
          <w:tab w:val="left" w:pos="1418"/>
        </w:tabs>
        <w:ind w:left="1665"/>
        <w:rPr>
          <w:rFonts w:ascii="TH SarabunPSK" w:hAnsi="TH SarabunPSK" w:cs="TH SarabunPSK"/>
          <w:b/>
          <w:bCs/>
          <w:sz w:val="32"/>
          <w:szCs w:val="32"/>
        </w:rPr>
      </w:pPr>
      <w:r w:rsidRPr="005225A0">
        <w:rPr>
          <w:rFonts w:ascii="TH SarabunPSK" w:hAnsi="TH SarabunPSK" w:cs="TH SarabunPSK"/>
          <w:b/>
          <w:bCs/>
          <w:noProof/>
          <w:sz w:val="16"/>
          <w:szCs w:val="16"/>
          <w:cs/>
        </w:rPr>
        <w:drawing>
          <wp:anchor distT="0" distB="0" distL="114300" distR="114300" simplePos="0" relativeHeight="251708416" behindDoc="0" locked="0" layoutInCell="1" allowOverlap="1" wp14:anchorId="6FB1397B" wp14:editId="7160AEBD">
            <wp:simplePos x="0" y="0"/>
            <wp:positionH relativeFrom="column">
              <wp:posOffset>1190625</wp:posOffset>
            </wp:positionH>
            <wp:positionV relativeFrom="paragraph">
              <wp:posOffset>282575</wp:posOffset>
            </wp:positionV>
            <wp:extent cx="2980393" cy="322897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9" t="7738" r="3969" b="23195"/>
                    <a:stretch/>
                  </pic:blipFill>
                  <pic:spPr bwMode="auto">
                    <a:xfrm>
                      <a:off x="0" y="0"/>
                      <a:ext cx="2980986" cy="322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F5D" w:rsidRPr="005225A0">
        <w:rPr>
          <w:rFonts w:ascii="TH SarabunPSK" w:hAnsi="TH SarabunPSK" w:cs="TH SarabunPSK"/>
          <w:b/>
          <w:bCs/>
          <w:noProof/>
          <w:sz w:val="16"/>
          <w:szCs w:val="16"/>
          <w:cs/>
        </w:rPr>
        <w:drawing>
          <wp:anchor distT="0" distB="0" distL="114300" distR="114300" simplePos="0" relativeHeight="251707392" behindDoc="0" locked="0" layoutInCell="1" allowOverlap="1" wp14:anchorId="65017C99" wp14:editId="688B030D">
            <wp:simplePos x="0" y="0"/>
            <wp:positionH relativeFrom="column">
              <wp:posOffset>4171950</wp:posOffset>
            </wp:positionH>
            <wp:positionV relativeFrom="paragraph">
              <wp:posOffset>273050</wp:posOffset>
            </wp:positionV>
            <wp:extent cx="4648200" cy="284289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" t="25096" r="3251"/>
                    <a:stretch/>
                  </pic:blipFill>
                  <pic:spPr bwMode="auto">
                    <a:xfrm>
                      <a:off x="0" y="0"/>
                      <a:ext cx="46482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9EA" w:rsidRPr="005225A0">
        <w:rPr>
          <w:rFonts w:ascii="TH SarabunPSK" w:hAnsi="TH SarabunPSK" w:cs="TH SarabunPSK"/>
          <w:b/>
          <w:bCs/>
          <w:sz w:val="32"/>
          <w:szCs w:val="32"/>
          <w:cs/>
        </w:rPr>
        <w:t>ภาพการขับเคลื่อนกิจกรรม</w:t>
      </w:r>
      <w:r w:rsidR="00F679EA" w:rsidRPr="005225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D430406" w14:textId="4D9E67DA" w:rsidR="001F5650" w:rsidRPr="005225A0" w:rsidRDefault="001F5650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DAC76D0" w14:textId="7FC0E043" w:rsidR="00247099" w:rsidRPr="005225A0" w:rsidRDefault="00247099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05C37D7F" w14:textId="3F400868" w:rsidR="000B3098" w:rsidRPr="005225A0" w:rsidRDefault="000B3098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71011496" w14:textId="07FBBE0A" w:rsidR="000B3098" w:rsidRPr="005225A0" w:rsidRDefault="000B3098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2C9E262B" w14:textId="60FF519C" w:rsidR="000B3098" w:rsidRPr="005225A0" w:rsidRDefault="000B3098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7109C638" w14:textId="6AD384D0" w:rsidR="000B3098" w:rsidRPr="005225A0" w:rsidRDefault="000B3098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4FB680BF" w14:textId="2225DDEB" w:rsidR="000B3098" w:rsidRPr="005225A0" w:rsidRDefault="000B3098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76A17850" w14:textId="0268172F" w:rsidR="000B3098" w:rsidRPr="005225A0" w:rsidRDefault="000B3098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0A6E8B02" w14:textId="221404ED" w:rsidR="000B3098" w:rsidRPr="005225A0" w:rsidRDefault="000B3098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6117C9F7" w14:textId="324F9055" w:rsidR="000B3098" w:rsidRPr="005225A0" w:rsidRDefault="000B3098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2567A97B" w14:textId="3FB3CDF2" w:rsidR="000B3098" w:rsidRPr="005225A0" w:rsidRDefault="00B03863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  <w:r w:rsidRPr="005225A0">
        <w:rPr>
          <w:rFonts w:ascii="TH SarabunPSK" w:hAnsi="TH SarabunPSK" w:cs="TH SarabunPSK"/>
          <w:b/>
          <w:bCs/>
          <w:noProof/>
          <w:sz w:val="16"/>
          <w:szCs w:val="16"/>
          <w:cs/>
        </w:rPr>
        <w:drawing>
          <wp:anchor distT="0" distB="0" distL="114300" distR="114300" simplePos="0" relativeHeight="251709440" behindDoc="0" locked="0" layoutInCell="1" allowOverlap="1" wp14:anchorId="0513EF8E" wp14:editId="74A449B4">
            <wp:simplePos x="0" y="0"/>
            <wp:positionH relativeFrom="column">
              <wp:posOffset>2551430</wp:posOffset>
            </wp:positionH>
            <wp:positionV relativeFrom="paragraph">
              <wp:posOffset>31115</wp:posOffset>
            </wp:positionV>
            <wp:extent cx="3251200" cy="1771650"/>
            <wp:effectExtent l="0" t="0" r="635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4" r="7261"/>
                    <a:stretch/>
                  </pic:blipFill>
                  <pic:spPr bwMode="auto">
                    <a:xfrm>
                      <a:off x="0" y="0"/>
                      <a:ext cx="3251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5A0">
        <w:rPr>
          <w:rFonts w:ascii="TH SarabunPSK" w:hAnsi="TH SarabunPSK" w:cs="TH SarabunPSK"/>
          <w:b/>
          <w:bCs/>
          <w:noProof/>
          <w:sz w:val="16"/>
          <w:szCs w:val="16"/>
        </w:rPr>
        <w:drawing>
          <wp:anchor distT="0" distB="0" distL="114300" distR="114300" simplePos="0" relativeHeight="251710464" behindDoc="0" locked="0" layoutInCell="1" allowOverlap="1" wp14:anchorId="666B2EA5" wp14:editId="6FF08FB5">
            <wp:simplePos x="0" y="0"/>
            <wp:positionH relativeFrom="column">
              <wp:posOffset>5801995</wp:posOffset>
            </wp:positionH>
            <wp:positionV relativeFrom="paragraph">
              <wp:posOffset>31115</wp:posOffset>
            </wp:positionV>
            <wp:extent cx="3018155" cy="1750060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4" b="-1"/>
                    <a:stretch/>
                  </pic:blipFill>
                  <pic:spPr bwMode="auto">
                    <a:xfrm>
                      <a:off x="0" y="0"/>
                      <a:ext cx="301815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48D86" w14:textId="11BBF24F" w:rsidR="000B3098" w:rsidRPr="005225A0" w:rsidRDefault="000B3098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221876D5" w14:textId="36E094DB" w:rsidR="000B3098" w:rsidRPr="005225A0" w:rsidRDefault="000B3098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7A7CB475" w14:textId="6794146D" w:rsidR="000B3098" w:rsidRPr="005225A0" w:rsidRDefault="00373F5D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  <w:r w:rsidRPr="005225A0">
        <w:rPr>
          <w:rFonts w:ascii="TH SarabunPSK" w:hAnsi="TH SarabunPSK" w:cs="TH SarabunPSK"/>
          <w:b/>
          <w:bCs/>
          <w:noProof/>
          <w:sz w:val="16"/>
          <w:szCs w:val="16"/>
          <w:cs/>
        </w:rPr>
        <w:drawing>
          <wp:anchor distT="0" distB="0" distL="114300" distR="114300" simplePos="0" relativeHeight="251706368" behindDoc="0" locked="0" layoutInCell="1" allowOverlap="1" wp14:anchorId="363E53CC" wp14:editId="10855B0D">
            <wp:simplePos x="0" y="0"/>
            <wp:positionH relativeFrom="column">
              <wp:posOffset>1190625</wp:posOffset>
            </wp:positionH>
            <wp:positionV relativeFrom="paragraph">
              <wp:posOffset>104775</wp:posOffset>
            </wp:positionV>
            <wp:extent cx="3703367" cy="2776663"/>
            <wp:effectExtent l="0" t="0" r="0" b="508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67" cy="27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D51E1" w14:textId="58CCAD1F" w:rsidR="0010258A" w:rsidRPr="005225A0" w:rsidRDefault="0010258A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1D49A46F" w14:textId="7258AA7C" w:rsidR="0010258A" w:rsidRPr="005225A0" w:rsidRDefault="0010258A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0C64E076" w14:textId="42599BDA" w:rsidR="0010258A" w:rsidRPr="005225A0" w:rsidRDefault="00B03863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  <w:r w:rsidRPr="005225A0">
        <w:rPr>
          <w:rFonts w:ascii="TH SarabunPSK" w:hAnsi="TH SarabunPSK" w:cs="TH SarabunPSK"/>
          <w:noProof/>
        </w:rPr>
        <w:drawing>
          <wp:anchor distT="0" distB="0" distL="114300" distR="114300" simplePos="0" relativeHeight="251704320" behindDoc="0" locked="0" layoutInCell="1" allowOverlap="1" wp14:anchorId="7EE78DD3" wp14:editId="479C7A80">
            <wp:simplePos x="0" y="0"/>
            <wp:positionH relativeFrom="column">
              <wp:posOffset>5095240</wp:posOffset>
            </wp:positionH>
            <wp:positionV relativeFrom="paragraph">
              <wp:posOffset>201930</wp:posOffset>
            </wp:positionV>
            <wp:extent cx="3724910" cy="2000885"/>
            <wp:effectExtent l="0" t="0" r="889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0" r="4365"/>
                    <a:stretch/>
                  </pic:blipFill>
                  <pic:spPr bwMode="auto">
                    <a:xfrm>
                      <a:off x="0" y="0"/>
                      <a:ext cx="372491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70DCD" w14:textId="6D0A61DF" w:rsidR="0010258A" w:rsidRPr="005225A0" w:rsidRDefault="0010258A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5E824D03" w14:textId="72A4A16F" w:rsidR="0010258A" w:rsidRPr="005225A0" w:rsidRDefault="0010258A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47205755" w14:textId="3EC33D42" w:rsidR="0010258A" w:rsidRPr="005225A0" w:rsidRDefault="0010258A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6311DD99" w14:textId="3F6F2181" w:rsidR="0010258A" w:rsidRPr="005225A0" w:rsidRDefault="0010258A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2565336C" w14:textId="36727CBE" w:rsidR="0010258A" w:rsidRPr="005225A0" w:rsidRDefault="0010258A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61285BF0" w14:textId="645BFB00" w:rsidR="0010258A" w:rsidRPr="005225A0" w:rsidRDefault="0010258A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2026E34D" w14:textId="0EEAB80C" w:rsidR="0010258A" w:rsidRPr="005225A0" w:rsidRDefault="0010258A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654D2CE6" w14:textId="5CC05DCE" w:rsidR="00383E5B" w:rsidRPr="005225A0" w:rsidRDefault="00383E5B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5ADB880B" w14:textId="4DF7437E" w:rsidR="00383E5B" w:rsidRPr="005225A0" w:rsidRDefault="00383E5B" w:rsidP="002237EF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649E75AD" w14:textId="745E6F78" w:rsidR="00247099" w:rsidRPr="005225A0" w:rsidRDefault="00E23492" w:rsidP="00E23492">
      <w:pPr>
        <w:pStyle w:val="a7"/>
        <w:numPr>
          <w:ilvl w:val="0"/>
          <w:numId w:val="6"/>
        </w:num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5225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ร้อยละของ</w:t>
      </w:r>
      <w:proofErr w:type="spellStart"/>
      <w:r w:rsidRPr="005225A0">
        <w:rPr>
          <w:rFonts w:ascii="TH SarabunPSK" w:hAnsi="TH SarabunPSK" w:cs="TH SarabunPSK"/>
          <w:b/>
          <w:bCs/>
          <w:sz w:val="32"/>
          <w:szCs w:val="32"/>
          <w:cs/>
        </w:rPr>
        <w:t>ศา</w:t>
      </w:r>
      <w:proofErr w:type="spellEnd"/>
      <w:r w:rsidRPr="005225A0">
        <w:rPr>
          <w:rFonts w:ascii="TH SarabunPSK" w:hAnsi="TH SarabunPSK" w:cs="TH SarabunPSK"/>
          <w:b/>
          <w:bCs/>
          <w:sz w:val="32"/>
          <w:szCs w:val="32"/>
          <w:cs/>
        </w:rPr>
        <w:t>สนสถานส่งเสริมสุขภาพ</w:t>
      </w:r>
    </w:p>
    <w:p w14:paraId="0711DB90" w14:textId="513D297D" w:rsidR="00247099" w:rsidRPr="005225A0" w:rsidRDefault="00A743C6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32"/>
          <w:szCs w:val="32"/>
        </w:rPr>
      </w:pPr>
      <w:r w:rsidRPr="005225A0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98176" behindDoc="0" locked="0" layoutInCell="1" allowOverlap="1" wp14:anchorId="7AA0E93B" wp14:editId="3061939C">
            <wp:simplePos x="0" y="0"/>
            <wp:positionH relativeFrom="column">
              <wp:posOffset>542925</wp:posOffset>
            </wp:positionH>
            <wp:positionV relativeFrom="paragraph">
              <wp:posOffset>182245</wp:posOffset>
            </wp:positionV>
            <wp:extent cx="4352925" cy="2852420"/>
            <wp:effectExtent l="0" t="0" r="9525" b="50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5A0">
        <w:rPr>
          <w:rFonts w:ascii="TH SarabunPSK" w:hAnsi="TH SarabunPSK" w:cs="TH SarabunPSK"/>
          <w:noProof/>
        </w:rPr>
        <w:drawing>
          <wp:anchor distT="0" distB="0" distL="114300" distR="114300" simplePos="0" relativeHeight="251699200" behindDoc="0" locked="0" layoutInCell="1" allowOverlap="1" wp14:anchorId="0618A241" wp14:editId="53EE9B0C">
            <wp:simplePos x="0" y="0"/>
            <wp:positionH relativeFrom="column">
              <wp:posOffset>5019040</wp:posOffset>
            </wp:positionH>
            <wp:positionV relativeFrom="paragraph">
              <wp:posOffset>113030</wp:posOffset>
            </wp:positionV>
            <wp:extent cx="4371975" cy="2917686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AB808" w14:textId="499491C7" w:rsidR="00247099" w:rsidRPr="005225A0" w:rsidRDefault="00247099" w:rsidP="003E0908">
      <w:pPr>
        <w:pStyle w:val="a7"/>
        <w:tabs>
          <w:tab w:val="left" w:pos="1418"/>
        </w:tabs>
        <w:ind w:left="2145"/>
        <w:jc w:val="center"/>
        <w:rPr>
          <w:rFonts w:ascii="TH SarabunPSK" w:hAnsi="TH SarabunPSK" w:cs="TH SarabunPSK"/>
          <w:sz w:val="32"/>
          <w:szCs w:val="32"/>
        </w:rPr>
      </w:pPr>
    </w:p>
    <w:p w14:paraId="524208E2" w14:textId="35F0D977" w:rsidR="00247099" w:rsidRPr="005225A0" w:rsidRDefault="00247099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32"/>
          <w:szCs w:val="32"/>
        </w:rPr>
      </w:pPr>
    </w:p>
    <w:p w14:paraId="369B232A" w14:textId="2C4DAB29" w:rsidR="00247099" w:rsidRPr="005225A0" w:rsidRDefault="00247099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32"/>
          <w:szCs w:val="32"/>
        </w:rPr>
      </w:pPr>
    </w:p>
    <w:p w14:paraId="4E8198BF" w14:textId="77DD6926" w:rsidR="00247099" w:rsidRPr="005225A0" w:rsidRDefault="00247099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32"/>
          <w:szCs w:val="32"/>
        </w:rPr>
      </w:pPr>
    </w:p>
    <w:p w14:paraId="5820A63E" w14:textId="7AA3F11F" w:rsidR="00247099" w:rsidRPr="005225A0" w:rsidRDefault="00247099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32"/>
          <w:szCs w:val="32"/>
        </w:rPr>
      </w:pPr>
    </w:p>
    <w:p w14:paraId="65967E73" w14:textId="31CE0F50" w:rsidR="00247099" w:rsidRPr="005225A0" w:rsidRDefault="00247099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32"/>
          <w:szCs w:val="32"/>
        </w:rPr>
      </w:pPr>
    </w:p>
    <w:p w14:paraId="4FDFE5B8" w14:textId="44566C44" w:rsidR="00247099" w:rsidRPr="005225A0" w:rsidRDefault="00247099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32"/>
          <w:szCs w:val="32"/>
        </w:rPr>
      </w:pPr>
    </w:p>
    <w:p w14:paraId="5971B4F3" w14:textId="529C25DA" w:rsidR="00247099" w:rsidRPr="005225A0" w:rsidRDefault="00247099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32"/>
          <w:szCs w:val="32"/>
        </w:rPr>
      </w:pPr>
    </w:p>
    <w:p w14:paraId="442DD916" w14:textId="4FE35323" w:rsidR="00247099" w:rsidRPr="005225A0" w:rsidRDefault="00247099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32"/>
          <w:szCs w:val="32"/>
        </w:rPr>
      </w:pPr>
    </w:p>
    <w:p w14:paraId="2029731E" w14:textId="763B2720" w:rsidR="00247099" w:rsidRPr="005225A0" w:rsidRDefault="00247099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32"/>
          <w:szCs w:val="32"/>
        </w:rPr>
      </w:pPr>
    </w:p>
    <w:p w14:paraId="68C8868C" w14:textId="513BD399" w:rsidR="003E0908" w:rsidRPr="005225A0" w:rsidRDefault="003E0908" w:rsidP="00A743C6">
      <w:pPr>
        <w:tabs>
          <w:tab w:val="left" w:pos="1418"/>
        </w:tabs>
        <w:rPr>
          <w:rFonts w:ascii="TH SarabunPSK" w:hAnsi="TH SarabunPSK" w:cs="TH SarabunPSK"/>
          <w:sz w:val="16"/>
          <w:szCs w:val="16"/>
        </w:rPr>
      </w:pPr>
    </w:p>
    <w:p w14:paraId="2CAF247E" w14:textId="06A1FEA1" w:rsidR="00BB246D" w:rsidRPr="005225A0" w:rsidRDefault="00CC6982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  <w:cs/>
        </w:rPr>
      </w:pPr>
      <w:r w:rsidRPr="005225A0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18656" behindDoc="0" locked="0" layoutInCell="1" allowOverlap="1" wp14:anchorId="4BF93236" wp14:editId="1B51D7E2">
            <wp:simplePos x="0" y="0"/>
            <wp:positionH relativeFrom="column">
              <wp:posOffset>342900</wp:posOffset>
            </wp:positionH>
            <wp:positionV relativeFrom="paragraph">
              <wp:posOffset>57785</wp:posOffset>
            </wp:positionV>
            <wp:extent cx="3247390" cy="2461904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800ED" w14:textId="62DF82FE" w:rsidR="001975A3" w:rsidRPr="005225A0" w:rsidRDefault="00CC6982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  <w:r w:rsidRPr="005225A0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20704" behindDoc="0" locked="0" layoutInCell="1" allowOverlap="1" wp14:anchorId="13A8EA13" wp14:editId="6B2E3507">
            <wp:simplePos x="0" y="0"/>
            <wp:positionH relativeFrom="column">
              <wp:posOffset>6591300</wp:posOffset>
            </wp:positionH>
            <wp:positionV relativeFrom="paragraph">
              <wp:posOffset>5080</wp:posOffset>
            </wp:positionV>
            <wp:extent cx="3207472" cy="228917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4" t="16482"/>
                    <a:stretch/>
                  </pic:blipFill>
                  <pic:spPr bwMode="auto">
                    <a:xfrm>
                      <a:off x="0" y="0"/>
                      <a:ext cx="3207472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5A0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19680" behindDoc="0" locked="0" layoutInCell="1" allowOverlap="1" wp14:anchorId="72600FFA" wp14:editId="33B13738">
            <wp:simplePos x="0" y="0"/>
            <wp:positionH relativeFrom="column">
              <wp:posOffset>3589655</wp:posOffset>
            </wp:positionH>
            <wp:positionV relativeFrom="paragraph">
              <wp:posOffset>2540</wp:posOffset>
            </wp:positionV>
            <wp:extent cx="3048635" cy="2286635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90817" w14:textId="38E184FC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65F3C2C7" w14:textId="774BE84D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155D96FA" w14:textId="13A50048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36842042" w14:textId="5965510C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08BDB06D" w14:textId="1CBA0BD5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7A589083" w14:textId="363DF6AE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3020C65B" w14:textId="36C40682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1695FCF2" w14:textId="15CD45B2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3F6EF62F" w14:textId="12131339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299455F5" w14:textId="5662E274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6756A4B6" w14:textId="496219C4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686A56C5" w14:textId="5D6B25FF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6EBE179A" w14:textId="4E40CF23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4569763D" w14:textId="7938C4ED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711A1A82" w14:textId="1177F320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41B6DCE1" w14:textId="02047936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219B080D" w14:textId="56D15B24" w:rsidR="001975A3" w:rsidRPr="005225A0" w:rsidRDefault="001975A3" w:rsidP="00247099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16"/>
          <w:szCs w:val="16"/>
        </w:rPr>
      </w:pPr>
    </w:p>
    <w:p w14:paraId="6B634640" w14:textId="07D0A0EC" w:rsidR="00F9091C" w:rsidRPr="005225A0" w:rsidRDefault="00F9091C" w:rsidP="00F9091C">
      <w:pPr>
        <w:ind w:left="9360" w:firstLine="720"/>
        <w:jc w:val="right"/>
        <w:rPr>
          <w:rFonts w:ascii="TH SarabunPSK" w:hAnsi="TH SarabunPSK" w:cs="TH SarabunPSK"/>
          <w:sz w:val="32"/>
          <w:szCs w:val="32"/>
        </w:rPr>
      </w:pPr>
      <w:bookmarkStart w:id="2" w:name="_Hlk222909040"/>
      <w:r w:rsidRPr="005225A0">
        <w:rPr>
          <w:rFonts w:ascii="TH SarabunPSK" w:hAnsi="TH SarabunPSK" w:cs="TH SarabunPSK"/>
          <w:sz w:val="32"/>
          <w:szCs w:val="32"/>
          <w:cs/>
        </w:rPr>
        <w:t>ข้อมูล ณ วันที่ 31 มกราคม 2569 เวลา 16.30 น.</w:t>
      </w:r>
    </w:p>
    <w:bookmarkEnd w:id="2"/>
    <w:p w14:paraId="490B0119" w14:textId="77777777" w:rsidR="001975A3" w:rsidRPr="005225A0" w:rsidRDefault="001975A3" w:rsidP="00F9091C">
      <w:pPr>
        <w:pStyle w:val="a7"/>
        <w:tabs>
          <w:tab w:val="left" w:pos="1418"/>
        </w:tabs>
        <w:ind w:left="2145"/>
        <w:jc w:val="right"/>
        <w:rPr>
          <w:rFonts w:ascii="TH SarabunPSK" w:hAnsi="TH SarabunPSK" w:cs="TH SarabunPSK"/>
          <w:sz w:val="16"/>
          <w:szCs w:val="16"/>
        </w:rPr>
      </w:pPr>
    </w:p>
    <w:p w14:paraId="4FBF9ECC" w14:textId="49FA572F" w:rsidR="00247099" w:rsidRPr="005225A0" w:rsidRDefault="005253FD" w:rsidP="00247099">
      <w:pPr>
        <w:pStyle w:val="a7"/>
        <w:numPr>
          <w:ilvl w:val="0"/>
          <w:numId w:val="6"/>
        </w:num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225A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25257FF2" wp14:editId="3795758F">
            <wp:simplePos x="0" y="0"/>
            <wp:positionH relativeFrom="column">
              <wp:posOffset>1064260</wp:posOffset>
            </wp:positionH>
            <wp:positionV relativeFrom="paragraph">
              <wp:posOffset>225425</wp:posOffset>
            </wp:positionV>
            <wp:extent cx="3001645" cy="2847975"/>
            <wp:effectExtent l="0" t="0" r="825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EE1" w:rsidRPr="005225A0">
        <w:rPr>
          <w:rFonts w:ascii="TH SarabunPSK" w:hAnsi="TH SarabunPSK" w:cs="TH SarabunPSK"/>
          <w:b/>
          <w:bCs/>
          <w:sz w:val="32"/>
          <w:szCs w:val="32"/>
          <w:cs/>
        </w:rPr>
        <w:t>การขับเคลื่อนสถานชีวา</w:t>
      </w:r>
      <w:proofErr w:type="spellStart"/>
      <w:r w:rsidR="00484EE1" w:rsidRPr="005225A0">
        <w:rPr>
          <w:rFonts w:ascii="TH SarabunPSK" w:hAnsi="TH SarabunPSK" w:cs="TH SarabunPSK"/>
          <w:b/>
          <w:bCs/>
          <w:sz w:val="32"/>
          <w:szCs w:val="32"/>
          <w:cs/>
        </w:rPr>
        <w:t>ภิ</w:t>
      </w:r>
      <w:proofErr w:type="spellEnd"/>
      <w:r w:rsidR="00484EE1" w:rsidRPr="005225A0">
        <w:rPr>
          <w:rFonts w:ascii="TH SarabunPSK" w:hAnsi="TH SarabunPSK" w:cs="TH SarabunPSK"/>
          <w:b/>
          <w:bCs/>
          <w:sz w:val="32"/>
          <w:szCs w:val="32"/>
          <w:cs/>
        </w:rPr>
        <w:t>บาลให้บริการผู้สูงอายุที่มีภาวะพึ่งพิงและผู้ป่วยระยะท้ายแบบประคับประคอง</w:t>
      </w:r>
    </w:p>
    <w:p w14:paraId="6119FE45" w14:textId="262A909B" w:rsidR="001975A3" w:rsidRPr="005225A0" w:rsidRDefault="005253FD" w:rsidP="001975A3">
      <w:pPr>
        <w:pStyle w:val="a7"/>
        <w:tabs>
          <w:tab w:val="left" w:pos="1418"/>
        </w:tabs>
        <w:ind w:left="2145"/>
        <w:rPr>
          <w:rFonts w:ascii="TH SarabunPSK" w:hAnsi="TH SarabunPSK" w:cs="TH SarabunPSK"/>
          <w:b/>
          <w:bCs/>
          <w:sz w:val="32"/>
          <w:szCs w:val="32"/>
        </w:rPr>
      </w:pPr>
      <w:r w:rsidRPr="005225A0"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14560" behindDoc="0" locked="0" layoutInCell="1" allowOverlap="1" wp14:anchorId="174A980B" wp14:editId="40376E58">
            <wp:simplePos x="0" y="0"/>
            <wp:positionH relativeFrom="column">
              <wp:posOffset>4237990</wp:posOffset>
            </wp:positionH>
            <wp:positionV relativeFrom="paragraph">
              <wp:posOffset>73025</wp:posOffset>
            </wp:positionV>
            <wp:extent cx="5091145" cy="2127647"/>
            <wp:effectExtent l="0" t="0" r="0" b="635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6"/>
                    <a:stretch/>
                  </pic:blipFill>
                  <pic:spPr bwMode="auto">
                    <a:xfrm>
                      <a:off x="0" y="0"/>
                      <a:ext cx="5091145" cy="212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C4E3F" w14:textId="6A1DA13C" w:rsidR="000C03F3" w:rsidRPr="005225A0" w:rsidRDefault="000C03F3" w:rsidP="000C03F3">
      <w:pPr>
        <w:pStyle w:val="a7"/>
        <w:tabs>
          <w:tab w:val="left" w:pos="1418"/>
        </w:tabs>
        <w:ind w:left="2145"/>
        <w:rPr>
          <w:rFonts w:ascii="TH SarabunPSK" w:hAnsi="TH SarabunPSK" w:cs="TH SarabunPSK"/>
          <w:sz w:val="32"/>
          <w:szCs w:val="32"/>
        </w:rPr>
      </w:pPr>
    </w:p>
    <w:p w14:paraId="01B2F4E6" w14:textId="20B0F615" w:rsidR="00587441" w:rsidRPr="005225A0" w:rsidRDefault="00587441" w:rsidP="00054639">
      <w:pPr>
        <w:pStyle w:val="a7"/>
        <w:tabs>
          <w:tab w:val="left" w:pos="1418"/>
        </w:tabs>
        <w:ind w:left="1665"/>
        <w:rPr>
          <w:rFonts w:ascii="TH SarabunPSK" w:hAnsi="TH SarabunPSK" w:cs="TH SarabunPSK"/>
          <w:b/>
          <w:bCs/>
          <w:sz w:val="32"/>
          <w:szCs w:val="32"/>
        </w:rPr>
      </w:pPr>
    </w:p>
    <w:p w14:paraId="786997E9" w14:textId="252CE52E" w:rsidR="00587441" w:rsidRPr="005225A0" w:rsidRDefault="00587441" w:rsidP="00054639">
      <w:pPr>
        <w:pStyle w:val="a7"/>
        <w:tabs>
          <w:tab w:val="left" w:pos="1418"/>
        </w:tabs>
        <w:ind w:left="1665"/>
        <w:rPr>
          <w:rFonts w:ascii="TH SarabunPSK" w:hAnsi="TH SarabunPSK" w:cs="TH SarabunPSK"/>
          <w:b/>
          <w:bCs/>
          <w:sz w:val="32"/>
          <w:szCs w:val="32"/>
        </w:rPr>
      </w:pPr>
    </w:p>
    <w:p w14:paraId="3D80AC83" w14:textId="6EBC75C9" w:rsidR="00587441" w:rsidRPr="005225A0" w:rsidRDefault="00587441" w:rsidP="00054639">
      <w:pPr>
        <w:pStyle w:val="a7"/>
        <w:tabs>
          <w:tab w:val="left" w:pos="1418"/>
        </w:tabs>
        <w:ind w:left="1665"/>
        <w:rPr>
          <w:rFonts w:ascii="TH SarabunPSK" w:hAnsi="TH SarabunPSK" w:cs="TH SarabunPSK"/>
          <w:b/>
          <w:bCs/>
          <w:sz w:val="32"/>
          <w:szCs w:val="32"/>
        </w:rPr>
      </w:pPr>
    </w:p>
    <w:p w14:paraId="64FE2AD4" w14:textId="250AF195" w:rsidR="00587441" w:rsidRPr="005225A0" w:rsidRDefault="00587441" w:rsidP="00054639">
      <w:pPr>
        <w:pStyle w:val="a7"/>
        <w:tabs>
          <w:tab w:val="left" w:pos="1418"/>
        </w:tabs>
        <w:ind w:left="1665"/>
        <w:rPr>
          <w:rFonts w:ascii="TH SarabunPSK" w:hAnsi="TH SarabunPSK" w:cs="TH SarabunPSK"/>
          <w:b/>
          <w:bCs/>
          <w:sz w:val="32"/>
          <w:szCs w:val="32"/>
        </w:rPr>
      </w:pPr>
    </w:p>
    <w:p w14:paraId="6516AD4D" w14:textId="1ABEA471" w:rsidR="00587441" w:rsidRPr="005225A0" w:rsidRDefault="00587441" w:rsidP="00054639">
      <w:pPr>
        <w:pStyle w:val="a7"/>
        <w:tabs>
          <w:tab w:val="left" w:pos="1418"/>
        </w:tabs>
        <w:ind w:left="1665"/>
        <w:rPr>
          <w:rFonts w:ascii="TH SarabunPSK" w:hAnsi="TH SarabunPSK" w:cs="TH SarabunPSK"/>
          <w:b/>
          <w:bCs/>
          <w:sz w:val="32"/>
          <w:szCs w:val="32"/>
        </w:rPr>
      </w:pPr>
    </w:p>
    <w:p w14:paraId="425D5C6E" w14:textId="0B0821FA" w:rsidR="00587441" w:rsidRPr="005225A0" w:rsidRDefault="00587441" w:rsidP="00054639">
      <w:pPr>
        <w:pStyle w:val="a7"/>
        <w:tabs>
          <w:tab w:val="left" w:pos="1418"/>
        </w:tabs>
        <w:ind w:left="1665"/>
        <w:rPr>
          <w:rFonts w:ascii="TH SarabunPSK" w:hAnsi="TH SarabunPSK" w:cs="TH SarabunPSK"/>
          <w:b/>
          <w:bCs/>
          <w:sz w:val="32"/>
          <w:szCs w:val="32"/>
        </w:rPr>
      </w:pPr>
    </w:p>
    <w:p w14:paraId="7DB2EFBC" w14:textId="77796ECA" w:rsidR="00587441" w:rsidRPr="005225A0" w:rsidRDefault="005253FD" w:rsidP="00054639">
      <w:pPr>
        <w:pStyle w:val="a7"/>
        <w:tabs>
          <w:tab w:val="left" w:pos="1418"/>
        </w:tabs>
        <w:ind w:left="1665"/>
        <w:rPr>
          <w:rFonts w:ascii="TH SarabunPSK" w:hAnsi="TH SarabunPSK" w:cs="TH SarabunPSK"/>
          <w:b/>
          <w:bCs/>
          <w:sz w:val="32"/>
          <w:szCs w:val="32"/>
        </w:rPr>
      </w:pPr>
      <w:r w:rsidRPr="005225A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299F86D8" wp14:editId="29D06A31">
            <wp:simplePos x="0" y="0"/>
            <wp:positionH relativeFrom="column">
              <wp:posOffset>3893185</wp:posOffset>
            </wp:positionH>
            <wp:positionV relativeFrom="paragraph">
              <wp:posOffset>205105</wp:posOffset>
            </wp:positionV>
            <wp:extent cx="2524760" cy="1498600"/>
            <wp:effectExtent l="0" t="0" r="8890" b="635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4"/>
                    <a:stretch/>
                  </pic:blipFill>
                  <pic:spPr bwMode="auto">
                    <a:xfrm>
                      <a:off x="0" y="0"/>
                      <a:ext cx="252476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5A0"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16608" behindDoc="0" locked="0" layoutInCell="1" allowOverlap="1" wp14:anchorId="397B1B26" wp14:editId="089C2E7A">
            <wp:simplePos x="0" y="0"/>
            <wp:positionH relativeFrom="column">
              <wp:posOffset>6420485</wp:posOffset>
            </wp:positionH>
            <wp:positionV relativeFrom="paragraph">
              <wp:posOffset>205105</wp:posOffset>
            </wp:positionV>
            <wp:extent cx="3161030" cy="1498600"/>
            <wp:effectExtent l="0" t="0" r="1270" b="635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97"/>
                    <a:stretch/>
                  </pic:blipFill>
                  <pic:spPr bwMode="auto">
                    <a:xfrm>
                      <a:off x="0" y="0"/>
                      <a:ext cx="316103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FE175" w14:textId="1FB14489" w:rsidR="00587441" w:rsidRPr="005225A0" w:rsidRDefault="00587441" w:rsidP="00054639">
      <w:pPr>
        <w:pStyle w:val="a7"/>
        <w:tabs>
          <w:tab w:val="left" w:pos="1418"/>
        </w:tabs>
        <w:ind w:left="1665"/>
        <w:rPr>
          <w:rFonts w:ascii="TH SarabunPSK" w:hAnsi="TH SarabunPSK" w:cs="TH SarabunPSK"/>
          <w:b/>
          <w:bCs/>
          <w:sz w:val="32"/>
          <w:szCs w:val="32"/>
        </w:rPr>
      </w:pPr>
    </w:p>
    <w:p w14:paraId="0F950DA4" w14:textId="78040314" w:rsidR="00587441" w:rsidRPr="005225A0" w:rsidRDefault="00587441" w:rsidP="001975A3">
      <w:pPr>
        <w:pStyle w:val="a7"/>
        <w:tabs>
          <w:tab w:val="left" w:pos="1418"/>
        </w:tabs>
        <w:ind w:left="166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B52C03" w14:textId="385F5D01" w:rsidR="001975A3" w:rsidRPr="005225A0" w:rsidRDefault="001975A3" w:rsidP="001975A3">
      <w:pPr>
        <w:pStyle w:val="a7"/>
        <w:tabs>
          <w:tab w:val="left" w:pos="1418"/>
        </w:tabs>
        <w:ind w:left="166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E37153" w14:textId="3620D8EB" w:rsidR="001975A3" w:rsidRPr="005225A0" w:rsidRDefault="001975A3" w:rsidP="001975A3">
      <w:pPr>
        <w:pStyle w:val="a7"/>
        <w:tabs>
          <w:tab w:val="left" w:pos="1418"/>
        </w:tabs>
        <w:ind w:left="166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E8A392" w14:textId="194D72E1" w:rsidR="001975A3" w:rsidRPr="005225A0" w:rsidRDefault="001975A3" w:rsidP="001975A3">
      <w:pPr>
        <w:pStyle w:val="a7"/>
        <w:tabs>
          <w:tab w:val="left" w:pos="1418"/>
        </w:tabs>
        <w:ind w:left="166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0FFDA4" w14:textId="77777777" w:rsidR="001C31FE" w:rsidRPr="005225A0" w:rsidRDefault="001C31FE" w:rsidP="001C31FE">
      <w:pPr>
        <w:ind w:left="9360" w:firstLine="720"/>
        <w:jc w:val="right"/>
        <w:rPr>
          <w:rFonts w:ascii="TH SarabunPSK" w:hAnsi="TH SarabunPSK" w:cs="TH SarabunPSK"/>
          <w:sz w:val="16"/>
          <w:szCs w:val="16"/>
        </w:rPr>
      </w:pPr>
    </w:p>
    <w:p w14:paraId="233D8B8E" w14:textId="515F398F" w:rsidR="001C31FE" w:rsidRPr="005225A0" w:rsidRDefault="001C31FE" w:rsidP="001C31FE">
      <w:pPr>
        <w:ind w:left="9360" w:firstLine="720"/>
        <w:jc w:val="right"/>
        <w:rPr>
          <w:rFonts w:ascii="TH SarabunPSK" w:hAnsi="TH SarabunPSK" w:cs="TH SarabunPSK"/>
          <w:sz w:val="32"/>
          <w:szCs w:val="32"/>
        </w:rPr>
      </w:pPr>
      <w:r w:rsidRPr="005225A0">
        <w:rPr>
          <w:rFonts w:ascii="TH SarabunPSK" w:hAnsi="TH SarabunPSK" w:cs="TH SarabunPSK"/>
          <w:sz w:val="32"/>
          <w:szCs w:val="32"/>
          <w:cs/>
        </w:rPr>
        <w:t>ข้อมูล ณ วันที่ 31 มกราคม 2569 เวลา 16.30 น.</w:t>
      </w:r>
    </w:p>
    <w:p w14:paraId="63882A4B" w14:textId="1468FC55" w:rsidR="00D26AE5" w:rsidRPr="005225A0" w:rsidRDefault="00D26AE5" w:rsidP="00D26AE5">
      <w:pPr>
        <w:tabs>
          <w:tab w:val="left" w:pos="49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22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 w:rsidRPr="00F96057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F96057">
        <w:rPr>
          <w:rFonts w:ascii="TH SarabunPSK" w:hAnsi="TH SarabunPSK" w:cs="TH SarabunPSK"/>
          <w:sz w:val="32"/>
          <w:szCs w:val="32"/>
        </w:rPr>
        <w:t>:</w:t>
      </w:r>
      <w:r w:rsidRPr="005225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25A0">
        <w:rPr>
          <w:rFonts w:ascii="TH SarabunPSK" w:hAnsi="TH SarabunPSK" w:cs="TH SarabunPSK"/>
          <w:sz w:val="32"/>
          <w:szCs w:val="32"/>
        </w:rPr>
        <w:t xml:space="preserve">Aging Data Profile </w:t>
      </w:r>
      <w:r w:rsidRPr="005225A0">
        <w:rPr>
          <w:rFonts w:ascii="TH SarabunPSK" w:hAnsi="TH SarabunPSK" w:cs="TH SarabunPSK"/>
          <w:sz w:val="32"/>
          <w:szCs w:val="32"/>
          <w:cs/>
        </w:rPr>
        <w:t>ระบบรายงานข้อมูลด้านการส่งเสริมสุขภาพผู้สูงอายุ.นนทบุรี:กรมอนามัย</w:t>
      </w:r>
      <w:r w:rsidRPr="005225A0">
        <w:rPr>
          <w:rFonts w:ascii="TH SarabunPSK" w:hAnsi="TH SarabunPSK" w:cs="TH SarabunPSK"/>
          <w:sz w:val="32"/>
          <w:szCs w:val="32"/>
        </w:rPr>
        <w:t>;</w:t>
      </w:r>
      <w:r w:rsidRPr="005225A0">
        <w:rPr>
          <w:rFonts w:ascii="TH SarabunPSK" w:hAnsi="TH SarabunPSK" w:cs="TH SarabunPSK"/>
          <w:sz w:val="32"/>
          <w:szCs w:val="32"/>
          <w:cs/>
        </w:rPr>
        <w:t xml:space="preserve">เข้าถึงได้จาก </w:t>
      </w:r>
      <w:r w:rsidRPr="005225A0">
        <w:rPr>
          <w:rFonts w:ascii="TH SarabunPSK" w:hAnsi="TH SarabunPSK" w:cs="TH SarabunPSK"/>
          <w:sz w:val="32"/>
          <w:szCs w:val="32"/>
        </w:rPr>
        <w:t xml:space="preserve">https://sites.google.com/view/agingdataprofile </w:t>
      </w:r>
    </w:p>
    <w:p w14:paraId="79CB72EF" w14:textId="7649AA99" w:rsidR="00D26AE5" w:rsidRDefault="00D26AE5" w:rsidP="00D26AE5">
      <w:pPr>
        <w:tabs>
          <w:tab w:val="left" w:pos="492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225A0">
        <w:rPr>
          <w:rFonts w:ascii="TH SarabunPSK" w:hAnsi="TH SarabunPSK" w:cs="TH SarabunPSK"/>
          <w:sz w:val="32"/>
          <w:szCs w:val="32"/>
          <w:cs/>
        </w:rPr>
        <w:t xml:space="preserve">                      และรายงานในระบบ </w:t>
      </w:r>
      <w:r w:rsidRPr="005225A0">
        <w:rPr>
          <w:rFonts w:ascii="TH SarabunPSK" w:hAnsi="TH SarabunPSK" w:cs="TH SarabunPSK"/>
          <w:sz w:val="32"/>
          <w:szCs w:val="32"/>
        </w:rPr>
        <w:t xml:space="preserve">DOC </w:t>
      </w:r>
      <w:r w:rsidRPr="005225A0">
        <w:rPr>
          <w:rFonts w:ascii="TH SarabunPSK" w:hAnsi="TH SarabunPSK" w:cs="TH SarabunPSK"/>
          <w:sz w:val="32"/>
          <w:szCs w:val="32"/>
          <w:cs/>
        </w:rPr>
        <w:t>หัวข้อ ผลการดำเนินงานตามตัวชี้วัด</w:t>
      </w:r>
    </w:p>
    <w:p w14:paraId="0322AA65" w14:textId="3C96BED6" w:rsidR="00F96057" w:rsidRPr="00F96057" w:rsidRDefault="00F96057" w:rsidP="00D26AE5">
      <w:pPr>
        <w:tabs>
          <w:tab w:val="left" w:pos="4920"/>
        </w:tabs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หมายเหตุ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หน่วยงานส่วนกลางสำนักอนามัยผู้ส</w:t>
      </w:r>
      <w:r w:rsidR="00E72757"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งอายุ จะเป็นผู้ดึงข้อมูลรายงานผลการขับเคลื่อนตัวชี้วัด ณ สิ้นเดือน </w:t>
      </w:r>
      <w:r w:rsidRPr="00F96057">
        <w:rPr>
          <w:rFonts w:ascii="TH SarabunPSK" w:hAnsi="TH SarabunPSK" w:cs="TH SarabunPSK"/>
          <w:sz w:val="32"/>
          <w:szCs w:val="32"/>
          <w:cs/>
        </w:rPr>
        <w:t>กุมภาพันธ์ 2569</w:t>
      </w:r>
    </w:p>
    <w:p w14:paraId="0A46E6B5" w14:textId="60B557BD" w:rsidR="00B903C0" w:rsidRPr="005225A0" w:rsidRDefault="006F5A28" w:rsidP="005253FD">
      <w:pPr>
        <w:tabs>
          <w:tab w:val="left" w:pos="1418"/>
        </w:tabs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5225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298C" w:rsidRPr="005225A0">
        <w:rPr>
          <w:rFonts w:ascii="TH SarabunPSK" w:hAnsi="TH SarabunPSK" w:cs="TH SarabunPSK"/>
          <w:b/>
          <w:bCs/>
          <w:sz w:val="32"/>
          <w:szCs w:val="32"/>
        </w:rPr>
        <w:tab/>
      </w:r>
      <w:r w:rsidR="003678EA" w:rsidRPr="005225A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5253FD" w:rsidRPr="005225A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นางสาวจันทร์ฉาย </w:t>
      </w:r>
      <w:proofErr w:type="spellStart"/>
      <w:r w:rsidR="005253FD" w:rsidRPr="005225A0">
        <w:rPr>
          <w:rFonts w:ascii="TH SarabunPSK" w:hAnsi="TH SarabunPSK" w:cs="TH SarabunPSK"/>
          <w:b/>
          <w:bCs/>
          <w:sz w:val="32"/>
          <w:szCs w:val="32"/>
          <w:cs/>
        </w:rPr>
        <w:t>วรร</w:t>
      </w:r>
      <w:proofErr w:type="spellEnd"/>
      <w:r w:rsidR="005253FD" w:rsidRPr="005225A0">
        <w:rPr>
          <w:rFonts w:ascii="TH SarabunPSK" w:hAnsi="TH SarabunPSK" w:cs="TH SarabunPSK"/>
          <w:b/>
          <w:bCs/>
          <w:sz w:val="32"/>
          <w:szCs w:val="32"/>
          <w:cs/>
        </w:rPr>
        <w:t>ณศรี พยาบาลวิชาชีพชำนาญการพิเศษ</w:t>
      </w:r>
    </w:p>
    <w:p w14:paraId="27F3C554" w14:textId="1D9B8EBE" w:rsidR="005253FD" w:rsidRPr="005225A0" w:rsidRDefault="005253FD" w:rsidP="005253FD">
      <w:pPr>
        <w:tabs>
          <w:tab w:val="left" w:pos="1418"/>
        </w:tabs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5225A0">
        <w:rPr>
          <w:rFonts w:ascii="TH SarabunPSK" w:hAnsi="TH SarabunPSK" w:cs="TH SarabunPSK"/>
          <w:b/>
          <w:bCs/>
          <w:sz w:val="32"/>
          <w:szCs w:val="32"/>
          <w:cs/>
        </w:rPr>
        <w:t>หัวหน้ากลุ่มพัฒนาสุขภาวะผู้สูงอายุ</w:t>
      </w:r>
    </w:p>
    <w:p w14:paraId="73BFE124" w14:textId="561CF1D3" w:rsidR="005253FD" w:rsidRPr="005225A0" w:rsidRDefault="005253FD" w:rsidP="005253FD">
      <w:pPr>
        <w:tabs>
          <w:tab w:val="left" w:pos="1418"/>
        </w:tabs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5225A0">
        <w:rPr>
          <w:rFonts w:ascii="TH SarabunPSK" w:hAnsi="TH SarabunPSK" w:cs="TH SarabunPSK"/>
          <w:b/>
          <w:bCs/>
          <w:sz w:val="32"/>
          <w:szCs w:val="32"/>
          <w:cs/>
        </w:rPr>
        <w:t>ผู้ตรวจสอบรายงาน</w:t>
      </w:r>
    </w:p>
    <w:p w14:paraId="2F76080A" w14:textId="079ED5FF" w:rsidR="005253FD" w:rsidRPr="005225A0" w:rsidRDefault="005253FD" w:rsidP="005253FD">
      <w:pPr>
        <w:tabs>
          <w:tab w:val="left" w:pos="1418"/>
        </w:tabs>
        <w:spacing w:after="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225A0">
        <w:rPr>
          <w:rFonts w:ascii="TH SarabunPSK" w:hAnsi="TH SarabunPSK" w:cs="TH SarabunPSK"/>
          <w:b/>
          <w:bCs/>
          <w:sz w:val="32"/>
          <w:szCs w:val="32"/>
          <w:cs/>
        </w:rPr>
        <w:t>รายงาน ณ วันที่ 25 กุมภาพันธ์ 2569</w:t>
      </w:r>
    </w:p>
    <w:sectPr w:rsidR="005253FD" w:rsidRPr="005225A0" w:rsidSect="008D7A5C">
      <w:head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B18E41" w14:textId="77777777" w:rsidR="00704425" w:rsidRDefault="00704425" w:rsidP="008D7A5C">
      <w:pPr>
        <w:spacing w:after="0" w:line="240" w:lineRule="auto"/>
      </w:pPr>
      <w:r>
        <w:separator/>
      </w:r>
    </w:p>
  </w:endnote>
  <w:endnote w:type="continuationSeparator" w:id="0">
    <w:p w14:paraId="5639462D" w14:textId="77777777" w:rsidR="00704425" w:rsidRDefault="00704425" w:rsidP="008D7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ED0F0" w14:textId="77777777" w:rsidR="00704425" w:rsidRDefault="00704425" w:rsidP="008D7A5C">
      <w:pPr>
        <w:spacing w:after="0" w:line="240" w:lineRule="auto"/>
      </w:pPr>
      <w:r>
        <w:separator/>
      </w:r>
    </w:p>
  </w:footnote>
  <w:footnote w:type="continuationSeparator" w:id="0">
    <w:p w14:paraId="1824E34B" w14:textId="77777777" w:rsidR="00704425" w:rsidRDefault="00704425" w:rsidP="008D7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02ADE" w14:textId="6BAF772E" w:rsidR="008D7A5C" w:rsidRPr="005225A0" w:rsidRDefault="008D7A5C" w:rsidP="008D7A5C">
    <w:pPr>
      <w:pStyle w:val="a3"/>
      <w:jc w:val="right"/>
      <w:rPr>
        <w:rFonts w:ascii="TH SarabunPSK" w:hAnsi="TH SarabunPSK" w:cs="TH SarabunPSK"/>
        <w:cs/>
      </w:rPr>
    </w:pPr>
    <w:r w:rsidRPr="005225A0">
      <w:rPr>
        <w:rFonts w:ascii="TH SarabunPSK" w:hAnsi="TH SarabunPSK" w:cs="TH SarabunPSK"/>
        <w:cs/>
      </w:rPr>
      <w:t>แบบฟอร์มรายงานความก้าวหน้าผลการปฏิบัติราชการตามคำรับรองการปฏิบัติราชการ ปี 256</w:t>
    </w:r>
    <w:r w:rsidR="00B11F28" w:rsidRPr="005225A0">
      <w:rPr>
        <w:rFonts w:ascii="TH SarabunPSK" w:hAnsi="TH SarabunPSK" w:cs="TH SarabunPSK"/>
        <w:cs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C7C4A"/>
    <w:multiLevelType w:val="hybridMultilevel"/>
    <w:tmpl w:val="DED881C2"/>
    <w:lvl w:ilvl="0" w:tplc="899452EE">
      <w:start w:val="1"/>
      <w:numFmt w:val="decimal"/>
      <w:lvlText w:val="%1."/>
      <w:lvlJc w:val="left"/>
      <w:pPr>
        <w:ind w:left="2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05" w:hanging="360"/>
      </w:pPr>
    </w:lvl>
    <w:lvl w:ilvl="2" w:tplc="0409001B" w:tentative="1">
      <w:start w:val="1"/>
      <w:numFmt w:val="lowerRoman"/>
      <w:lvlText w:val="%3."/>
      <w:lvlJc w:val="right"/>
      <w:pPr>
        <w:ind w:left="3825" w:hanging="180"/>
      </w:pPr>
    </w:lvl>
    <w:lvl w:ilvl="3" w:tplc="0409000F" w:tentative="1">
      <w:start w:val="1"/>
      <w:numFmt w:val="decimal"/>
      <w:lvlText w:val="%4."/>
      <w:lvlJc w:val="left"/>
      <w:pPr>
        <w:ind w:left="4545" w:hanging="360"/>
      </w:pPr>
    </w:lvl>
    <w:lvl w:ilvl="4" w:tplc="04090019" w:tentative="1">
      <w:start w:val="1"/>
      <w:numFmt w:val="lowerLetter"/>
      <w:lvlText w:val="%5."/>
      <w:lvlJc w:val="left"/>
      <w:pPr>
        <w:ind w:left="5265" w:hanging="360"/>
      </w:pPr>
    </w:lvl>
    <w:lvl w:ilvl="5" w:tplc="0409001B" w:tentative="1">
      <w:start w:val="1"/>
      <w:numFmt w:val="lowerRoman"/>
      <w:lvlText w:val="%6."/>
      <w:lvlJc w:val="right"/>
      <w:pPr>
        <w:ind w:left="5985" w:hanging="180"/>
      </w:pPr>
    </w:lvl>
    <w:lvl w:ilvl="6" w:tplc="0409000F" w:tentative="1">
      <w:start w:val="1"/>
      <w:numFmt w:val="decimal"/>
      <w:lvlText w:val="%7."/>
      <w:lvlJc w:val="left"/>
      <w:pPr>
        <w:ind w:left="6705" w:hanging="360"/>
      </w:pPr>
    </w:lvl>
    <w:lvl w:ilvl="7" w:tplc="04090019" w:tentative="1">
      <w:start w:val="1"/>
      <w:numFmt w:val="lowerLetter"/>
      <w:lvlText w:val="%8."/>
      <w:lvlJc w:val="left"/>
      <w:pPr>
        <w:ind w:left="7425" w:hanging="360"/>
      </w:pPr>
    </w:lvl>
    <w:lvl w:ilvl="8" w:tplc="040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1" w15:restartNumberingAfterBreak="0">
    <w:nsid w:val="1C256E0A"/>
    <w:multiLevelType w:val="hybridMultilevel"/>
    <w:tmpl w:val="AC221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12079"/>
    <w:multiLevelType w:val="hybridMultilevel"/>
    <w:tmpl w:val="934EC3AC"/>
    <w:lvl w:ilvl="0" w:tplc="CC649584">
      <w:start w:val="1"/>
      <w:numFmt w:val="decimal"/>
      <w:lvlText w:val="%1."/>
      <w:lvlJc w:val="left"/>
      <w:pPr>
        <w:ind w:left="202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3" w15:restartNumberingAfterBreak="0">
    <w:nsid w:val="3F7B041A"/>
    <w:multiLevelType w:val="hybridMultilevel"/>
    <w:tmpl w:val="1F183F28"/>
    <w:lvl w:ilvl="0" w:tplc="BFCA61E6">
      <w:start w:val="1"/>
      <w:numFmt w:val="decimal"/>
      <w:lvlText w:val="%1."/>
      <w:lvlJc w:val="left"/>
      <w:pPr>
        <w:ind w:left="1785" w:hanging="360"/>
      </w:pPr>
      <w:rPr>
        <w:rFonts w:ascii="TH SarabunPSK" w:eastAsia="Calibri" w:hAnsi="TH SarabunPSK" w:cs="TH SarabunPSK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" w15:restartNumberingAfterBreak="0">
    <w:nsid w:val="578844EC"/>
    <w:multiLevelType w:val="hybridMultilevel"/>
    <w:tmpl w:val="98441048"/>
    <w:lvl w:ilvl="0" w:tplc="EC8C4F2A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5" w15:restartNumberingAfterBreak="0">
    <w:nsid w:val="60E15347"/>
    <w:multiLevelType w:val="hybridMultilevel"/>
    <w:tmpl w:val="22C40EDE"/>
    <w:lvl w:ilvl="0" w:tplc="B4C46534">
      <w:start w:val="1"/>
      <w:numFmt w:val="decimal"/>
      <w:lvlText w:val="%1."/>
      <w:lvlJc w:val="left"/>
      <w:pPr>
        <w:ind w:left="2145" w:hanging="360"/>
      </w:pPr>
      <w:rPr>
        <w:rFonts w:eastAsia="Calibri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65" w:hanging="360"/>
      </w:pPr>
    </w:lvl>
    <w:lvl w:ilvl="2" w:tplc="0409001B" w:tentative="1">
      <w:start w:val="1"/>
      <w:numFmt w:val="lowerRoman"/>
      <w:lvlText w:val="%3."/>
      <w:lvlJc w:val="right"/>
      <w:pPr>
        <w:ind w:left="3585" w:hanging="180"/>
      </w:pPr>
    </w:lvl>
    <w:lvl w:ilvl="3" w:tplc="0409000F" w:tentative="1">
      <w:start w:val="1"/>
      <w:numFmt w:val="decimal"/>
      <w:lvlText w:val="%4."/>
      <w:lvlJc w:val="left"/>
      <w:pPr>
        <w:ind w:left="4305" w:hanging="360"/>
      </w:pPr>
    </w:lvl>
    <w:lvl w:ilvl="4" w:tplc="04090019" w:tentative="1">
      <w:start w:val="1"/>
      <w:numFmt w:val="lowerLetter"/>
      <w:lvlText w:val="%5."/>
      <w:lvlJc w:val="left"/>
      <w:pPr>
        <w:ind w:left="5025" w:hanging="360"/>
      </w:pPr>
    </w:lvl>
    <w:lvl w:ilvl="5" w:tplc="0409001B" w:tentative="1">
      <w:start w:val="1"/>
      <w:numFmt w:val="lowerRoman"/>
      <w:lvlText w:val="%6."/>
      <w:lvlJc w:val="right"/>
      <w:pPr>
        <w:ind w:left="5745" w:hanging="180"/>
      </w:pPr>
    </w:lvl>
    <w:lvl w:ilvl="6" w:tplc="0409000F" w:tentative="1">
      <w:start w:val="1"/>
      <w:numFmt w:val="decimal"/>
      <w:lvlText w:val="%7."/>
      <w:lvlJc w:val="left"/>
      <w:pPr>
        <w:ind w:left="6465" w:hanging="360"/>
      </w:pPr>
    </w:lvl>
    <w:lvl w:ilvl="7" w:tplc="04090019" w:tentative="1">
      <w:start w:val="1"/>
      <w:numFmt w:val="lowerLetter"/>
      <w:lvlText w:val="%8."/>
      <w:lvlJc w:val="left"/>
      <w:pPr>
        <w:ind w:left="7185" w:hanging="360"/>
      </w:pPr>
    </w:lvl>
    <w:lvl w:ilvl="8" w:tplc="0409001B" w:tentative="1">
      <w:start w:val="1"/>
      <w:numFmt w:val="lowerRoman"/>
      <w:lvlText w:val="%9."/>
      <w:lvlJc w:val="right"/>
      <w:pPr>
        <w:ind w:left="7905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A5C"/>
    <w:rsid w:val="0004486F"/>
    <w:rsid w:val="00054639"/>
    <w:rsid w:val="00065E38"/>
    <w:rsid w:val="00066B87"/>
    <w:rsid w:val="000718D5"/>
    <w:rsid w:val="000A5047"/>
    <w:rsid w:val="000A5E73"/>
    <w:rsid w:val="000B3098"/>
    <w:rsid w:val="000B5662"/>
    <w:rsid w:val="000C03F3"/>
    <w:rsid w:val="000D0898"/>
    <w:rsid w:val="0010258A"/>
    <w:rsid w:val="001061CA"/>
    <w:rsid w:val="00124A77"/>
    <w:rsid w:val="001314B7"/>
    <w:rsid w:val="001378E9"/>
    <w:rsid w:val="00140232"/>
    <w:rsid w:val="001530F1"/>
    <w:rsid w:val="001975A3"/>
    <w:rsid w:val="001A5B7E"/>
    <w:rsid w:val="001B6366"/>
    <w:rsid w:val="001B7CD4"/>
    <w:rsid w:val="001C31FE"/>
    <w:rsid w:val="001F5650"/>
    <w:rsid w:val="001F6774"/>
    <w:rsid w:val="00206371"/>
    <w:rsid w:val="00207082"/>
    <w:rsid w:val="002237EF"/>
    <w:rsid w:val="00224DE2"/>
    <w:rsid w:val="002438A6"/>
    <w:rsid w:val="00245A71"/>
    <w:rsid w:val="0024662A"/>
    <w:rsid w:val="00247099"/>
    <w:rsid w:val="0025343E"/>
    <w:rsid w:val="00260ADC"/>
    <w:rsid w:val="002616C6"/>
    <w:rsid w:val="002A109D"/>
    <w:rsid w:val="002A2709"/>
    <w:rsid w:val="002A668B"/>
    <w:rsid w:val="002D0F32"/>
    <w:rsid w:val="002D36DD"/>
    <w:rsid w:val="002D4DE2"/>
    <w:rsid w:val="003114D9"/>
    <w:rsid w:val="00350303"/>
    <w:rsid w:val="00364840"/>
    <w:rsid w:val="003678EA"/>
    <w:rsid w:val="00367F3C"/>
    <w:rsid w:val="00370B16"/>
    <w:rsid w:val="00373F5D"/>
    <w:rsid w:val="00383E5B"/>
    <w:rsid w:val="00393CB7"/>
    <w:rsid w:val="00395FBA"/>
    <w:rsid w:val="003A72AA"/>
    <w:rsid w:val="003B2E4A"/>
    <w:rsid w:val="003B3C38"/>
    <w:rsid w:val="003E0908"/>
    <w:rsid w:val="003E69B3"/>
    <w:rsid w:val="003E70E8"/>
    <w:rsid w:val="00416B4A"/>
    <w:rsid w:val="0044496C"/>
    <w:rsid w:val="004468A6"/>
    <w:rsid w:val="00467F64"/>
    <w:rsid w:val="00477143"/>
    <w:rsid w:val="00484EE1"/>
    <w:rsid w:val="00492214"/>
    <w:rsid w:val="0049326A"/>
    <w:rsid w:val="004B1710"/>
    <w:rsid w:val="004B5519"/>
    <w:rsid w:val="004F3BC1"/>
    <w:rsid w:val="0050298C"/>
    <w:rsid w:val="00502E59"/>
    <w:rsid w:val="005225A0"/>
    <w:rsid w:val="00522D77"/>
    <w:rsid w:val="005253FD"/>
    <w:rsid w:val="005263F9"/>
    <w:rsid w:val="00534CA8"/>
    <w:rsid w:val="00535598"/>
    <w:rsid w:val="0053677D"/>
    <w:rsid w:val="005519E6"/>
    <w:rsid w:val="00560B03"/>
    <w:rsid w:val="005705CC"/>
    <w:rsid w:val="0058167C"/>
    <w:rsid w:val="00586EEA"/>
    <w:rsid w:val="00587441"/>
    <w:rsid w:val="005A4F0C"/>
    <w:rsid w:val="005A5569"/>
    <w:rsid w:val="00607081"/>
    <w:rsid w:val="00607423"/>
    <w:rsid w:val="00655A73"/>
    <w:rsid w:val="006853AA"/>
    <w:rsid w:val="00693F7C"/>
    <w:rsid w:val="006944C0"/>
    <w:rsid w:val="006C37C8"/>
    <w:rsid w:val="006D1A71"/>
    <w:rsid w:val="006D1D4C"/>
    <w:rsid w:val="006D369D"/>
    <w:rsid w:val="006E5680"/>
    <w:rsid w:val="006F5A28"/>
    <w:rsid w:val="00704425"/>
    <w:rsid w:val="00744059"/>
    <w:rsid w:val="00744119"/>
    <w:rsid w:val="007548C2"/>
    <w:rsid w:val="00772B62"/>
    <w:rsid w:val="00772DA4"/>
    <w:rsid w:val="00783EF3"/>
    <w:rsid w:val="007866D1"/>
    <w:rsid w:val="0079530C"/>
    <w:rsid w:val="007C4D1A"/>
    <w:rsid w:val="007D103E"/>
    <w:rsid w:val="00806389"/>
    <w:rsid w:val="00806644"/>
    <w:rsid w:val="0081178F"/>
    <w:rsid w:val="00834C62"/>
    <w:rsid w:val="00835496"/>
    <w:rsid w:val="008407F4"/>
    <w:rsid w:val="008927CC"/>
    <w:rsid w:val="008C3E2E"/>
    <w:rsid w:val="008D0E30"/>
    <w:rsid w:val="008D5339"/>
    <w:rsid w:val="008D7A5C"/>
    <w:rsid w:val="008E2974"/>
    <w:rsid w:val="009012BC"/>
    <w:rsid w:val="00926126"/>
    <w:rsid w:val="009275C4"/>
    <w:rsid w:val="00942BA2"/>
    <w:rsid w:val="00993C0C"/>
    <w:rsid w:val="009B5462"/>
    <w:rsid w:val="009C1CEA"/>
    <w:rsid w:val="009D4028"/>
    <w:rsid w:val="009E5FBE"/>
    <w:rsid w:val="00A115B8"/>
    <w:rsid w:val="00A4275F"/>
    <w:rsid w:val="00A4378A"/>
    <w:rsid w:val="00A500CE"/>
    <w:rsid w:val="00A743C6"/>
    <w:rsid w:val="00A91DAC"/>
    <w:rsid w:val="00AC41C3"/>
    <w:rsid w:val="00AD7153"/>
    <w:rsid w:val="00AF0472"/>
    <w:rsid w:val="00AF65CD"/>
    <w:rsid w:val="00B03863"/>
    <w:rsid w:val="00B11F28"/>
    <w:rsid w:val="00B35BAE"/>
    <w:rsid w:val="00B5257A"/>
    <w:rsid w:val="00B55AD1"/>
    <w:rsid w:val="00B61B90"/>
    <w:rsid w:val="00B679D5"/>
    <w:rsid w:val="00B73148"/>
    <w:rsid w:val="00B903C0"/>
    <w:rsid w:val="00BA0D29"/>
    <w:rsid w:val="00BA18C5"/>
    <w:rsid w:val="00BB246D"/>
    <w:rsid w:val="00BC1680"/>
    <w:rsid w:val="00BC41C7"/>
    <w:rsid w:val="00BE0E3F"/>
    <w:rsid w:val="00BF176E"/>
    <w:rsid w:val="00C03E6F"/>
    <w:rsid w:val="00C07B01"/>
    <w:rsid w:val="00C37CC8"/>
    <w:rsid w:val="00C51D0F"/>
    <w:rsid w:val="00C672AD"/>
    <w:rsid w:val="00C9304A"/>
    <w:rsid w:val="00CA3744"/>
    <w:rsid w:val="00CC6982"/>
    <w:rsid w:val="00CC6B31"/>
    <w:rsid w:val="00CD6E1D"/>
    <w:rsid w:val="00CE035D"/>
    <w:rsid w:val="00CE174E"/>
    <w:rsid w:val="00CE471D"/>
    <w:rsid w:val="00D02EAC"/>
    <w:rsid w:val="00D030DF"/>
    <w:rsid w:val="00D16687"/>
    <w:rsid w:val="00D21E6B"/>
    <w:rsid w:val="00D26AE5"/>
    <w:rsid w:val="00D368E5"/>
    <w:rsid w:val="00D5269E"/>
    <w:rsid w:val="00D74D18"/>
    <w:rsid w:val="00DE1047"/>
    <w:rsid w:val="00DE5A63"/>
    <w:rsid w:val="00E01FF4"/>
    <w:rsid w:val="00E04593"/>
    <w:rsid w:val="00E11312"/>
    <w:rsid w:val="00E23492"/>
    <w:rsid w:val="00E27453"/>
    <w:rsid w:val="00E47029"/>
    <w:rsid w:val="00E51375"/>
    <w:rsid w:val="00E51B97"/>
    <w:rsid w:val="00E56EAF"/>
    <w:rsid w:val="00E56F0C"/>
    <w:rsid w:val="00E63080"/>
    <w:rsid w:val="00E7158E"/>
    <w:rsid w:val="00E72757"/>
    <w:rsid w:val="00E91B16"/>
    <w:rsid w:val="00EA635B"/>
    <w:rsid w:val="00EB11D1"/>
    <w:rsid w:val="00EC19CF"/>
    <w:rsid w:val="00EE5E1C"/>
    <w:rsid w:val="00F0007B"/>
    <w:rsid w:val="00F068DE"/>
    <w:rsid w:val="00F243A0"/>
    <w:rsid w:val="00F24C30"/>
    <w:rsid w:val="00F32CD2"/>
    <w:rsid w:val="00F471B8"/>
    <w:rsid w:val="00F5260D"/>
    <w:rsid w:val="00F57A21"/>
    <w:rsid w:val="00F60972"/>
    <w:rsid w:val="00F661DC"/>
    <w:rsid w:val="00F679EA"/>
    <w:rsid w:val="00F9091C"/>
    <w:rsid w:val="00F9271F"/>
    <w:rsid w:val="00F96057"/>
    <w:rsid w:val="00FB3673"/>
    <w:rsid w:val="00FB6451"/>
    <w:rsid w:val="00FB64A5"/>
    <w:rsid w:val="00FB742D"/>
    <w:rsid w:val="00FB76D0"/>
    <w:rsid w:val="00FF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770385"/>
  <w15:chartTrackingRefBased/>
  <w15:docId w15:val="{010CA4B0-4DF1-457B-9596-938807B41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3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7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D7A5C"/>
  </w:style>
  <w:style w:type="paragraph" w:styleId="a5">
    <w:name w:val="footer"/>
    <w:basedOn w:val="a"/>
    <w:link w:val="a6"/>
    <w:uiPriority w:val="99"/>
    <w:unhideWhenUsed/>
    <w:rsid w:val="008D7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D7A5C"/>
  </w:style>
  <w:style w:type="paragraph" w:styleId="a7">
    <w:name w:val="List Paragraph"/>
    <w:basedOn w:val="a"/>
    <w:uiPriority w:val="34"/>
    <w:qFormat/>
    <w:rsid w:val="006D1A71"/>
    <w:pPr>
      <w:ind w:left="720"/>
      <w:contextualSpacing/>
    </w:pPr>
  </w:style>
  <w:style w:type="table" w:styleId="a8">
    <w:name w:val="Table Grid"/>
    <w:basedOn w:val="a1"/>
    <w:uiPriority w:val="39"/>
    <w:rsid w:val="00B90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5705C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705CC"/>
    <w:rPr>
      <w:color w:val="605E5C"/>
      <w:shd w:val="clear" w:color="auto" w:fill="E1DFDD"/>
    </w:rPr>
  </w:style>
  <w:style w:type="table" w:customStyle="1" w:styleId="1">
    <w:name w:val="เส้นตาราง1"/>
    <w:basedOn w:val="a1"/>
    <w:next w:val="a8"/>
    <w:uiPriority w:val="59"/>
    <w:rsid w:val="00783EF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 Spacing"/>
    <w:uiPriority w:val="1"/>
    <w:qFormat/>
    <w:rsid w:val="00783E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5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PC-2165</dc:creator>
  <cp:keywords/>
  <dc:description/>
  <cp:lastModifiedBy>PC-2165</cp:lastModifiedBy>
  <cp:revision>206</cp:revision>
  <cp:lastPrinted>2025-08-08T05:42:00Z</cp:lastPrinted>
  <dcterms:created xsi:type="dcterms:W3CDTF">2025-03-03T04:53:00Z</dcterms:created>
  <dcterms:modified xsi:type="dcterms:W3CDTF">2026-02-25T04:53:00Z</dcterms:modified>
</cp:coreProperties>
</file>