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5BF0B" w14:textId="522AA705" w:rsidR="005F7A12" w:rsidRPr="00090609" w:rsidRDefault="00D255D0" w:rsidP="00090609">
      <w:pPr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04583" wp14:editId="1020B774">
                <wp:simplePos x="0" y="0"/>
                <wp:positionH relativeFrom="column">
                  <wp:posOffset>5349240</wp:posOffset>
                </wp:positionH>
                <wp:positionV relativeFrom="paragraph">
                  <wp:posOffset>-111760</wp:posOffset>
                </wp:positionV>
                <wp:extent cx="762000" cy="353683"/>
                <wp:effectExtent l="0" t="0" r="19050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0181A" w14:textId="77777777" w:rsidR="00D255D0" w:rsidRPr="00D255D0" w:rsidRDefault="00D255D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D255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RF09-</w:t>
                            </w:r>
                            <w:r w:rsidR="00724C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045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1.2pt;margin-top:-8.8pt;width:60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" fillcolor="white [3201]" strokeweight=".5pt">
                <v:textbox>
                  <w:txbxContent>
                    <w:p w14:paraId="31D0181A" w14:textId="77777777" w:rsidR="00D255D0" w:rsidRPr="00D255D0" w:rsidRDefault="00D255D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D255D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RF09-</w:t>
                      </w:r>
                      <w:r w:rsidR="00724C1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6B8EF723" w14:textId="77777777" w:rsidR="00B02358" w:rsidRDefault="00E70383" w:rsidP="00D255D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แบ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บรับรอง</w:t>
      </w:r>
      <w:r w:rsidR="00D255D0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โครงการเพื่อเสนอขอ</w:t>
      </w:r>
      <w:r w:rsidR="00D255D0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รับการพิจารณาจริยธรรมการวิจัยเกี่ยวกับมนุษย์กรมอนามัย</w:t>
      </w:r>
    </w:p>
    <w:p w14:paraId="66ABFA5D" w14:textId="4AE0B22C" w:rsidR="0067481D" w:rsidRPr="00090609" w:rsidRDefault="0067481D" w:rsidP="0067481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ชื่อโครงการ</w:t>
      </w:r>
      <w:r w:rsidR="0049283F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วิจัย</w:t>
      </w:r>
      <w:r w:rsidR="0088573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6EB0BD57" w14:textId="29202078" w:rsidR="0067481D" w:rsidRPr="00A265DB" w:rsidRDefault="0067481D" w:rsidP="0067481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A265DB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ผู้วิจัย</w:t>
      </w:r>
      <w:r w:rsidR="00514D3E" w:rsidRPr="00A265D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0D5CA09B" w14:textId="77777777" w:rsidR="0067481D" w:rsidRPr="00A265DB" w:rsidRDefault="0067481D" w:rsidP="0067481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A265DB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 w:rsidR="00514D3E" w:rsidRPr="00A265D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สถาบันพัฒนาสุขภาวะเขตเมือง กรมอนามัย กระทรวงสาธารณสุข </w:t>
      </w:r>
    </w:p>
    <w:p w14:paraId="358A004C" w14:textId="77777777" w:rsidR="00A17BF4" w:rsidRDefault="00A17BF4" w:rsidP="0067481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A3A40F9" w14:textId="77777777" w:rsidR="0067481D" w:rsidRPr="0067481D" w:rsidRDefault="0067481D" w:rsidP="0067481D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67481D">
        <w:rPr>
          <w:rFonts w:ascii="TH SarabunIT๙" w:hAnsi="TH SarabunIT๙" w:cs="TH SarabunIT๙" w:hint="cs"/>
          <w:sz w:val="36"/>
          <w:szCs w:val="36"/>
          <w:cs/>
        </w:rPr>
        <w:t>คณะกรรมการกพว</w:t>
      </w:r>
      <w:r w:rsidRPr="0067481D">
        <w:rPr>
          <w:rFonts w:ascii="TH SarabunIT๙" w:hAnsi="TH SarabunIT๙" w:cs="TH SarabunIT๙"/>
          <w:sz w:val="36"/>
          <w:szCs w:val="36"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(กอง/สำนัก/ศูนย์ ฯ)</w:t>
      </w:r>
      <w:r w:rsidR="00514D3E">
        <w:rPr>
          <w:rFonts w:ascii="TH SarabunIT๙" w:hAnsi="TH SarabunIT๙" w:cs="TH SarabunIT๙" w:hint="cs"/>
          <w:sz w:val="36"/>
          <w:szCs w:val="36"/>
          <w:cs/>
        </w:rPr>
        <w:t xml:space="preserve"> สถาบันพัฒนาสุขภาวะเขตเมือง</w:t>
      </w:r>
      <w:r w:rsidR="00514D3E" w:rsidRPr="0067481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7481D">
        <w:rPr>
          <w:rFonts w:ascii="TH SarabunIT๙" w:hAnsi="TH SarabunIT๙" w:cs="TH SarabunIT๙" w:hint="cs"/>
          <w:sz w:val="36"/>
          <w:szCs w:val="36"/>
          <w:cs/>
        </w:rPr>
        <w:t>ขอรับรองว่าโครงการวิจัยดังกล่าว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14:paraId="77DB505E" w14:textId="77777777" w:rsidR="000A2549" w:rsidRPr="00A265DB" w:rsidRDefault="00A265DB" w:rsidP="00A265DB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Wingdings 2" w:hAnsi="Wingdings 2" w:cs="TH SarabunIT๙"/>
          <w:sz w:val="32"/>
          <w:szCs w:val="32"/>
          <w:highlight w:val="lightGray"/>
        </w:rPr>
        <w:sym w:font="Wingdings 2" w:char="F052"/>
      </w:r>
      <w:r w:rsidR="000A2549" w:rsidRPr="00A265DB">
        <w:rPr>
          <w:rFonts w:ascii="TH SarabunIT๙" w:hAnsi="TH SarabunIT๙" w:cs="TH SarabunIT๙"/>
          <w:sz w:val="32"/>
          <w:szCs w:val="32"/>
          <w:cs/>
        </w:rPr>
        <w:t>เป็นเรื่องใหม่ที่ยังไม่เคยดำเนินการมาก่อน</w:t>
      </w:r>
      <w:r w:rsidR="000A2549" w:rsidRPr="00A265D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A72407" w14:textId="77777777" w:rsidR="000A2549" w:rsidRPr="00A265DB" w:rsidRDefault="00A265DB" w:rsidP="00A265DB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Wingdings 2" w:hAnsi="Wingdings 2" w:cs="TH SarabunIT๙"/>
          <w:sz w:val="32"/>
          <w:szCs w:val="32"/>
          <w:highlight w:val="lightGray"/>
        </w:rPr>
        <w:sym w:font="Wingdings 2" w:char="F052"/>
      </w:r>
      <w:r w:rsidR="000A2549" w:rsidRPr="00A265DB">
        <w:rPr>
          <w:rFonts w:ascii="TH SarabunIT๙" w:hAnsi="TH SarabunIT๙" w:cs="TH SarabunIT๙"/>
          <w:sz w:val="32"/>
          <w:szCs w:val="32"/>
          <w:cs/>
        </w:rPr>
        <w:t xml:space="preserve">โครงร่างการวิจัย ( </w:t>
      </w:r>
      <w:r w:rsidR="000A2549" w:rsidRPr="00A265DB">
        <w:rPr>
          <w:rFonts w:ascii="TH SarabunIT๙" w:hAnsi="TH SarabunIT๙" w:cs="TH SarabunIT๙"/>
          <w:sz w:val="32"/>
          <w:szCs w:val="32"/>
        </w:rPr>
        <w:t>Proposal</w:t>
      </w:r>
      <w:r w:rsidR="000A2549" w:rsidRPr="00A265DB">
        <w:rPr>
          <w:rFonts w:ascii="TH SarabunIT๙" w:hAnsi="TH SarabunIT๙" w:cs="TH SarabunIT๙"/>
          <w:sz w:val="32"/>
          <w:szCs w:val="32"/>
          <w:cs/>
        </w:rPr>
        <w:t>) ผ่านการพิจารณา จาก</w:t>
      </w:r>
      <w:r w:rsidR="00D255D0" w:rsidRPr="00A265DB"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คณะกรรมการพัฒนาและขับเคลื่อนวิชาการ</w:t>
      </w:r>
      <w:r w:rsidR="00D02C3B" w:rsidRPr="00A265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55D0" w:rsidRPr="00A265DB">
        <w:rPr>
          <w:rFonts w:ascii="TH SarabunIT๙" w:hAnsi="TH SarabunIT๙" w:cs="TH SarabunIT๙" w:hint="cs"/>
          <w:sz w:val="32"/>
          <w:szCs w:val="32"/>
          <w:cs/>
        </w:rPr>
        <w:t xml:space="preserve"> (กพว</w:t>
      </w:r>
      <w:r w:rsidR="00D255D0" w:rsidRPr="00A265DB">
        <w:rPr>
          <w:rFonts w:ascii="TH SarabunIT๙" w:hAnsi="TH SarabunIT๙" w:cs="TH SarabunIT๙"/>
          <w:sz w:val="32"/>
          <w:szCs w:val="32"/>
        </w:rPr>
        <w:t>.</w:t>
      </w:r>
      <w:r w:rsidR="00D255D0" w:rsidRPr="00A265D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A2549" w:rsidRPr="00A265DB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0A2549" w:rsidRPr="00A265D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1E0061" w14:textId="77777777" w:rsidR="000A2549" w:rsidRPr="00A265DB" w:rsidRDefault="00A265DB" w:rsidP="00A265DB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Wingdings 2" w:hAnsi="Wingdings 2" w:cs="TH SarabunIT๙"/>
          <w:sz w:val="32"/>
          <w:szCs w:val="32"/>
          <w:highlight w:val="lightGray"/>
        </w:rPr>
        <w:sym w:font="Wingdings 2" w:char="F052"/>
      </w:r>
      <w:r w:rsidR="00E70383" w:rsidRPr="00A265DB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0A2549" w:rsidRPr="00A265D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E70383" w:rsidRPr="00A265DB">
        <w:rPr>
          <w:rFonts w:ascii="TH SarabunIT๙" w:hAnsi="TH SarabunIT๙" w:cs="TH SarabunIT๙" w:hint="cs"/>
          <w:sz w:val="32"/>
          <w:szCs w:val="32"/>
          <w:cs/>
        </w:rPr>
        <w:t>วิจัยที่</w:t>
      </w:r>
      <w:r w:rsidR="000A2549" w:rsidRPr="00A265DB">
        <w:rPr>
          <w:rFonts w:ascii="TH SarabunIT๙" w:hAnsi="TH SarabunIT๙" w:cs="TH SarabunIT๙"/>
          <w:sz w:val="32"/>
          <w:szCs w:val="32"/>
          <w:cs/>
        </w:rPr>
        <w:t>ยังไ</w:t>
      </w:r>
      <w:r w:rsidR="00E70383" w:rsidRPr="00A265DB">
        <w:rPr>
          <w:rFonts w:ascii="TH SarabunIT๙" w:hAnsi="TH SarabunIT๙" w:cs="TH SarabunIT๙"/>
          <w:sz w:val="32"/>
          <w:szCs w:val="32"/>
          <w:cs/>
        </w:rPr>
        <w:t>ม่ได้ดำเนินการเก็บข้อมูล</w:t>
      </w:r>
      <w:r w:rsidR="00E70383" w:rsidRPr="00A265D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0148ED" w14:textId="77777777" w:rsidR="005F7A12" w:rsidRDefault="005F7A12" w:rsidP="00E70383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</w:p>
    <w:p w14:paraId="5C579512" w14:textId="77777777" w:rsidR="00D255D0" w:rsidRDefault="00D255D0" w:rsidP="005F7A1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6FEBFBD" w14:textId="77777777" w:rsidR="00D255D0" w:rsidRPr="00D255D0" w:rsidRDefault="00D255D0" w:rsidP="005F7A1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60E743A" w14:textId="77777777" w:rsidR="005F7A12" w:rsidRPr="00D255D0" w:rsidRDefault="005F7A12" w:rsidP="005F7A12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</w:p>
    <w:p w14:paraId="438DA23F" w14:textId="77777777" w:rsidR="005F7A12" w:rsidRPr="00D255D0" w:rsidRDefault="00D255D0" w:rsidP="00D255D0">
      <w:pPr>
        <w:pStyle w:val="a3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5F7A12" w:rsidRPr="00D255D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5F7A12" w:rsidRPr="00D255D0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14:paraId="2B96282D" w14:textId="77777777" w:rsidR="005F7A12" w:rsidRPr="00D255D0" w:rsidRDefault="00D255D0" w:rsidP="00D255D0">
      <w:pPr>
        <w:pStyle w:val="a3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4928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4D3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F5ED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F7A12" w:rsidRPr="00D255D0">
        <w:rPr>
          <w:rFonts w:ascii="TH SarabunIT๙" w:hAnsi="TH SarabunIT๙" w:cs="TH SarabunIT๙"/>
          <w:sz w:val="32"/>
          <w:szCs w:val="32"/>
          <w:cs/>
        </w:rPr>
        <w:t>(</w:t>
      </w:r>
      <w:r w:rsidR="002F5EDC">
        <w:rPr>
          <w:rFonts w:ascii="TH SarabunIT๙" w:hAnsi="TH SarabunIT๙" w:cs="TH SarabunIT๙" w:hint="cs"/>
          <w:sz w:val="32"/>
          <w:szCs w:val="32"/>
          <w:cs/>
        </w:rPr>
        <w:t xml:space="preserve">นายยงยส </w:t>
      </w:r>
      <w:proofErr w:type="spellStart"/>
      <w:r w:rsidR="002F5EDC">
        <w:rPr>
          <w:rFonts w:ascii="TH SarabunIT๙" w:hAnsi="TH SarabunIT๙" w:cs="TH SarabunIT๙" w:hint="cs"/>
          <w:sz w:val="32"/>
          <w:szCs w:val="32"/>
          <w:cs/>
        </w:rPr>
        <w:t>หัถ</w:t>
      </w:r>
      <w:proofErr w:type="spellEnd"/>
      <w:r w:rsidR="002F5EDC">
        <w:rPr>
          <w:rFonts w:ascii="TH SarabunIT๙" w:hAnsi="TH SarabunIT๙" w:cs="TH SarabunIT๙" w:hint="cs"/>
          <w:sz w:val="32"/>
          <w:szCs w:val="32"/>
          <w:cs/>
        </w:rPr>
        <w:t>พรสวรรค์</w:t>
      </w:r>
      <w:r w:rsidR="005F7A12" w:rsidRPr="00D255D0">
        <w:rPr>
          <w:rFonts w:ascii="TH SarabunIT๙" w:hAnsi="TH SarabunIT๙" w:cs="TH SarabunIT๙"/>
          <w:sz w:val="32"/>
          <w:szCs w:val="32"/>
          <w:cs/>
        </w:rPr>
        <w:t>)</w:t>
      </w:r>
    </w:p>
    <w:p w14:paraId="3A8FFF4B" w14:textId="77777777" w:rsidR="002F5EDC" w:rsidRDefault="00DF0D83" w:rsidP="00D255D0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514D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5EDC">
        <w:rPr>
          <w:rFonts w:ascii="TH SarabunIT๙" w:hAnsi="TH SarabunIT๙" w:cs="TH SarabunIT๙" w:hint="cs"/>
          <w:sz w:val="32"/>
          <w:szCs w:val="32"/>
          <w:cs/>
        </w:rPr>
        <w:t xml:space="preserve">        ประธาน</w:t>
      </w:r>
      <w:r w:rsidR="00D255D0" w:rsidRPr="00D255D0">
        <w:rPr>
          <w:rFonts w:ascii="TH SarabunIT๙" w:hAnsi="TH SarabunIT๙" w:cs="TH SarabunIT๙"/>
          <w:sz w:val="32"/>
          <w:szCs w:val="32"/>
          <w:cs/>
        </w:rPr>
        <w:t>คณะกรรมการพัฒนาและขับเคลื่อนวิชาการ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กพว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4141BBE2" w14:textId="77777777" w:rsidR="005F7A12" w:rsidRPr="00D255D0" w:rsidRDefault="002F5EDC" w:rsidP="002F5EDC">
      <w:pPr>
        <w:pStyle w:val="a3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สถาบันพัฒนาสุขภาวะเขตเมือง</w:t>
      </w:r>
    </w:p>
    <w:p w14:paraId="11D1AC90" w14:textId="77777777" w:rsidR="005F7A12" w:rsidRDefault="005F7A12" w:rsidP="005F7A12">
      <w:pPr>
        <w:pStyle w:val="a3"/>
        <w:ind w:left="1440"/>
        <w:rPr>
          <w:cs/>
        </w:rPr>
      </w:pPr>
    </w:p>
    <w:p w14:paraId="33D5D386" w14:textId="77777777" w:rsidR="0022323D" w:rsidRPr="000A2549" w:rsidRDefault="0022323D" w:rsidP="0022323D">
      <w:pPr>
        <w:pStyle w:val="a3"/>
      </w:pPr>
    </w:p>
    <w:p w14:paraId="2D2092E6" w14:textId="77777777" w:rsidR="000A2549" w:rsidRPr="000A2549" w:rsidRDefault="000A2549" w:rsidP="000A2549">
      <w:pPr>
        <w:pStyle w:val="a3"/>
        <w:ind w:left="1440"/>
        <w:rPr>
          <w:cs/>
        </w:rPr>
      </w:pPr>
    </w:p>
    <w:sectPr w:rsidR="000A2549" w:rsidRPr="000A2549" w:rsidSect="00315651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4305A"/>
    <w:multiLevelType w:val="hybridMultilevel"/>
    <w:tmpl w:val="46E8882A"/>
    <w:lvl w:ilvl="0" w:tplc="D3608C4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5525F3"/>
    <w:multiLevelType w:val="hybridMultilevel"/>
    <w:tmpl w:val="4350CDB8"/>
    <w:lvl w:ilvl="0" w:tplc="D3608C4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E9383F"/>
    <w:multiLevelType w:val="hybridMultilevel"/>
    <w:tmpl w:val="FB8AA23E"/>
    <w:lvl w:ilvl="0" w:tplc="D3608C4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EA58F8"/>
    <w:multiLevelType w:val="hybridMultilevel"/>
    <w:tmpl w:val="04046994"/>
    <w:lvl w:ilvl="0" w:tplc="D3608C4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771595"/>
    <w:multiLevelType w:val="hybridMultilevel"/>
    <w:tmpl w:val="59FA576A"/>
    <w:lvl w:ilvl="0" w:tplc="D3608C4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C2083C"/>
    <w:multiLevelType w:val="hybridMultilevel"/>
    <w:tmpl w:val="D57A2B20"/>
    <w:lvl w:ilvl="0" w:tplc="D3608C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549"/>
    <w:rsid w:val="00090609"/>
    <w:rsid w:val="000A2549"/>
    <w:rsid w:val="0022323D"/>
    <w:rsid w:val="002F5EDC"/>
    <w:rsid w:val="00315651"/>
    <w:rsid w:val="0049283F"/>
    <w:rsid w:val="00514D3E"/>
    <w:rsid w:val="005F7A12"/>
    <w:rsid w:val="0067481D"/>
    <w:rsid w:val="00724C17"/>
    <w:rsid w:val="007A39CB"/>
    <w:rsid w:val="00885737"/>
    <w:rsid w:val="00A17BF4"/>
    <w:rsid w:val="00A265DB"/>
    <w:rsid w:val="00B02358"/>
    <w:rsid w:val="00D02C3B"/>
    <w:rsid w:val="00D255D0"/>
    <w:rsid w:val="00DF0D83"/>
    <w:rsid w:val="00E31FFA"/>
    <w:rsid w:val="00E70383"/>
    <w:rsid w:val="00FE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D801"/>
  <w15:docId w15:val="{B8D5FE78-ED27-4B92-9444-9BC92BE9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DOH-1XH4H</dc:creator>
  <cp:lastModifiedBy>RMPA-PC</cp:lastModifiedBy>
  <cp:revision>18</cp:revision>
  <cp:lastPrinted>2019-12-03T02:19:00Z</cp:lastPrinted>
  <dcterms:created xsi:type="dcterms:W3CDTF">2019-11-18T03:34:00Z</dcterms:created>
  <dcterms:modified xsi:type="dcterms:W3CDTF">2021-01-11T02:47:00Z</dcterms:modified>
</cp:coreProperties>
</file>