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A29" w14:textId="61A8397B" w:rsidR="00A61B2F" w:rsidRPr="00E83858" w:rsidRDefault="00A61B2F" w:rsidP="00E83858">
      <w:pPr>
        <w:rPr>
          <w:rFonts w:ascii="TH SarabunPSK" w:hAnsi="TH SarabunPSK" w:cs="TH SarabunPSK"/>
          <w:b/>
          <w:bCs/>
          <w:sz w:val="38"/>
          <w:szCs w:val="38"/>
        </w:rPr>
      </w:pPr>
      <w:bookmarkStart w:id="0" w:name="_Hlk59098318"/>
    </w:p>
    <w:p w14:paraId="7630BB1D" w14:textId="510F9EA0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510C9C" wp14:editId="2D77FDC3">
                <wp:simplePos x="0" y="0"/>
                <wp:positionH relativeFrom="column">
                  <wp:posOffset>-466725</wp:posOffset>
                </wp:positionH>
                <wp:positionV relativeFrom="paragraph">
                  <wp:posOffset>475615</wp:posOffset>
                </wp:positionV>
                <wp:extent cx="6807200" cy="2457450"/>
                <wp:effectExtent l="19050" t="19050" r="12700" b="19050"/>
                <wp:wrapTopAndBottom/>
                <wp:docPr id="50" name="Round Same Side Corner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200" cy="2457450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1705FE" w14:textId="77777777" w:rsidR="00E83858" w:rsidRDefault="00E83858" w:rsidP="008F1BB3">
                            <w:pPr>
                              <w:spacing w:before="120" w:after="0" w:line="240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รายละเอียดเกี่ยวกับ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ขอรับรางวัล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91F0F72" w14:textId="77777777" w:rsidR="00E83858" w:rsidRDefault="00E83858" w:rsidP="00FE30EC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ind w:left="1260" w:right="287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เป็นผลงาน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การจัดบริการ การเพิ่มประสิทธิภาพ หรือการพัฒนาการให้บริการ ที่เป็นภารกิจหลักของหน่วยงาน ในการควบคุม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ป้องกันการแพร่ระบาดของโควิด 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19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หรือก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ารปรับเปลี่ยนรูปแบบการทำงาน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>ในเชิงรุก</w:t>
                            </w:r>
                            <w:r w:rsidRPr="001F1071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ในการรองรับสถานการณ์โควิด </w:t>
                            </w:r>
                            <w:r w:rsidRPr="001F1071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  <w:p w14:paraId="6CED9733" w14:textId="06676AA3" w:rsidR="00E83858" w:rsidRPr="001F1071" w:rsidRDefault="00E83858" w:rsidP="00FE30EC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ind w:left="1260" w:right="287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FE30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30E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30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เป็นผลงานที่หน่วยงาน</w:t>
                            </w:r>
                            <w:r w:rsidRPr="000D69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ผู้ดำเนินการ</w:t>
                            </w:r>
                            <w:r w:rsidRPr="000D693A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หลักไม่น้อยกว่าร้อยละ </w:t>
                            </w:r>
                            <w:r w:rsidRPr="000D693A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  <w:t xml:space="preserve">70 </w:t>
                            </w:r>
                          </w:p>
                          <w:p w14:paraId="6DA733EC" w14:textId="77777777" w:rsidR="00E83858" w:rsidRPr="001F1071" w:rsidRDefault="00E83858" w:rsidP="00490BA4">
                            <w:pPr>
                              <w:tabs>
                                <w:tab w:val="left" w:pos="851"/>
                              </w:tabs>
                              <w:spacing w:before="120"/>
                              <w:ind w:left="1260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เป็นผลงานที่นำไปใช้แล้วจริงและดำเนินการต่อเนื่องจนถึงปัจจุบัน</w:t>
                            </w:r>
                          </w:p>
                          <w:p w14:paraId="743B4138" w14:textId="74313806" w:rsidR="00E83858" w:rsidRPr="001F1071" w:rsidRDefault="00E83858" w:rsidP="00490BA4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260" w:hanging="551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1F10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10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เป็นผลงานที่นำไปใช้แล้วจริง และมีผลสำเร็จอย่างเป็นรูปธรรมที่สามารถตรวจสอบได้ </w:t>
                            </w:r>
                          </w:p>
                          <w:p w14:paraId="12AF08ED" w14:textId="77777777" w:rsidR="00E83858" w:rsidRPr="00893107" w:rsidRDefault="00E83858" w:rsidP="001F107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598FDAD" w14:textId="4C9C6C03" w:rsidR="00E83858" w:rsidRDefault="00E83858" w:rsidP="001F107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eastAsia="Calibri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45690DAB" w14:textId="6A3E4145" w:rsidR="00E83858" w:rsidRDefault="00E83858" w:rsidP="008F1BB3">
                            <w:pPr>
                              <w:jc w:val="center"/>
                            </w:pPr>
                          </w:p>
                          <w:p w14:paraId="715AE056" w14:textId="465D2F24" w:rsidR="00E83858" w:rsidRDefault="00E83858" w:rsidP="008F1BB3">
                            <w:pPr>
                              <w:jc w:val="center"/>
                            </w:pPr>
                          </w:p>
                          <w:p w14:paraId="7FE64121" w14:textId="77777777" w:rsidR="00E83858" w:rsidRPr="001A63BE" w:rsidRDefault="00E83858" w:rsidP="008F1B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10C9C" id="Round Same Side Corner Rectangle 22" o:spid="_x0000_s1026" style="position:absolute;margin-left:-36.75pt;margin-top:37.45pt;width:536pt;height:193.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2457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fiegIAAPMEAAAOAAAAZHJzL2Uyb0RvYy54bWysVNty0zAQfWeGf9DonfoySZpm6nRKShlm&#10;CnQa+ADFkmOBrBWSEqd8Pau1W1x4Y/CDR3vR0e45K11enTrDjsoHDbbixVnOmbI1SG33Ff/65fbN&#10;krMQhZXCgFUVf1SBX61fv7rs3UqV0IKRyjMEsWHVu4q3MbpVloW6VZ0IZ+CUxWADvhMRTb/PpBc9&#10;oncmK/N8kfXgpfNQqxDQezME+Zrwm0bV8XPTBBWZqTjWFunv6b9L/2x9KVZ7L1yr67EM8Q9VdEJb&#10;PPQZ6kZEwQ5e/wXV6dpDgCae1dBl0DS6VtQDdlPkf3SzbYVT1AuSE9wzTeH/wdafjveeaVnxOdJj&#10;RYcaPcDBSrbFNdtqqdgGvEWRHpBMYfdGsbJMvPUurHD71t371Hlwd1B/D8zCpsU0de099K0SEqst&#10;Un72YkMyAm5lu/4jSDxVHCIQhafGd8wDSlXkyzx95Eau2ImEe3wWTp0iq9G5WObnOA2c1RgrZ/Pz&#10;GXaTjhSrhJbKcz7E9wo6lhYV96nHMvWY2qIDxPEuRNJQjkQI+a3grOkMjsRRGLZYFhfjxExSymnK&#10;07EjGBbwdDBxBEbLW20MGX6/2xjPELnit/SNNYdpmrGsx6aW8/M5lfkiGKYYs7fXm82CksyhQ1YH&#10;6AVRSIOObrwOg3v25MYaRxgi7AU+0URbk5LvrKR1FNoMa9xr7ChtUnOYinjanTAxSbwD+Ygik5yo&#10;D74USH4L/idnPd66iocfB+EVZ+aDxUG5KGazdE3JQB1LNPw0sptGhK0RquKRs2G5icPVPjiv922a&#10;IGLDwjUOV6MjFkVTOFQ1GnizqPHxFUhXd2pT1u+3av0LAAD//wMAUEsDBBQABgAIAAAAIQBhI/ON&#10;4AAAAAoBAAAPAAAAZHJzL2Rvd25yZXYueG1sTI/BTsMwDIbvSLxDZCRuWzoY61rqToiNG5pEQZq4&#10;ZY1pOhqnarKte3vCCY62P/3+/mI12k6caPCtY4TZNAFBXDvdcoPw8f4yWYLwQbFWnWNCuJCHVXl9&#10;VahcuzO/0akKjYgh7HOFYELocyl9bcgqP3U9cbx9ucGqEMehkXpQ5xhuO3mXJAtpVcvxg1E9PRuq&#10;v6ujRajai7GfvKu3xu8OfrM5pK/rNeLtzfj0CCLQGP5g+NWP6lBGp707svaiQ5ik9w8RRUjnGYgI&#10;ZNkyLvYI88UsA1kW8n+F8gcAAP//AwBQSwECLQAUAAYACAAAACEAtoM4kv4AAADhAQAAEwAAAAAA&#10;AAAAAAAAAAAAAAAAW0NvbnRlbnRfVHlwZXNdLnhtbFBLAQItABQABgAIAAAAIQA4/SH/1gAAAJQB&#10;AAALAAAAAAAAAAAAAAAAAC8BAABfcmVscy8ucmVsc1BLAQItABQABgAIAAAAIQBCUUfiegIAAPME&#10;AAAOAAAAAAAAAAAAAAAAAC4CAABkcnMvZTJvRG9jLnhtbFBLAQItABQABgAIAAAAIQBhI/ON4AAA&#10;AAoBAAAPAAAAAAAAAAAAAAAAANQEAABkcnMvZG93bnJldi54bWxQSwUGAAAAAAQABADzAAAA4QUA&#10;AAAA&#10;" adj="-11796480,,5400" path="m167574,l6639626,v92549,,167574,75025,167574,167574l6807200,2457450r,l,2457450r,l,167574c,75025,75025,,167574,xe" strokecolor="#93cddd" strokeweight="2.25pt">
                <v:stroke joinstyle="round"/>
                <v:formulas/>
                <v:path o:connecttype="custom" o:connectlocs="167574,0;6639626,0;6807200,167574;6807200,2457450;6807200,2457450;0,2457450;0,2457450;0,167574;167574,0" o:connectangles="0,0,0,0,0,0,0,0,0" textboxrect="0,0,6807200,2457450"/>
                <v:textbox>
                  <w:txbxContent>
                    <w:p w14:paraId="3B1705FE" w14:textId="77777777" w:rsidR="00E83858" w:rsidRDefault="00E83858" w:rsidP="008F1BB3">
                      <w:pPr>
                        <w:spacing w:before="120" w:after="0" w:line="240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โปรดกรอก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รายละเอียดเกี่ยวกับ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1A63B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ขอรับรางวัล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791F0F72" w14:textId="77777777" w:rsidR="00E83858" w:rsidRDefault="00E83858" w:rsidP="00FE30EC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ind w:left="1260" w:right="287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เป็นผลงาน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การจัดบริการ การเพิ่มประสิทธิภาพ หรือการพัฒนาการให้บริการ ที่เป็นภารกิจหลักของหน่วยงาน ในการควบคุม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ป้องกันการแพร่ระบาดของโควิด 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19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หรือก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ารปรับเปลี่ยนรูปแบบการทำงาน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>ในเชิงรุก</w:t>
                      </w:r>
                      <w:r w:rsidRPr="001F1071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ในการรองรับสถานการณ์โควิด </w:t>
                      </w:r>
                      <w:r w:rsidRPr="001F1071"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  <w:t>19</w:t>
                      </w:r>
                    </w:p>
                    <w:p w14:paraId="6CED9733" w14:textId="06676AA3" w:rsidR="00E83858" w:rsidRPr="001F1071" w:rsidRDefault="00E83858" w:rsidP="00FE30EC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ind w:left="1260" w:right="287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FE30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30E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E30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เป็นผลงานที่หน่วยงาน</w:t>
                      </w:r>
                      <w:r w:rsidRPr="000D693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</w:t>
                      </w: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ผู้ดำเนินการ</w:t>
                      </w:r>
                      <w:r w:rsidRPr="000D693A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หลักไม่น้อยกว่าร้อยละ </w:t>
                      </w:r>
                      <w:r w:rsidRPr="000D693A"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  <w:t xml:space="preserve">70 </w:t>
                      </w:r>
                    </w:p>
                    <w:p w14:paraId="6DA733EC" w14:textId="77777777" w:rsidR="00E83858" w:rsidRPr="001F1071" w:rsidRDefault="00E83858" w:rsidP="00490BA4">
                      <w:pPr>
                        <w:tabs>
                          <w:tab w:val="left" w:pos="851"/>
                        </w:tabs>
                        <w:spacing w:before="120"/>
                        <w:ind w:left="1260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เป็นผลงานที่นำไปใช้แล้วจริงและดำเนินการต่อเนื่องจนถึงปัจจุบัน</w:t>
                      </w:r>
                    </w:p>
                    <w:p w14:paraId="743B4138" w14:textId="74313806" w:rsidR="00E83858" w:rsidRPr="001F1071" w:rsidRDefault="00E83858" w:rsidP="00490BA4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260" w:hanging="551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 w:rsidRPr="001F10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10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เป็นผลงานที่นำไปใช้แล้วจริง และมีผลสำเร็จอย่างเป็นรูปธรรมที่สามารถตรวจสอบได้ </w:t>
                      </w:r>
                    </w:p>
                    <w:p w14:paraId="12AF08ED" w14:textId="77777777" w:rsidR="00E83858" w:rsidRPr="00893107" w:rsidRDefault="00E83858" w:rsidP="001F1071">
                      <w:pPr>
                        <w:tabs>
                          <w:tab w:val="left" w:pos="1843"/>
                        </w:tabs>
                        <w:spacing w:after="0" w:line="240" w:lineRule="auto"/>
                        <w:jc w:val="thaiDistribute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  <w:p w14:paraId="2598FDAD" w14:textId="4C9C6C03" w:rsidR="00E83858" w:rsidRDefault="00E83858" w:rsidP="001F1071">
                      <w:pPr>
                        <w:tabs>
                          <w:tab w:val="left" w:pos="1843"/>
                        </w:tabs>
                        <w:spacing w:after="0" w:line="240" w:lineRule="auto"/>
                        <w:jc w:val="thaiDistribute"/>
                        <w:rPr>
                          <w:rFonts w:ascii="TH SarabunPSK" w:eastAsia="Calibri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9464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45690DAB" w14:textId="6A3E4145" w:rsidR="00E83858" w:rsidRDefault="00E83858" w:rsidP="008F1BB3">
                      <w:pPr>
                        <w:jc w:val="center"/>
                      </w:pPr>
                    </w:p>
                    <w:p w14:paraId="715AE056" w14:textId="465D2F24" w:rsidR="00E83858" w:rsidRDefault="00E83858" w:rsidP="008F1BB3">
                      <w:pPr>
                        <w:jc w:val="center"/>
                      </w:pPr>
                    </w:p>
                    <w:p w14:paraId="7FE64121" w14:textId="77777777" w:rsidR="00E83858" w:rsidRPr="001A63BE" w:rsidRDefault="00E83858" w:rsidP="008F1BB3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8741D1" w14:textId="5F452F19" w:rsidR="008F1BB3" w:rsidRDefault="002854EB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A9AE5D3" wp14:editId="5B6170A9">
                <wp:simplePos x="0" y="0"/>
                <wp:positionH relativeFrom="column">
                  <wp:posOffset>-463550</wp:posOffset>
                </wp:positionH>
                <wp:positionV relativeFrom="paragraph">
                  <wp:posOffset>13970</wp:posOffset>
                </wp:positionV>
                <wp:extent cx="6807200" cy="514350"/>
                <wp:effectExtent l="19050" t="19050" r="12700" b="19050"/>
                <wp:wrapNone/>
                <wp:docPr id="51" name="Round Same Side Corner 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514350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17BABA" w14:textId="36E6B3FA" w:rsidR="00E83858" w:rsidRPr="008F1BB3" w:rsidRDefault="00E83858" w:rsidP="002212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สมัคร</w:t>
                            </w:r>
                            <w:r w:rsidRPr="00C240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</w:t>
                            </w:r>
                            <w:r w:rsidRPr="008F1B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ยกระดับบริการที่ตอบสนองต่อสถานการณ์โควิด </w:t>
                            </w:r>
                            <w:r w:rsidRPr="008F1B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  <w:p w14:paraId="1D8D4100" w14:textId="0A63554E" w:rsidR="00E83858" w:rsidRPr="008F1BB3" w:rsidRDefault="00E83858" w:rsidP="008F1BB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DB66F44" w14:textId="4F0366F4" w:rsidR="00E83858" w:rsidRPr="008F1BB3" w:rsidRDefault="00E83858" w:rsidP="008F1BB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14:paraId="5AD775A9" w14:textId="77777777" w:rsidR="00E83858" w:rsidRPr="008F1BB3" w:rsidRDefault="00E83858" w:rsidP="008F1B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F1B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ที่ตอบสนองต่อ</w:t>
                            </w:r>
                          </w:p>
                          <w:p w14:paraId="16C9A997" w14:textId="77777777" w:rsidR="00E83858" w:rsidRPr="008F1BB3" w:rsidRDefault="00E83858" w:rsidP="008F1B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F1B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สถานการณ์โควิด </w:t>
                            </w:r>
                            <w:r w:rsidRPr="008F1B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19 </w:t>
                            </w:r>
                          </w:p>
                          <w:p w14:paraId="2CA99DEB" w14:textId="517BCD7C" w:rsidR="00E83858" w:rsidRPr="0078689E" w:rsidRDefault="00E83858" w:rsidP="008F1B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E5D3" id="Round Same Side Corner Rectangle 269" o:spid="_x0000_s1027" style="position:absolute;left:0;text-align:left;margin-left:-36.5pt;margin-top:1.1pt;width:536pt;height:40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EEVgIAAJ8EAAAOAAAAZHJzL2Uyb0RvYy54bWysVMFu2zAMvQ/YPwi6r46zJG2NOEWWrsOA&#10;biua7QMUSY6FyaImKXHarx9Fp2263Yb5IJAi9cTHJ3p+degs2+sQDbial2cjzrSToIzb1vzH95t3&#10;F5zFJJwSFpyu+YOO/Grx9s2895UeQwtW6cAQxMWq9zVvU/JVUUTZ6k7EM/DaYbCB0ImEbtgWKoge&#10;0TtbjEejWdFDUD6A1DHi7vUQ5AvCbxot07emiToxW3OsLdEaaN3ktVjMRbUNwrdGHssQ/1BFJ4zD&#10;S5+hrkUSbBfMX1CdkQEiNOlMQldA0xipiQOyKUd/sFm3wmvigs2J/rlN8f/Byq/7u8CMqvm05MyJ&#10;DjW6h51TbI02Wxul2QqCQ5HusZnCba1m49llblzvY4Xn1/4uZOrR34L8GZmDVYt5ehkC9K0WCsst&#10;c37x6kB2Ih5lm/4LKLxW7BJQDw9N6DIgdocdSKqHZ6n0ITGJm7OL0Tnqz5nE2LScvJ+SloWonk77&#10;ENMnDR3LRs1DJjXOpDIPukfsb2PKdYnqKZl4gDXqxlhLTthuVjawvcAHdEMfUUG6p2nWsb7m44vp&#10;+ZSgXwXjKcbkw3K1mlGS3XXIfICejfAbXiNu45sdtidP21jjEYbqfYVP1Ogh525/dIrsJIwdbDxr&#10;3bH9ueODcumwOZDwpE1WYwPqAfUIMEwJTjUaLYRHznqckJrHXzsRNGf2s0NNL8vJJI8UOZMpysFZ&#10;OI1sTiPCSYSqeeJsMFdpGMOdD2bb4k0lNcXBEt9BY0iYl6qO5eMUEP/jxOYxO/Up6+W/svgNAAD/&#10;/wMAUEsDBBQABgAIAAAAIQChhpko3QAAAAgBAAAPAAAAZHJzL2Rvd25yZXYueG1sTI/NTsMwEITv&#10;SLyDtUjcWocEShKyqSooBzjRlAdw4yWJGv8odtvw9iwnOI5mNPNNtZ7NKM40hcFZhLtlAoJs6/Rg&#10;O4TP/esiBxGislqNzhLCNwVY19dXlSq1u9gdnZvYCS6xoVQIfYy+lDK0PRkVls6TZe/LTUZFllMn&#10;9aQuXG5GmSbJSho1WF7olafnntpjczII2/ftw/3GePeyX328ZeHY+l2TI97ezJsnEJHm+BeGX3xG&#10;h5qZDu5kdRAjwuIx4y8RIU1BsF8UBesDQp6lIOtK/j9Q/wAAAP//AwBQSwECLQAUAAYACAAAACEA&#10;toM4kv4AAADhAQAAEwAAAAAAAAAAAAAAAAAAAAAAW0NvbnRlbnRfVHlwZXNdLnhtbFBLAQItABQA&#10;BgAIAAAAIQA4/SH/1gAAAJQBAAALAAAAAAAAAAAAAAAAAC8BAABfcmVscy8ucmVsc1BLAQItABQA&#10;BgAIAAAAIQDCzCEEVgIAAJ8EAAAOAAAAAAAAAAAAAAAAAC4CAABkcnMvZTJvRG9jLnhtbFBLAQIt&#10;ABQABgAIAAAAIQChhpko3QAAAAgBAAAPAAAAAAAAAAAAAAAAALAEAABkcnMvZG93bnJldi54bWxQ&#10;SwUGAAAAAAQABADzAAAAugUAAAAA&#10;" adj="-11796480,,5400" path="m85727,l6721473,v47346,,85727,38381,85727,85727l6807200,514350r,l,514350r,l,85727c,38381,38381,,85727,xe" strokecolor="#93cddd" strokeweight="2.25pt">
                <v:stroke joinstyle="round"/>
                <v:formulas/>
                <v:path o:connecttype="custom" o:connectlocs="85727,0;6721473,0;6807200,85727;6807200,514350;6807200,514350;0,514350;0,514350;0,85727;85727,0" o:connectangles="0,0,0,0,0,0,0,0,0" textboxrect="0,0,6807200,514350"/>
                <v:textbox>
                  <w:txbxContent>
                    <w:p w14:paraId="5517BABA" w14:textId="36E6B3FA" w:rsidR="00E83858" w:rsidRPr="008F1BB3" w:rsidRDefault="00E83858" w:rsidP="002212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สมัคร</w:t>
                      </w:r>
                      <w:r w:rsidRPr="00C2404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 w:rsidRPr="008F1B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ยกระดับบริการที่ตอบสนองต่อสถานการณ์โควิด </w:t>
                      </w:r>
                      <w:r w:rsidRPr="008F1B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19</w:t>
                      </w:r>
                    </w:p>
                    <w:p w14:paraId="1D8D4100" w14:textId="0A63554E" w:rsidR="00E83858" w:rsidRPr="008F1BB3" w:rsidRDefault="00E83858" w:rsidP="008F1BB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DB66F44" w14:textId="4F0366F4" w:rsidR="00E83858" w:rsidRPr="008F1BB3" w:rsidRDefault="00E83858" w:rsidP="008F1BB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  <w:p w14:paraId="5AD775A9" w14:textId="77777777" w:rsidR="00E83858" w:rsidRPr="008F1BB3" w:rsidRDefault="00E83858" w:rsidP="008F1BB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F1B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ที่ตอบสนองต่อ</w:t>
                      </w:r>
                    </w:p>
                    <w:p w14:paraId="16C9A997" w14:textId="77777777" w:rsidR="00E83858" w:rsidRPr="008F1BB3" w:rsidRDefault="00E83858" w:rsidP="008F1BB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F1B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สถานการณ์โควิด </w:t>
                      </w:r>
                      <w:r w:rsidRPr="008F1BB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19 </w:t>
                      </w:r>
                    </w:p>
                    <w:p w14:paraId="2CA99DEB" w14:textId="517BCD7C" w:rsidR="00E83858" w:rsidRPr="0078689E" w:rsidRDefault="00E83858" w:rsidP="008F1BB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F4D98C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454ABBE8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…………………………………………………………………………………………………………….…………</w:t>
      </w:r>
    </w:p>
    <w:p w14:paraId="5F178A45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252074DA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</w:t>
      </w:r>
    </w:p>
    <w:p w14:paraId="692F855E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</w:p>
    <w:p w14:paraId="5F1C4D80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</w:p>
    <w:p w14:paraId="5BD605FC" w14:textId="77777777" w:rsidR="008F1BB3" w:rsidRPr="00555B9E" w:rsidRDefault="008F1BB3" w:rsidP="008F1BB3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3CB07042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7CF7A67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D97A6DF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DE9909A" w14:textId="77777777" w:rsidR="008F1BB3" w:rsidRDefault="008F1BB3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45D4AC0" w14:textId="77777777" w:rsidR="008F1BB3" w:rsidRPr="001F1071" w:rsidRDefault="008F1BB3" w:rsidP="008F1BB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1071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D93C9" wp14:editId="20DA1C57">
                <wp:simplePos x="0" y="0"/>
                <wp:positionH relativeFrom="column">
                  <wp:posOffset>-464185</wp:posOffset>
                </wp:positionH>
                <wp:positionV relativeFrom="paragraph">
                  <wp:posOffset>560705</wp:posOffset>
                </wp:positionV>
                <wp:extent cx="6807835" cy="683895"/>
                <wp:effectExtent l="19050" t="19050" r="12065" b="40005"/>
                <wp:wrapTopAndBottom/>
                <wp:docPr id="52" name="Round Same Side Corner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835" cy="68389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09B0AC1B" w14:textId="0B538B7D" w:rsidR="00E83858" w:rsidRPr="00C2404D" w:rsidRDefault="00E83858" w:rsidP="008F1BB3">
                            <w:pPr>
                              <w:jc w:val="thaiDistribut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โปรดสรุป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รายงานผลการดำเนินการ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โดยมี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ความยาว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ตัวอักษร </w:t>
                            </w:r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 16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และอยู่ในรูปแบบ .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docx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เท่านั้น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โดยครอบคลุม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ประเด็น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การประเมิน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ประกอบด้วยคำถาม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9C7397D" w14:textId="77777777" w:rsidR="00E83858" w:rsidRPr="00146652" w:rsidRDefault="00E83858" w:rsidP="008F1BB3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4AF54B4A" w14:textId="77777777" w:rsidR="00E83858" w:rsidRDefault="00E83858" w:rsidP="008F1BB3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D93C9" id="Round Same Side Corner Rectangle 17" o:spid="_x0000_s1028" style="position:absolute;left:0;text-align:left;margin-left:-36.55pt;margin-top:44.15pt;width:536.05pt;height:53.8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683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W7jwIAAO4EAAAOAAAAZHJzL2Uyb0RvYy54bWysVFFv0zAQfkfiP1h+Z0nTtU2rptPUMoQ0&#10;YFpBPLu2k1g4trHdpuPXc76UrmNviDxEPp99931333l5c+w0OUgflDUVHV3llEjDrVCmqei3r3fv&#10;SkpCZEYwbY2s6JMM9Gb19s2ydwtZ2NZqIT2BICYselfRNka3yLLAW9mxcGWdNOCsre9YBNM3mfCs&#10;h+idzoo8n2a99cJ5y2UIsLsZnHSF8eta8vilroOMRFcUsEX8e/zv0j9bLdmi8cy1ip9gsH9A0TFl&#10;IOk51IZFRvZevQrVKe5tsHW84rbLbF0rLpEDsBnlf7HZtsxJ5ALFCe5cpvD/wvLPhwdPlKjopKDE&#10;sA569Gj3RpAtrMlWCUnW1hto0iMUk5lGSzKapbr1Lizg+tY9+MQ8uHvLfwRi7LqFY/LWe9u3kglA&#10;O0rnsxcXkhHgKtn1n6yArGwfLZbwWPuOeAutGuVlnj7chlqRIzbu6dw4eYyEw+a0zGfleEIJB9+0&#10;HJfzCWZkixQsoXM+xA/SdiQtKuoTxSJRTKwwPjvch5hgPh9OF429U1qjTLQhfUWLcjKb4I1gtRLJ&#10;i/R9s1trTw4MlDYv1pvN+gThxTFMjNFSad4bgevIlB7WkF2bFE+ieAFSMuw+Sr9tRU+ESvCLcjyH&#10;wRIKlDwu82k+n1HCdAMjyKOnqXrfVWxRP6lYrwAW+aSczgbe2rVsgI3jAAjCwAVrcU6N1gUqbGfq&#10;4KCEeNwdUUfFH23srHiC/mInYfTgkQDkrfW/KOlh4Coafu6Zl5TojwY0Mh9dX6cJReN6MivA8Jee&#10;3aWHGQ6hKhqBNy7XcZjqvfOqaZN4kJ2xt6CrWmFnk+YGVCc1wlAhrdMDkKb20sZTz8/U6jcAAAD/&#10;/wMAUEsDBBQABgAIAAAAIQA0ZH973wAAAAoBAAAPAAAAZHJzL2Rvd25yZXYueG1sTI/RToNAEEXf&#10;TfoPm2niW7vUJhWQpTEmmDS+aMsHbNkRCOwsYReKfr3jkz5O5uTec7PjYnsx4+hbRwp22wgEUuVM&#10;S7WC8lJsYhA+aDK6d4QKvtDDMV/dZTo17kYfOJ9DLTiEfKoVNCEMqZS+atBqv3UDEv8+3Wh14HOs&#10;pRn1jcNtLx+i6CCtbokbGj3gS4NVd56sgvfuVE5UJKGK5/K7eH07ma4elLpfL89PIAIu4Q+GX31W&#10;h5ydrm4i40WvYPO43zGqII73IBhIkoTHXZlMDhHIPJP/J+Q/AAAA//8DAFBLAQItABQABgAIAAAA&#10;IQC2gziS/gAAAOEBAAATAAAAAAAAAAAAAAAAAAAAAABbQ29udGVudF9UeXBlc10ueG1sUEsBAi0A&#10;FAAGAAgAAAAhADj9If/WAAAAlAEAAAsAAAAAAAAAAAAAAAAALwEAAF9yZWxzLy5yZWxzUEsBAi0A&#10;FAAGAAgAAAAhALHzRbuPAgAA7gQAAA4AAAAAAAAAAAAAAAAALgIAAGRycy9lMm9Eb2MueG1sUEsB&#10;Ai0AFAAGAAgAAAAhADRkf3vfAAAACgEAAA8AAAAAAAAAAAAAAAAA6QQAAGRycy9kb3ducmV2Lnht&#10;bFBLBQYAAAAABAAEAPMAAAD1BQAAAAA=&#10;" adj="-11796480,,5400" path="m113985,l6693850,v62952,,113985,51033,113985,113985l6807835,683895r,l,683895r,l,113985c,51033,51033,,113985,xe" filled="f" strokecolor="#92cddc" strokeweight="2.25pt">
                <v:stroke joinstyle="round"/>
                <v:shadow on="t" color="#205867" opacity="0" offset="1pt"/>
                <v:formulas/>
                <v:path o:connecttype="custom" o:connectlocs="113985,0;6693850,0;6807835,113985;6807835,683895;6807835,683895;0,683895;0,683895;0,113985;113985,0" o:connectangles="0,0,0,0,0,0,0,0,0" textboxrect="0,0,6807835,683895"/>
                <v:textbox>
                  <w:txbxContent>
                    <w:p w14:paraId="09B0AC1B" w14:textId="0B538B7D" w:rsidR="00E83858" w:rsidRPr="00C2404D" w:rsidRDefault="00E83858" w:rsidP="008F1BB3">
                      <w:pPr>
                        <w:jc w:val="thaiDistribut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โปรดสรุป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รายงานผลการดำเนินการ</w:t>
                      </w:r>
                      <w:r w:rsidRPr="00DE5D66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โดยมี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ความยาว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ตัวอักษร </w:t>
                      </w:r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 16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และอยู่ในรูปแบบ .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docx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เท่านั้น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โดยครอบคลุม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ประเด็น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การประเมิน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ประกอบด้วยคำถาม 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9C7397D" w14:textId="77777777" w:rsidR="00E83858" w:rsidRPr="00146652" w:rsidRDefault="00E83858" w:rsidP="008F1BB3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14:paraId="4AF54B4A" w14:textId="77777777" w:rsidR="00E83858" w:rsidRDefault="00E83858" w:rsidP="008F1BB3">
                      <w:pPr>
                        <w:jc w:val="thaiDistribut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F107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5B4270" wp14:editId="6A7E0B19">
                <wp:simplePos x="0" y="0"/>
                <wp:positionH relativeFrom="column">
                  <wp:posOffset>-464185</wp:posOffset>
                </wp:positionH>
                <wp:positionV relativeFrom="paragraph">
                  <wp:posOffset>41910</wp:posOffset>
                </wp:positionV>
                <wp:extent cx="6807835" cy="504825"/>
                <wp:effectExtent l="19050" t="19050" r="12065" b="47625"/>
                <wp:wrapSquare wrapText="bothSides"/>
                <wp:docPr id="53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50482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680D0267" w14:textId="77777777" w:rsidR="00E83858" w:rsidRPr="00146652" w:rsidRDefault="00E83858" w:rsidP="008F1B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B4270" id="Round Same Side Corner Rectangle 11" o:spid="_x0000_s1029" style="position:absolute;left:0;text-align:left;margin-left:-36.55pt;margin-top:3.3pt;width:536.05pt;height:3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6jhAIAAN8EAAAOAAAAZHJzL2Uyb0RvYy54bWysVFtv0zAUfkfiP1h+Z0nTpk2rpdPUMoQ0&#10;YFpBPLu201g4trHdpuPXc3zSjo69IV6sc3Ju33cuub45dpocpA/KmpqOrnJKpOFWKLOr6bevd+8q&#10;SkJkRjBtjazpkwz0Zvn2zXXvFrKwrdVCegJJTFj0rqZtjG6RZYG3smPhyjppwNhY37EIqt9lwrMe&#10;snc6K/J8mvXWC+ctlyHA1/VgpEvM3zSSxy9NE2QkuqaALeLr8d2mN1tes8XOM9cqfoLB/gFFx5SB&#10;os+p1iwysvfqVapOcW+DbeIVt11mm0ZxiRyAzSj/i82mZU4iF2hOcM9tCv8vLf98ePBEiZqWY0oM&#10;62BGj3ZvBNmATDZKSLKy3sCQHqGZzOy0JKNR6lvvwgLCN+7BJ+bB3Vv+IxBjVy24yVvvbd9KJgAt&#10;+mcvApISIJRs+09WQFW2jxZbeGx8lxJCc8gRJ/X0PCl5jITDx2mVz6pxSQkHW5lPqqJMkDK2OEc7&#10;H+IHaTuShJr6xKlInBINrMMO9yEOQWfnVNbYO6U17oU2pK9pUZWzEiOC1UokK/L1u+1Ke3JgsFrz&#10;YrVer04QXrhhYcyWevHeCJQjU3qQAbI2KZ/EbQVIyH0fpd+0oidCJfhFNZ7DJQkFqzuu8mk+n1HC&#10;9A5ujkdPibfxu4otLkxq1iuARV5W09nAW7uWDbBx/wFBGLhgA+25NGoXqHB+aWTD6ONxe8TFGZ+X&#10;YWvFEwwUsODU4K8AQmv9L0p6uLCahp975iUl+qOBpZiPJpN0kqhMylkBir+0bC8tzHBIVdMIvFFc&#10;xeGM986rXQuVRsjO2FtYpEbhZNOSDaiATFLgipDW6eLTmV7q6PXnv7T8DQAA//8DAFBLAwQUAAYA&#10;CAAAACEAs1JwI94AAAAIAQAADwAAAGRycy9kb3ducmV2LnhtbEyPwU7DMBBE70j8g7VI3FonIIUm&#10;ZFOhVnBESqFI3La2SdLGdhS7Tfh7lhMcRzOaeVOuZ9uLixlD5x1CukxAGKe87lyD8P72vFiBCJGc&#10;pt47g/BtAqyr66uSCu0nV5vLLjaCS1woCKGNcSikDKo1lsLSD8ax9+VHS5Hl2Eg90sTltpd3SZJJ&#10;S53jhZYGs2mNOu3OFqE+Tu3nZiZ1elH7j73eHlX9ukW8vZmfHkFEM8e/MPziMzpUzHTwZ6eD6BEW&#10;D/cpRxGyDAT7eZ7ztwPCKktBVqX8f6D6AQAA//8DAFBLAQItABQABgAIAAAAIQC2gziS/gAAAOEB&#10;AAATAAAAAAAAAAAAAAAAAAAAAABbQ29udGVudF9UeXBlc10ueG1sUEsBAi0AFAAGAAgAAAAhADj9&#10;If/WAAAAlAEAAAsAAAAAAAAAAAAAAAAALwEAAF9yZWxzLy5yZWxzUEsBAi0AFAAGAAgAAAAhABze&#10;zqOEAgAA3wQAAA4AAAAAAAAAAAAAAAAALgIAAGRycy9lMm9Eb2MueG1sUEsBAi0AFAAGAAgAAAAh&#10;ALNScCPeAAAACAEAAA8AAAAAAAAAAAAAAAAA3gQAAGRycy9kb3ducmV2LnhtbFBLBQYAAAAABAAE&#10;APMAAADpBQAAAAA=&#10;" adj="-11796480,,5400" path="m84139,l6723696,v46469,,84139,37670,84139,84139l6807835,504825r,l,504825r,l,84139c,37670,37670,,84139,xe" filled="f" strokecolor="#92cddc" strokeweight="2.25pt">
                <v:stroke joinstyle="round"/>
                <v:shadow on="t" color="#205867" opacity="0" offset="1pt"/>
                <v:formulas/>
                <v:path o:connecttype="custom" o:connectlocs="84139,0;6723696,0;6807835,84139;6807835,504825;6807835,504825;0,504825;0,504825;0,84139;84139,0" o:connectangles="0,0,0,0,0,0,0,0,0" textboxrect="0,0,6807835,504825"/>
                <v:textbox>
                  <w:txbxContent>
                    <w:p w14:paraId="680D0267" w14:textId="77777777" w:rsidR="00E83858" w:rsidRPr="00146652" w:rsidRDefault="00E83858" w:rsidP="008F1BB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รายงานผลการดำเนินการ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96351" w14:textId="24BAF23A" w:rsidR="008F1BB3" w:rsidRPr="00555B9E" w:rsidRDefault="008F1BB3" w:rsidP="008F1BB3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 w:rsidR="001F1071"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1F1071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1F107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Pr="001F10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1561" w:rsidRPr="001F10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(ความยาวไม่เกิน </w:t>
      </w:r>
      <w:r w:rsidR="008A1561" w:rsidRPr="001F107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1561" w:rsidRPr="001F10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="008A1561" w:rsidRPr="001F1071">
        <w:rPr>
          <w:rFonts w:ascii="TH SarabunPSK" w:hAnsi="TH SarabunPSK" w:cs="TH SarabunPSK"/>
          <w:b/>
          <w:bCs/>
          <w:sz w:val="32"/>
          <w:szCs w:val="32"/>
        </w:rPr>
        <w:t>A4</w:t>
      </w:r>
      <w:r w:rsidR="008A1561" w:rsidRPr="001F10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A1561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6473182" w14:textId="77777777" w:rsidR="00DF11BA" w:rsidRPr="00951D54" w:rsidRDefault="00DF11BA" w:rsidP="00DF11BA">
      <w:pPr>
        <w:spacing w:before="240"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1D54">
        <w:rPr>
          <w:rFonts w:ascii="TH SarabunPSK" w:hAnsi="TH SarabunPSK" w:cs="TH SarabunPSK"/>
          <w:i/>
          <w:iCs/>
          <w:sz w:val="32"/>
          <w:szCs w:val="32"/>
        </w:rPr>
        <w:t>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</w:t>
      </w:r>
      <w:proofErr w:type="gramStart"/>
      <w:r w:rsidRPr="00951D54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proofErr w:type="gramEnd"/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สรุปย่อผลงาน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โดยมีองค์ประกอบ ได้แก่ การระบุปัญหา แนวทางการดำเนินการที่โดดเด่น ผลผลิตและผลลัพธ์จากการดำเนินการ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………………………………..</w:t>
      </w:r>
    </w:p>
    <w:p w14:paraId="2781AB9B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4A129A2" w14:textId="77777777" w:rsidR="008F1BB3" w:rsidRPr="00555B9E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5C6FAE7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D943B98" w14:textId="77777777" w:rsidR="008F1BB3" w:rsidRPr="00555B9E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ABF2198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17882DC" w14:textId="77777777" w:rsidR="008F1BB3" w:rsidRPr="00555B9E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77410610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4929358" w14:textId="77777777" w:rsidR="008F1BB3" w:rsidRPr="00555B9E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562B5070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6B9BEBD" w14:textId="77777777" w:rsidR="008F1BB3" w:rsidRPr="00555B9E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ED741A3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2FDD00D" w14:textId="77777777" w:rsidR="008F1BB3" w:rsidRPr="00555B9E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E23414A" w14:textId="77777777" w:rsidR="008F1BB3" w:rsidRDefault="008F1BB3" w:rsidP="008F1BB3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98C8110" w14:textId="1F1AE6C5" w:rsidR="008F1BB3" w:rsidRDefault="008F1BB3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613DB6C" w14:textId="22D59F7E" w:rsidR="001F1071" w:rsidRDefault="001F1071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85475C5" w14:textId="77777777" w:rsidR="001F1071" w:rsidRDefault="001F1071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DB2155A" w14:textId="77777777" w:rsidR="00577275" w:rsidRDefault="00577275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3E9E63B" w14:textId="77777777" w:rsidR="00577275" w:rsidRPr="00C2404D" w:rsidRDefault="00577275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3E3FF9BC" w14:textId="77777777" w:rsidR="008F1BB3" w:rsidRPr="00555B9E" w:rsidRDefault="008F1BB3" w:rsidP="008F1BB3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มิติ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การวิเคราะห์ปัญหา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5C809B" w14:textId="1943D956" w:rsidR="008F1BB3" w:rsidRPr="001A5BB4" w:rsidRDefault="008F1BB3" w:rsidP="008F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5BB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28769C" w:rsidRPr="0028769C">
        <w:rPr>
          <w:rFonts w:ascii="TH SarabunPSK" w:hAnsi="TH SarabunPSK" w:cs="TH SarabunPSK"/>
          <w:sz w:val="32"/>
          <w:szCs w:val="32"/>
          <w:cs/>
        </w:rPr>
        <w:t xml:space="preserve">ความเป็นมาและความสำคัญของปัญหาที่หน่วยงานเผชิญในช่วงสถานการณ์โควิด </w:t>
      </w:r>
      <w:r w:rsidR="0028769C" w:rsidRPr="0028769C">
        <w:rPr>
          <w:rFonts w:ascii="TH SarabunPSK" w:hAnsi="TH SarabunPSK" w:cs="TH SarabunPSK"/>
          <w:sz w:val="32"/>
          <w:szCs w:val="32"/>
        </w:rPr>
        <w:t>19</w:t>
      </w:r>
    </w:p>
    <w:p w14:paraId="72BE95F1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48B4460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DCADA3C" w14:textId="2ABDF9BF" w:rsidR="008F1BB3" w:rsidRDefault="008F1BB3" w:rsidP="0028769C">
      <w:pPr>
        <w:spacing w:before="120" w:after="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 w:val="32"/>
          <w:szCs w:val="44"/>
        </w:rPr>
        <w:t>2</w:t>
      </w:r>
      <w:r w:rsidR="006A4941">
        <w:rPr>
          <w:rFonts w:ascii="TH SarabunPSK" w:hAnsi="TH SarabunPSK" w:cs="TH SarabunPSK"/>
          <w:sz w:val="32"/>
          <w:szCs w:val="44"/>
        </w:rPr>
        <w:t>.</w:t>
      </w:r>
      <w:r w:rsidRPr="00555B9E">
        <w:rPr>
          <w:rFonts w:ascii="TH SarabunPSK" w:hAnsi="TH SarabunPSK" w:cs="TH SarabunPSK"/>
          <w:szCs w:val="32"/>
          <w:cs/>
        </w:rPr>
        <w:t xml:space="preserve"> </w:t>
      </w:r>
      <w:r w:rsidR="006A4941" w:rsidRPr="006A4941">
        <w:rPr>
          <w:rFonts w:ascii="TH SarabunPSK" w:hAnsi="TH SarabunPSK" w:cs="TH SarabunPSK"/>
          <w:szCs w:val="32"/>
          <w:cs/>
        </w:rPr>
        <w:t xml:space="preserve">ผลกระทบที่จะเกิดขึ้นหากไม่ได้ปรับเปลี่ยนการให้บริการและการบริหารจัดการ ซึ่งส่งผลกระทบในระดับใด </w:t>
      </w:r>
      <w:r w:rsidR="006A4941" w:rsidRPr="006A4941">
        <w:rPr>
          <w:rFonts w:ascii="TH SarabunPSK" w:hAnsi="TH SarabunPSK" w:cs="TH SarabunPSK"/>
          <w:szCs w:val="32"/>
        </w:rPr>
        <w:t>(</w:t>
      </w:r>
      <w:r w:rsidR="006A4941" w:rsidRPr="006A4941">
        <w:rPr>
          <w:rFonts w:ascii="TH SarabunPSK" w:hAnsi="TH SarabunPSK" w:cs="TH SarabunPSK"/>
          <w:szCs w:val="32"/>
          <w:cs/>
        </w:rPr>
        <w:t>ระดับพื้นที่ หน่วยงาน ระดับภูมิภาค ระดับประเทศ เป็นต้น โปรดอธิบายข้อมูลประกอบ รวมทั้งระบุประชาชนหรือผู้รับบริการที่ได้รับผลกระทบ เป็นใคร จำนวนเท่าใด</w:t>
      </w:r>
      <w:r w:rsidR="006A4941" w:rsidRPr="006A4941">
        <w:rPr>
          <w:rFonts w:ascii="TH SarabunPSK" w:hAnsi="TH SarabunPSK" w:cs="TH SarabunPSK"/>
          <w:szCs w:val="32"/>
        </w:rPr>
        <w:t>)</w:t>
      </w:r>
    </w:p>
    <w:p w14:paraId="2A2314F4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EE7905C" w14:textId="18538109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FC01268" w14:textId="77777777" w:rsidR="008F1BB3" w:rsidRPr="00555B9E" w:rsidRDefault="008F1BB3" w:rsidP="008F1BB3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55B9E">
        <w:rPr>
          <w:rFonts w:ascii="TH SarabunPSK" w:hAnsi="TH SarabunPSK" w:cs="TH SarabunPSK"/>
          <w:b/>
          <w:bCs/>
          <w:szCs w:val="32"/>
          <w:cs/>
        </w:rPr>
        <w:t>แนวทางการแก้ไขปัญหาและการนำไปปฏิบัติ</w:t>
      </w:r>
    </w:p>
    <w:p w14:paraId="568ECA7D" w14:textId="5359DAE2" w:rsidR="008F1BB3" w:rsidRPr="0028769C" w:rsidRDefault="008A1561" w:rsidP="008F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8F1BB3"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A1561">
        <w:rPr>
          <w:rFonts w:ascii="TH SarabunPSK" w:hAnsi="TH SarabunPSK" w:cs="TH SarabunPSK"/>
          <w:spacing w:val="-4"/>
          <w:sz w:val="32"/>
          <w:szCs w:val="32"/>
          <w:cs/>
        </w:rPr>
        <w:t xml:space="preserve">แสดงวิธีการบริหารจัดการหรือการปรับเปลี่ยนรูปแบบการทำงานในเชิงรุก ที่มีความต่อเนื่อง รวดเร็ว </w:t>
      </w:r>
      <w:r w:rsidR="00532F1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8A1561">
        <w:rPr>
          <w:rFonts w:ascii="TH SarabunPSK" w:hAnsi="TH SarabunPSK" w:cs="TH SarabunPSK"/>
          <w:spacing w:val="-4"/>
          <w:sz w:val="32"/>
          <w:szCs w:val="32"/>
          <w:cs/>
        </w:rPr>
        <w:t>มีประสิทธิภาพ ในการควบคุม</w:t>
      </w:r>
      <w:r w:rsidRPr="008A1561">
        <w:rPr>
          <w:rFonts w:ascii="TH SarabunPSK" w:hAnsi="TH SarabunPSK" w:cs="TH SarabunPSK"/>
          <w:spacing w:val="-4"/>
          <w:sz w:val="32"/>
          <w:szCs w:val="32"/>
        </w:rPr>
        <w:t>/</w:t>
      </w:r>
      <w:r w:rsidRPr="008A1561">
        <w:rPr>
          <w:rFonts w:ascii="TH SarabunPSK" w:hAnsi="TH SarabunPSK" w:cs="TH SarabunPSK"/>
          <w:spacing w:val="-4"/>
          <w:sz w:val="32"/>
          <w:szCs w:val="32"/>
          <w:cs/>
        </w:rPr>
        <w:t xml:space="preserve">ป้องกันการแพร่ระบาดของโควิด </w:t>
      </w:r>
      <w:r w:rsidRPr="008A1561">
        <w:rPr>
          <w:rFonts w:ascii="TH SarabunPSK" w:hAnsi="TH SarabunPSK" w:cs="TH SarabunPSK"/>
          <w:spacing w:val="-4"/>
          <w:sz w:val="32"/>
          <w:szCs w:val="32"/>
        </w:rPr>
        <w:t>19</w:t>
      </w:r>
    </w:p>
    <w:p w14:paraId="3EFB0BC8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FFFC07D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43977B2" w14:textId="3F4EF6AB" w:rsidR="008F1BB3" w:rsidRDefault="008F1BB3" w:rsidP="0028769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8A1561" w:rsidRPr="008A1561">
        <w:rPr>
          <w:rFonts w:ascii="TH SarabunPSK" w:hAnsi="TH SarabunPSK" w:cs="TH SarabunPSK"/>
          <w:sz w:val="32"/>
          <w:szCs w:val="32"/>
          <w:cs/>
        </w:rPr>
        <w:t xml:space="preserve">อธิบายการวางแผน การคาดการณ์ การเตรียมความพร้อมด้านระบบ กลไก และบุคลากรอย่างไร รวมทั้ง </w:t>
      </w:r>
      <w:r w:rsidR="00532F12">
        <w:rPr>
          <w:rFonts w:ascii="TH SarabunPSK" w:hAnsi="TH SarabunPSK" w:cs="TH SarabunPSK"/>
          <w:sz w:val="32"/>
          <w:szCs w:val="32"/>
          <w:cs/>
        </w:rPr>
        <w:br/>
      </w:r>
      <w:r w:rsidR="008A1561" w:rsidRPr="008A1561">
        <w:rPr>
          <w:rFonts w:ascii="TH SarabunPSK" w:hAnsi="TH SarabunPSK" w:cs="TH SarabunPSK"/>
          <w:sz w:val="32"/>
          <w:szCs w:val="32"/>
          <w:cs/>
        </w:rPr>
        <w:t xml:space="preserve">มีการประยุกต์ใช้เทคโนโลยีดิจิทัล เช่น </w:t>
      </w:r>
      <w:r w:rsidR="008A1561" w:rsidRPr="008A1561">
        <w:rPr>
          <w:rFonts w:ascii="TH SarabunPSK" w:hAnsi="TH SarabunPSK" w:cs="TH SarabunPSK"/>
          <w:sz w:val="32"/>
          <w:szCs w:val="32"/>
        </w:rPr>
        <w:t xml:space="preserve">AI Big Data Blockchains </w:t>
      </w:r>
      <w:r w:rsidR="008A1561" w:rsidRPr="008A1561">
        <w:rPr>
          <w:rFonts w:ascii="TH SarabunPSK" w:hAnsi="TH SarabunPSK" w:cs="TH SarabunPSK"/>
          <w:sz w:val="32"/>
          <w:szCs w:val="32"/>
          <w:cs/>
        </w:rPr>
        <w:t>และการวิเคราะห์ข้อมูล เพื่อการวางแผนเชิงยุทธศาสตร์และการพยากรณ์ผลลัพธ์อย่างไร</w:t>
      </w:r>
    </w:p>
    <w:p w14:paraId="6BB1B7AF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1BE0B47B" w14:textId="653C36B7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026EF30" w14:textId="35C4FE56" w:rsidR="008A1561" w:rsidRDefault="0028769C" w:rsidP="008A156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8A1561" w:rsidRPr="008A1561">
        <w:rPr>
          <w:rFonts w:ascii="TH SarabunPSK" w:hAnsi="TH SarabunPSK" w:cs="TH SarabunPSK"/>
          <w:sz w:val="32"/>
          <w:szCs w:val="32"/>
          <w:cs/>
        </w:rPr>
        <w:t>โปรดระบุบทบาทของหน่วยงานและบทบาทของกลุ่มหรือภาคส่วนอื่นที่เข้ามามีส่วนร่วมในการพัฒนา</w:t>
      </w:r>
      <w:r w:rsidR="008A1561" w:rsidRPr="001F1071">
        <w:rPr>
          <w:rFonts w:ascii="TH SarabunPSK" w:hAnsi="TH SarabunPSK" w:cs="TH SarabunPSK"/>
          <w:sz w:val="32"/>
          <w:szCs w:val="32"/>
          <w:cs/>
        </w:rPr>
        <w:t>ผลงาน ในขั้นตอนใดบ้าง อย่างไร</w:t>
      </w:r>
      <w:r w:rsidR="008A1561" w:rsidRPr="001F1071">
        <w:rPr>
          <w:rFonts w:ascii="TH SarabunPSK" w:hAnsi="TH SarabunPSK" w:cs="TH SarabunPSK"/>
          <w:sz w:val="32"/>
          <w:szCs w:val="32"/>
        </w:rPr>
        <w:t xml:space="preserve"> (</w:t>
      </w:r>
      <w:r w:rsidR="00532F12" w:rsidRPr="0072392D">
        <w:rPr>
          <w:rFonts w:ascii="TH SarabunPSK" w:hAnsi="TH SarabunPSK" w:cs="TH SarabunPSK"/>
          <w:kern w:val="36"/>
          <w:sz w:val="32"/>
          <w:szCs w:val="32"/>
          <w:cs/>
        </w:rPr>
        <w:t xml:space="preserve">แสดงให้เห็นทั้ง </w:t>
      </w:r>
      <w:r w:rsidR="00532F12" w:rsidRPr="0072392D">
        <w:rPr>
          <w:rFonts w:ascii="TH SarabunPSK" w:hAnsi="TH SarabunPSK" w:cs="TH SarabunPSK"/>
          <w:kern w:val="36"/>
          <w:sz w:val="32"/>
          <w:szCs w:val="32"/>
        </w:rPr>
        <w:t xml:space="preserve">Value Chain </w:t>
      </w:r>
      <w:r w:rsidR="00532F12" w:rsidRPr="0072392D">
        <w:rPr>
          <w:rFonts w:ascii="TH SarabunPSK" w:hAnsi="TH SarabunPSK" w:cs="TH SarabunPSK"/>
          <w:kern w:val="36"/>
          <w:sz w:val="32"/>
          <w:szCs w:val="32"/>
          <w:cs/>
        </w:rPr>
        <w:t>และ</w:t>
      </w:r>
      <w:r w:rsidR="00532F12" w:rsidRPr="0072392D">
        <w:rPr>
          <w:rFonts w:ascii="TH SarabunPSK" w:hAnsi="TH SarabunPSK" w:cs="TH SarabunPSK" w:hint="cs"/>
          <w:kern w:val="36"/>
          <w:sz w:val="32"/>
          <w:szCs w:val="32"/>
          <w:cs/>
        </w:rPr>
        <w:t>แสดง</w:t>
      </w:r>
      <w:r w:rsidR="00532F12" w:rsidRPr="0072392D">
        <w:rPr>
          <w:rFonts w:ascii="TH SarabunPSK" w:hAnsi="TH SarabunPSK" w:cs="TH SarabunPSK"/>
          <w:kern w:val="36"/>
          <w:sz w:val="32"/>
          <w:szCs w:val="32"/>
          <w:cs/>
        </w:rPr>
        <w:t>บทบาท</w:t>
      </w:r>
      <w:r w:rsidR="00532F12" w:rsidRPr="0072392D">
        <w:rPr>
          <w:rFonts w:ascii="TH SarabunPSK" w:hAnsi="TH SarabunPSK" w:cs="TH SarabunPSK" w:hint="cs"/>
          <w:kern w:val="36"/>
          <w:sz w:val="32"/>
          <w:szCs w:val="32"/>
          <w:cs/>
        </w:rPr>
        <w:t>ในการดำเนินการเป็น</w:t>
      </w:r>
      <w:r w:rsidR="00532F12" w:rsidRPr="0072392D">
        <w:rPr>
          <w:rFonts w:ascii="TH SarabunPSK" w:hAnsi="TH SarabunPSK" w:cs="TH SarabunPSK"/>
          <w:kern w:val="36"/>
          <w:sz w:val="32"/>
          <w:szCs w:val="32"/>
          <w:cs/>
        </w:rPr>
        <w:t xml:space="preserve">หลักไม่น้อยกว่าร้อยละ </w:t>
      </w:r>
      <w:r w:rsidR="00532F12" w:rsidRPr="0072392D">
        <w:rPr>
          <w:rFonts w:ascii="TH SarabunPSK" w:hAnsi="TH SarabunPSK" w:cs="TH SarabunPSK"/>
          <w:kern w:val="36"/>
          <w:sz w:val="32"/>
          <w:szCs w:val="32"/>
        </w:rPr>
        <w:t>70</w:t>
      </w:r>
      <w:r w:rsidR="008A1561" w:rsidRPr="001F1071">
        <w:rPr>
          <w:rFonts w:ascii="TH SarabunPSK" w:hAnsi="TH SarabunPSK" w:cs="TH SarabunPSK"/>
          <w:sz w:val="32"/>
          <w:szCs w:val="32"/>
        </w:rPr>
        <w:t>)</w:t>
      </w:r>
    </w:p>
    <w:p w14:paraId="2603C9A2" w14:textId="38697128" w:rsidR="0028769C" w:rsidRPr="00555B9E" w:rsidRDefault="0028769C" w:rsidP="008A156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A156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A5B0146" w14:textId="77777777" w:rsidR="0028769C" w:rsidRDefault="0028769C" w:rsidP="002876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22F6E05" w14:textId="7C1B5E7D" w:rsidR="0028769C" w:rsidRPr="00555B9E" w:rsidRDefault="0028769C" w:rsidP="0028769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8A1561" w:rsidRPr="008A1561">
        <w:rPr>
          <w:rFonts w:ascii="TH SarabunPSK" w:hAnsi="TH SarabunPSK" w:cs="TH SarabunPSK"/>
          <w:sz w:val="32"/>
          <w:szCs w:val="32"/>
          <w:cs/>
        </w:rPr>
        <w:t xml:space="preserve">อธิบายการสร้างการรับรู้เข้าใจไม่ให้เกิดความตระหนก และสร้างความตระหนักในการให้ความร่วมมือในสถานการณ์การแพร่ระบาดโควิด </w:t>
      </w:r>
      <w:r w:rsidR="008A1561" w:rsidRPr="008A1561">
        <w:rPr>
          <w:rFonts w:ascii="TH SarabunPSK" w:hAnsi="TH SarabunPSK" w:cs="TH SarabunPSK"/>
          <w:sz w:val="32"/>
          <w:szCs w:val="32"/>
        </w:rPr>
        <w:t>19</w:t>
      </w:r>
    </w:p>
    <w:p w14:paraId="309C9115" w14:textId="77777777" w:rsidR="0028769C" w:rsidRPr="00555B9E" w:rsidRDefault="0028769C" w:rsidP="002876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1768F40" w14:textId="77777777" w:rsidR="0028769C" w:rsidRDefault="0028769C" w:rsidP="002876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………………………………………………………………………………………………………………………………………..…………………</w:t>
      </w:r>
    </w:p>
    <w:p w14:paraId="1678888F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1BA06E" w14:textId="77777777" w:rsidR="008F1BB3" w:rsidRPr="00555B9E" w:rsidRDefault="008F1BB3" w:rsidP="008F1BB3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ผลผลิต/ผลลัพธ์ เชิงประจักษ์  </w:t>
      </w:r>
    </w:p>
    <w:p w14:paraId="23E66492" w14:textId="77CC168C" w:rsidR="008F1BB3" w:rsidRPr="00555B9E" w:rsidRDefault="008A1561" w:rsidP="008F1BB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8F1BB3"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A1561">
        <w:rPr>
          <w:rFonts w:ascii="TH SarabunPSK" w:hAnsi="TH SarabunPSK" w:cs="TH SarabunPSK"/>
          <w:sz w:val="32"/>
          <w:szCs w:val="32"/>
          <w:cs/>
        </w:rPr>
        <w:t>ผลผลิตและผลลัพธ์ที่สำคัญจากการดำเนินโครงการคืออะไร อธิบายให้ชัดเจนในเชิงสถิติ รวมทั้งแสดงตัวชี้วัดที่วัดความสำเร็จของโครงการ</w:t>
      </w:r>
    </w:p>
    <w:p w14:paraId="58ACE8E3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C6F40FA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31CA1F8" w14:textId="077B1C2D" w:rsidR="008F1BB3" w:rsidRPr="00555B9E" w:rsidRDefault="008A1561" w:rsidP="008F1BB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8F1BB3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8F1BB3">
        <w:rPr>
          <w:rFonts w:ascii="TH SarabunPSK" w:hAnsi="TH SarabunPSK" w:cs="TH SarabunPSK" w:hint="cs"/>
          <w:sz w:val="32"/>
          <w:szCs w:val="32"/>
          <w:cs/>
        </w:rPr>
        <w:t>ประโยชน์ที่</w:t>
      </w:r>
      <w:r w:rsidR="008F1BB3" w:rsidRPr="00555B9E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8F1BB3">
        <w:rPr>
          <w:rFonts w:ascii="TH SarabunPSK" w:hAnsi="TH SarabunPSK" w:cs="TH SarabunPSK" w:hint="cs"/>
          <w:sz w:val="32"/>
          <w:szCs w:val="32"/>
          <w:cs/>
        </w:rPr>
        <w:t>/ผู้รับบริการ</w:t>
      </w:r>
      <w:r w:rsidR="008F1BB3" w:rsidRPr="00555B9E">
        <w:rPr>
          <w:rFonts w:ascii="TH SarabunPSK" w:hAnsi="TH SarabunPSK" w:cs="TH SarabunPSK"/>
          <w:sz w:val="32"/>
          <w:szCs w:val="32"/>
          <w:cs/>
        </w:rPr>
        <w:t>ได้ร</w:t>
      </w:r>
      <w:r w:rsidR="008F1BB3">
        <w:rPr>
          <w:rFonts w:ascii="TH SarabunPSK" w:hAnsi="TH SarabunPSK" w:cs="TH SarabunPSK"/>
          <w:sz w:val="32"/>
          <w:szCs w:val="32"/>
          <w:cs/>
        </w:rPr>
        <w:t>ับจากโครงการ มีอะไรบ้าง</w:t>
      </w:r>
    </w:p>
    <w:p w14:paraId="0C7E7758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6AB5330C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061855E" w14:textId="77777777" w:rsidR="0028769C" w:rsidRDefault="0028769C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565E69" w14:textId="77777777" w:rsidR="008F1BB3" w:rsidRPr="00555B9E" w:rsidRDefault="008F1BB3" w:rsidP="008F1BB3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555B9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ความยั่งยืนของโครงการ </w:t>
      </w:r>
    </w:p>
    <w:p w14:paraId="6170D947" w14:textId="346C4961" w:rsidR="008F1BB3" w:rsidRPr="00555B9E" w:rsidRDefault="008F1BB3" w:rsidP="001F10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28769C" w:rsidRPr="0028769C">
        <w:rPr>
          <w:rFonts w:ascii="TH SarabunPSK" w:hAnsi="TH SarabunPSK" w:cs="TH SarabunPSK"/>
          <w:sz w:val="32"/>
          <w:szCs w:val="32"/>
          <w:cs/>
        </w:rPr>
        <w:t>มีแผนการดำเนินการสำหรับการป้องกันในอนาคต และการสร้างความต่อเนื่องในการบริหารจัดการและ</w:t>
      </w:r>
      <w:r w:rsidR="0028769C">
        <w:rPr>
          <w:rFonts w:ascii="TH SarabunPSK" w:hAnsi="TH SarabunPSK" w:cs="TH SarabunPSK"/>
          <w:sz w:val="32"/>
          <w:szCs w:val="32"/>
          <w:cs/>
        </w:rPr>
        <w:br/>
      </w:r>
      <w:r w:rsidR="0028769C" w:rsidRPr="0028769C">
        <w:rPr>
          <w:rFonts w:ascii="TH SarabunPSK" w:hAnsi="TH SarabunPSK" w:cs="TH SarabunPSK"/>
          <w:sz w:val="32"/>
          <w:szCs w:val="32"/>
          <w:cs/>
        </w:rPr>
        <w:t>การให้บริการอย่างไร</w:t>
      </w:r>
    </w:p>
    <w:p w14:paraId="414C71A7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2CB0ECFC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A8046CE" w14:textId="7B33407B" w:rsidR="008F1BB3" w:rsidRPr="00555B9E" w:rsidRDefault="008F1BB3" w:rsidP="008F1BB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8A1561" w:rsidRPr="008A1561">
        <w:rPr>
          <w:rFonts w:ascii="TH SarabunPSK" w:hAnsi="TH SarabunPSK" w:cs="TH SarabunPSK"/>
          <w:spacing w:val="-10"/>
          <w:sz w:val="32"/>
          <w:szCs w:val="32"/>
          <w:cs/>
        </w:rPr>
        <w:t xml:space="preserve">โปรดระบุเป้าหมายการพัฒนาที่ยั่งยืน </w:t>
      </w:r>
      <w:r w:rsidR="008A1561" w:rsidRPr="008A1561">
        <w:rPr>
          <w:rFonts w:ascii="TH SarabunPSK" w:hAnsi="TH SarabunPSK" w:cs="TH SarabunPSK"/>
          <w:spacing w:val="-10"/>
          <w:sz w:val="32"/>
          <w:szCs w:val="32"/>
        </w:rPr>
        <w:t xml:space="preserve">Sustainable Development Goals </w:t>
      </w:r>
      <w:r w:rsidR="008A1561" w:rsidRPr="008A1561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8A1561" w:rsidRPr="008A1561">
        <w:rPr>
          <w:rFonts w:ascii="TH SarabunPSK" w:hAnsi="TH SarabunPSK" w:cs="TH SarabunPSK"/>
          <w:spacing w:val="-10"/>
          <w:sz w:val="32"/>
          <w:szCs w:val="32"/>
        </w:rPr>
        <w:t xml:space="preserve">SDGs) </w:t>
      </w:r>
      <w:r w:rsidR="008A1561" w:rsidRPr="008A1561">
        <w:rPr>
          <w:rFonts w:ascii="TH SarabunPSK" w:hAnsi="TH SarabunPSK" w:cs="TH SarabunPSK"/>
          <w:spacing w:val="-10"/>
          <w:sz w:val="32"/>
          <w:szCs w:val="32"/>
          <w:cs/>
        </w:rPr>
        <w:t>ขององค์การสหประชาชาติ</w:t>
      </w:r>
      <w:r w:rsidR="008A1561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8A1561" w:rsidRPr="008A1561">
        <w:rPr>
          <w:rFonts w:ascii="TH SarabunPSK" w:hAnsi="TH SarabunPSK" w:cs="TH SarabunPSK"/>
          <w:spacing w:val="-10"/>
          <w:sz w:val="32"/>
          <w:szCs w:val="32"/>
          <w:cs/>
        </w:rPr>
        <w:t>ที่เกี่ยวข้องกับผลงาน อธิบายการดำเนินงานที่สนับสนุนให้บรรลุเป้าหมายดังกล่าว</w:t>
      </w:r>
    </w:p>
    <w:p w14:paraId="46291CB6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23F3DB9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F2FA03F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1237A03" w14:textId="77777777" w:rsidR="008F1BB3" w:rsidRDefault="008F1BB3" w:rsidP="008F1BB3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sz w:val="24"/>
          <w:szCs w:val="32"/>
          <w:cs/>
        </w:rPr>
        <w:t>-------------------------------------------------------</w:t>
      </w:r>
    </w:p>
    <w:p w14:paraId="690C98DC" w14:textId="77777777" w:rsidR="008F1BB3" w:rsidRDefault="008F1BB3" w:rsidP="008F1BB3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2A288C9" w14:textId="48464FC0" w:rsidR="008F1BB3" w:rsidRDefault="008F1BB3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C6E421B" w14:textId="3CEAD8FB" w:rsidR="0028769C" w:rsidRDefault="0028769C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892E07D" w14:textId="7C7D1668" w:rsidR="0028769C" w:rsidRDefault="0028769C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5D18811" w14:textId="325DF0C8" w:rsidR="0022129A" w:rsidRDefault="0022129A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8EB051E" w14:textId="4B302F48" w:rsidR="0022129A" w:rsidRDefault="0022129A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A45C781" w14:textId="420377D4" w:rsidR="0022129A" w:rsidRDefault="0022129A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bookmarkEnd w:id="0"/>
    <w:p w14:paraId="1CF80331" w14:textId="7EF57FB2" w:rsidR="0022129A" w:rsidRPr="00555B9E" w:rsidRDefault="0022129A" w:rsidP="0022129A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sectPr w:rsidR="0022129A" w:rsidRPr="00555B9E" w:rsidSect="00BB2EAA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A511" w14:textId="77777777" w:rsidR="00C1624F" w:rsidRDefault="00C1624F" w:rsidP="00435629">
      <w:pPr>
        <w:spacing w:after="0" w:line="240" w:lineRule="auto"/>
      </w:pPr>
      <w:r>
        <w:separator/>
      </w:r>
    </w:p>
  </w:endnote>
  <w:endnote w:type="continuationSeparator" w:id="0">
    <w:p w14:paraId="313A1BD0" w14:textId="77777777" w:rsidR="00C1624F" w:rsidRDefault="00C1624F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E83858" w14:paraId="71519157" w14:textId="77777777" w:rsidTr="00A02D07">
      <w:trPr>
        <w:trHeight w:val="360"/>
      </w:trPr>
      <w:tc>
        <w:tcPr>
          <w:tcW w:w="3500" w:type="pct"/>
        </w:tcPr>
        <w:p w14:paraId="361F1621" w14:textId="77777777" w:rsidR="00E83858" w:rsidRPr="00440328" w:rsidRDefault="00E83858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03306B"/>
        </w:tcPr>
        <w:p w14:paraId="61A0CFD2" w14:textId="77777777" w:rsidR="00E83858" w:rsidRPr="008E5D55" w:rsidRDefault="00E83858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2854EB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61419F94" w14:textId="77777777" w:rsidR="00E83858" w:rsidRDefault="00E83858" w:rsidP="00B74517">
    <w:pPr>
      <w:pStyle w:val="a9"/>
    </w:pPr>
  </w:p>
  <w:p w14:paraId="2D93DD0A" w14:textId="77777777" w:rsidR="00E83858" w:rsidRDefault="00E838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B59E" w14:textId="77777777" w:rsidR="00C1624F" w:rsidRDefault="00C1624F" w:rsidP="00435629">
      <w:pPr>
        <w:spacing w:after="0" w:line="240" w:lineRule="auto"/>
      </w:pPr>
      <w:r>
        <w:separator/>
      </w:r>
    </w:p>
  </w:footnote>
  <w:footnote w:type="continuationSeparator" w:id="0">
    <w:p w14:paraId="7054CCF6" w14:textId="77777777" w:rsidR="00C1624F" w:rsidRDefault="00C1624F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D316" w14:textId="26D72519" w:rsidR="002854EB" w:rsidRDefault="002854EB">
    <w:pPr>
      <w:pStyle w:val="a5"/>
    </w:pPr>
    <w:r w:rsidRPr="002854E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6FAF0" wp14:editId="54C58E45">
              <wp:simplePos x="0" y="0"/>
              <wp:positionH relativeFrom="column">
                <wp:posOffset>2002790</wp:posOffset>
              </wp:positionH>
              <wp:positionV relativeFrom="paragraph">
                <wp:posOffset>90805</wp:posOffset>
              </wp:positionV>
              <wp:extent cx="3343275" cy="676910"/>
              <wp:effectExtent l="0" t="0" r="0" b="0"/>
              <wp:wrapTopAndBottom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AAC16" w14:textId="77777777" w:rsidR="002854EB" w:rsidRPr="005F1F7D" w:rsidRDefault="002854EB" w:rsidP="002854EB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หลักเกณฑ์และแนวทางการสมัครรางวัล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 xml:space="preserve"> ประจำปี พ.ศ. 256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29D8A129" w14:textId="77777777" w:rsidR="002854EB" w:rsidRPr="005F1F7D" w:rsidRDefault="002854EB" w:rsidP="002854EB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6FA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57.7pt;margin-top:7.15pt;width:263.2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HqCwIAAPMDAAAOAAAAZHJzL2Uyb0RvYy54bWysU9tuGyEQfa/Uf0C812uvb/HKOEqTpqqU&#10;XqSkH4BZ1osKDAXsXffrO7COYzVvUfdhBczM4Zwzw/q6N5ocpA8KLKOT0ZgSaQXUyu4Y/fl0/+GK&#10;khC5rbkGKxk9ykCvN+/frTtXyRJa0LX0BEFsqDrHaBujq4oiiFYaHkbgpMVgA97wiFu/K2rPO0Q3&#10;uijH40XRga+dByFDwNO7IUg3Gb9ppIjfmybISDSjyC3mv8//bfoXmzWvdp67VokTDf4GFoYri5ee&#10;oe545GTv1Ssoo4SHAE0cCTAFNI0SMmtANZPxP2oeW+5k1oLmBHe2Kfw/WPHt8MMTVTM6n1NiucEe&#10;Pck+ko/QkzLZ07lQYdajw7zY4zG2OUsN7gHEr0As3Lbc7uSN99C1ktdIb5Iqi4vSASckkG33FWq8&#10;hu8jZKC+8SZ5h24QRMc2Hc+tSVQEHk6ns2m5RIoCY4vlYjXJvSt49VztfIifJRiSFox6bH1G54eH&#10;EBMbXj2npMss3Cutc/u1JR2jq3k5zwUXEaMiTqdWhtGrcfqGeUkiP9k6F0eu9LDGC7Q9qU5CB8mx&#10;3/aYmKzYQn1E/R6GKcRXg4sW/B9KOpxARsPvPfeSEv3FooeryWyWRjZvZvNliRt/GdleRrgVCMVo&#10;pGRY3sY85oPWG/S6UdmGFyYnrjhZ2Z3TK0ije7nPWS9vdfMXAAD//wMAUEsDBBQABgAIAAAAIQAX&#10;+4gW3gAAAAoBAAAPAAAAZHJzL2Rvd25yZXYueG1sTI9NT8MwDIbvSPsPkSdxY0m3Dq2l6TQNcQUx&#10;PiRuWeO1FY1TNdla/j3mxI72++j142I7uU5ccAitJw3JQoFAqrxtqdbw/vZ0twERoiFrOk+o4QcD&#10;bMvZTWFy60d6xcsh1oJLKORGQxNjn0sZqgadCQvfI3F28oMzkcehlnYwI5e7Ti6VupfOtMQXGtPj&#10;vsHq+3B2Gj6eT1+fqXqpH926H/2kJLlMan07n3YPICJO8R+GP31Wh5Kdjv5MNohOwypZp4xykK5A&#10;MLBJkwzEkRdLlYEsC3n9QvkLAAD//wMAUEsBAi0AFAAGAAgAAAAhALaDOJL+AAAA4QEAABMAAAAA&#10;AAAAAAAAAAAAAAAAAFtDb250ZW50X1R5cGVzXS54bWxQSwECLQAUAAYACAAAACEAOP0h/9YAAACU&#10;AQAACwAAAAAAAAAAAAAAAAAvAQAAX3JlbHMvLnJlbHNQSwECLQAUAAYACAAAACEAtXjh6gsCAADz&#10;AwAADgAAAAAAAAAAAAAAAAAuAgAAZHJzL2Uyb0RvYy54bWxQSwECLQAUAAYACAAAACEAF/uIFt4A&#10;AAAKAQAADwAAAAAAAAAAAAAAAABlBAAAZHJzL2Rvd25yZXYueG1sUEsFBgAAAAAEAAQA8wAAAHAF&#10;AAAAAA==&#10;" filled="f" stroked="f">
              <v:textbox>
                <w:txbxContent>
                  <w:p w14:paraId="34EAAC16" w14:textId="77777777" w:rsidR="002854EB" w:rsidRPr="005F1F7D" w:rsidRDefault="002854EB" w:rsidP="002854EB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หลักเกณฑ์และแนวทางการสมัครรางวัล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 xml:space="preserve"> ประจำปี พ.ศ. 256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4</w:t>
                    </w:r>
                  </w:p>
                  <w:p w14:paraId="29D8A129" w14:textId="77777777" w:rsidR="002854EB" w:rsidRPr="005F1F7D" w:rsidRDefault="002854EB" w:rsidP="002854EB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2854EB">
      <w:rPr>
        <w:noProof/>
      </w:rPr>
      <w:drawing>
        <wp:anchor distT="0" distB="0" distL="114300" distR="114300" simplePos="0" relativeHeight="251660288" behindDoc="1" locked="0" layoutInCell="1" allowOverlap="1" wp14:anchorId="39EFD90A" wp14:editId="416624A8">
          <wp:simplePos x="0" y="0"/>
          <wp:positionH relativeFrom="column">
            <wp:posOffset>-1762125</wp:posOffset>
          </wp:positionH>
          <wp:positionV relativeFrom="paragraph">
            <wp:posOffset>-151765</wp:posOffset>
          </wp:positionV>
          <wp:extent cx="11593045" cy="152400"/>
          <wp:effectExtent l="0" t="0" r="889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304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EB">
      <w:rPr>
        <w:noProof/>
      </w:rPr>
      <w:drawing>
        <wp:anchor distT="0" distB="0" distL="114300" distR="114300" simplePos="0" relativeHeight="251661312" behindDoc="1" locked="0" layoutInCell="1" allowOverlap="1" wp14:anchorId="06991A93" wp14:editId="3A9D2F34">
          <wp:simplePos x="0" y="0"/>
          <wp:positionH relativeFrom="column">
            <wp:posOffset>-798830</wp:posOffset>
          </wp:positionH>
          <wp:positionV relativeFrom="paragraph">
            <wp:posOffset>-74295</wp:posOffset>
          </wp:positionV>
          <wp:extent cx="1375458" cy="1375458"/>
          <wp:effectExtent l="0" t="0" r="0" b="0"/>
          <wp:wrapNone/>
          <wp:docPr id="42" name="Picture 4">
            <a:extLst xmlns:a="http://schemas.openxmlformats.org/drawingml/2006/main">
              <a:ext uri="{FF2B5EF4-FFF2-40B4-BE49-F238E27FC236}">
                <a16:creationId xmlns:a16="http://schemas.microsoft.com/office/drawing/2014/main" id="{A6913139-0559-44A3-84EA-8D57D4C03F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6913139-0559-44A3-84EA-8D57D4C03F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84" r="29584"/>
                  <a:stretch/>
                </pic:blipFill>
                <pic:spPr>
                  <a:xfrm>
                    <a:off x="0" y="0"/>
                    <a:ext cx="1375458" cy="1375458"/>
                  </a:xfrm>
                  <a:prstGeom prst="diamond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EB">
      <w:rPr>
        <w:noProof/>
      </w:rPr>
      <w:drawing>
        <wp:anchor distT="0" distB="0" distL="114300" distR="114300" simplePos="0" relativeHeight="251662336" behindDoc="1" locked="0" layoutInCell="1" allowOverlap="1" wp14:anchorId="3B28A167" wp14:editId="20C4B926">
          <wp:simplePos x="0" y="0"/>
          <wp:positionH relativeFrom="column">
            <wp:posOffset>197485</wp:posOffset>
          </wp:positionH>
          <wp:positionV relativeFrom="paragraph">
            <wp:posOffset>138430</wp:posOffset>
          </wp:positionV>
          <wp:extent cx="504497" cy="504497"/>
          <wp:effectExtent l="0" t="0" r="0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97" cy="50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EB">
      <w:rPr>
        <w:noProof/>
      </w:rPr>
      <w:drawing>
        <wp:anchor distT="0" distB="0" distL="114300" distR="114300" simplePos="0" relativeHeight="251663360" behindDoc="1" locked="0" layoutInCell="1" allowOverlap="1" wp14:anchorId="35FF9A48" wp14:editId="29CE8DD4">
          <wp:simplePos x="0" y="0"/>
          <wp:positionH relativeFrom="column">
            <wp:posOffset>704850</wp:posOffset>
          </wp:positionH>
          <wp:positionV relativeFrom="paragraph">
            <wp:posOffset>373380</wp:posOffset>
          </wp:positionV>
          <wp:extent cx="327804" cy="327804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04" cy="32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EB">
      <w:rPr>
        <w:noProof/>
      </w:rPr>
      <w:drawing>
        <wp:anchor distT="0" distB="0" distL="114300" distR="114300" simplePos="0" relativeHeight="251664384" behindDoc="0" locked="0" layoutInCell="1" allowOverlap="1" wp14:anchorId="7423D767" wp14:editId="1E0B7F02">
          <wp:simplePos x="0" y="0"/>
          <wp:positionH relativeFrom="column">
            <wp:posOffset>5765165</wp:posOffset>
          </wp:positionH>
          <wp:positionV relativeFrom="paragraph">
            <wp:posOffset>-76835</wp:posOffset>
          </wp:positionV>
          <wp:extent cx="506730" cy="636270"/>
          <wp:effectExtent l="0" t="0" r="7620" b="0"/>
          <wp:wrapNone/>
          <wp:docPr id="2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4EB">
      <w:rPr>
        <w:noProof/>
      </w:rPr>
      <w:drawing>
        <wp:anchor distT="0" distB="0" distL="114300" distR="114300" simplePos="0" relativeHeight="251665408" behindDoc="1" locked="0" layoutInCell="1" allowOverlap="1" wp14:anchorId="3A143B7B" wp14:editId="353AA9A9">
          <wp:simplePos x="0" y="0"/>
          <wp:positionH relativeFrom="column">
            <wp:posOffset>5114925</wp:posOffset>
          </wp:positionH>
          <wp:positionV relativeFrom="paragraph">
            <wp:posOffset>-139065</wp:posOffset>
          </wp:positionV>
          <wp:extent cx="1814915" cy="906955"/>
          <wp:effectExtent l="0" t="0" r="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915" cy="90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574C"/>
    <w:multiLevelType w:val="hybridMultilevel"/>
    <w:tmpl w:val="8C727E84"/>
    <w:lvl w:ilvl="0" w:tplc="734CAEA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F62DDF"/>
    <w:multiLevelType w:val="hybridMultilevel"/>
    <w:tmpl w:val="F0627664"/>
    <w:lvl w:ilvl="0" w:tplc="FDAEA638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A5C5E"/>
    <w:multiLevelType w:val="hybridMultilevel"/>
    <w:tmpl w:val="D7822FA6"/>
    <w:lvl w:ilvl="0" w:tplc="764235E6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D6647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CA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0F4"/>
    <w:multiLevelType w:val="multilevel"/>
    <w:tmpl w:val="CEB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6AE"/>
    <w:multiLevelType w:val="hybridMultilevel"/>
    <w:tmpl w:val="C5CCC5CE"/>
    <w:lvl w:ilvl="0" w:tplc="DD046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74A"/>
    <w:multiLevelType w:val="hybridMultilevel"/>
    <w:tmpl w:val="7EB2F550"/>
    <w:lvl w:ilvl="0" w:tplc="9AF89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1C497E"/>
    <w:multiLevelType w:val="hybridMultilevel"/>
    <w:tmpl w:val="56E4F394"/>
    <w:lvl w:ilvl="0" w:tplc="2F78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1026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7D6A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916C3B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59A5BF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F180E7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39C30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3F6226C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C42C28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055BC"/>
    <w:multiLevelType w:val="hybridMultilevel"/>
    <w:tmpl w:val="2968DA10"/>
    <w:lvl w:ilvl="0" w:tplc="261C75B6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4E10FE"/>
    <w:multiLevelType w:val="hybridMultilevel"/>
    <w:tmpl w:val="F06A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4F5"/>
    <w:multiLevelType w:val="hybridMultilevel"/>
    <w:tmpl w:val="75D87E68"/>
    <w:lvl w:ilvl="0" w:tplc="F8FC8FE2">
      <w:start w:val="1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0F69BF"/>
    <w:multiLevelType w:val="hybridMultilevel"/>
    <w:tmpl w:val="1A4AFA98"/>
    <w:lvl w:ilvl="0" w:tplc="76DE9128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3123F38"/>
    <w:multiLevelType w:val="hybridMultilevel"/>
    <w:tmpl w:val="36E095C0"/>
    <w:lvl w:ilvl="0" w:tplc="0B0E992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735BB"/>
    <w:multiLevelType w:val="hybridMultilevel"/>
    <w:tmpl w:val="5B2E5322"/>
    <w:lvl w:ilvl="0" w:tplc="84D447F8">
      <w:start w:val="5"/>
      <w:numFmt w:val="decimal"/>
      <w:lvlText w:val="%1)"/>
      <w:lvlJc w:val="left"/>
      <w:pPr>
        <w:ind w:left="180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4446B1"/>
    <w:multiLevelType w:val="hybridMultilevel"/>
    <w:tmpl w:val="E43C890A"/>
    <w:lvl w:ilvl="0" w:tplc="5720FF04">
      <w:start w:val="8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932D99"/>
    <w:multiLevelType w:val="multilevel"/>
    <w:tmpl w:val="B01E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DB678F"/>
    <w:multiLevelType w:val="hybridMultilevel"/>
    <w:tmpl w:val="CBF89EF4"/>
    <w:lvl w:ilvl="0" w:tplc="954C1592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4F8562BF"/>
    <w:multiLevelType w:val="hybridMultilevel"/>
    <w:tmpl w:val="9118BF90"/>
    <w:lvl w:ilvl="0" w:tplc="B1B63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A9D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1D5D50"/>
    <w:multiLevelType w:val="multilevel"/>
    <w:tmpl w:val="EFE82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H SarabunPSK" w:eastAsia="Times New Roman" w:hAnsi="TH SarabunPSK" w:cs="TH SarabunPSK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61D2A07"/>
    <w:multiLevelType w:val="hybridMultilevel"/>
    <w:tmpl w:val="805A655C"/>
    <w:lvl w:ilvl="0" w:tplc="02421BA8">
      <w:start w:val="1"/>
      <w:numFmt w:val="decimal"/>
      <w:lvlText w:val="(%1)"/>
      <w:lvlJc w:val="left"/>
      <w:pPr>
        <w:ind w:left="21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6BF7CA8"/>
    <w:multiLevelType w:val="hybridMultilevel"/>
    <w:tmpl w:val="CA4A1E92"/>
    <w:lvl w:ilvl="0" w:tplc="0A80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6C06"/>
    <w:multiLevelType w:val="hybridMultilevel"/>
    <w:tmpl w:val="C8749086"/>
    <w:lvl w:ilvl="0" w:tplc="09B49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68F49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A16AD8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5ACE0C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5DE66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D3EBF7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900C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4866FA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7ACCD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1227"/>
    <w:multiLevelType w:val="multilevel"/>
    <w:tmpl w:val="B8263F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0659EF"/>
    <w:multiLevelType w:val="hybridMultilevel"/>
    <w:tmpl w:val="E3DAC88C"/>
    <w:lvl w:ilvl="0" w:tplc="1EE822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 w15:restartNumberingAfterBreak="0">
    <w:nsid w:val="70E253F6"/>
    <w:multiLevelType w:val="hybridMultilevel"/>
    <w:tmpl w:val="339E8E46"/>
    <w:lvl w:ilvl="0" w:tplc="61C07A46">
      <w:start w:val="1"/>
      <w:numFmt w:val="decimal"/>
      <w:lvlText w:val="(%1)"/>
      <w:lvlJc w:val="left"/>
      <w:pPr>
        <w:ind w:left="22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3125600"/>
    <w:multiLevelType w:val="hybridMultilevel"/>
    <w:tmpl w:val="AA0ABB3C"/>
    <w:lvl w:ilvl="0" w:tplc="6E4CB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29"/>
    <w:multiLevelType w:val="multilevel"/>
    <w:tmpl w:val="EF4A7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465265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29"/>
  </w:num>
  <w:num w:numId="11">
    <w:abstractNumId w:val="31"/>
  </w:num>
  <w:num w:numId="12">
    <w:abstractNumId w:val="27"/>
  </w:num>
  <w:num w:numId="13">
    <w:abstractNumId w:val="17"/>
  </w:num>
  <w:num w:numId="14">
    <w:abstractNumId w:val="7"/>
  </w:num>
  <w:num w:numId="15">
    <w:abstractNumId w:val="10"/>
  </w:num>
  <w:num w:numId="16">
    <w:abstractNumId w:val="6"/>
  </w:num>
  <w:num w:numId="17">
    <w:abstractNumId w:val="18"/>
  </w:num>
  <w:num w:numId="18">
    <w:abstractNumId w:val="5"/>
  </w:num>
  <w:num w:numId="19">
    <w:abstractNumId w:val="23"/>
  </w:num>
  <w:num w:numId="20">
    <w:abstractNumId w:val="34"/>
  </w:num>
  <w:num w:numId="21">
    <w:abstractNumId w:val="32"/>
  </w:num>
  <w:num w:numId="22">
    <w:abstractNumId w:val="24"/>
  </w:num>
  <w:num w:numId="23">
    <w:abstractNumId w:val="22"/>
  </w:num>
  <w:num w:numId="24">
    <w:abstractNumId w:val="26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28"/>
  </w:num>
  <w:num w:numId="30">
    <w:abstractNumId w:val="9"/>
  </w:num>
  <w:num w:numId="31">
    <w:abstractNumId w:val="13"/>
  </w:num>
  <w:num w:numId="32">
    <w:abstractNumId w:val="30"/>
  </w:num>
  <w:num w:numId="33">
    <w:abstractNumId w:val="12"/>
  </w:num>
  <w:num w:numId="34">
    <w:abstractNumId w:val="16"/>
  </w:num>
  <w:num w:numId="35">
    <w:abstractNumId w:val="2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B"/>
    <w:rsid w:val="000007A9"/>
    <w:rsid w:val="00001769"/>
    <w:rsid w:val="00003C97"/>
    <w:rsid w:val="00010C58"/>
    <w:rsid w:val="00014EB4"/>
    <w:rsid w:val="00015EC0"/>
    <w:rsid w:val="000167D8"/>
    <w:rsid w:val="00017172"/>
    <w:rsid w:val="00021AED"/>
    <w:rsid w:val="00021C39"/>
    <w:rsid w:val="0002594B"/>
    <w:rsid w:val="00033C3D"/>
    <w:rsid w:val="00034043"/>
    <w:rsid w:val="00035E4C"/>
    <w:rsid w:val="00043A46"/>
    <w:rsid w:val="00043D02"/>
    <w:rsid w:val="00044C17"/>
    <w:rsid w:val="00045744"/>
    <w:rsid w:val="00057201"/>
    <w:rsid w:val="00057C98"/>
    <w:rsid w:val="00063EC1"/>
    <w:rsid w:val="00066109"/>
    <w:rsid w:val="00070130"/>
    <w:rsid w:val="0007089B"/>
    <w:rsid w:val="000736E4"/>
    <w:rsid w:val="0007401C"/>
    <w:rsid w:val="00074BA3"/>
    <w:rsid w:val="00080219"/>
    <w:rsid w:val="00083789"/>
    <w:rsid w:val="00085239"/>
    <w:rsid w:val="00090E2D"/>
    <w:rsid w:val="000929F6"/>
    <w:rsid w:val="00092B0A"/>
    <w:rsid w:val="000A0128"/>
    <w:rsid w:val="000A4086"/>
    <w:rsid w:val="000A74C3"/>
    <w:rsid w:val="000B21EB"/>
    <w:rsid w:val="000B243C"/>
    <w:rsid w:val="000C547F"/>
    <w:rsid w:val="000C60A5"/>
    <w:rsid w:val="000C6A97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101ABF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31AA"/>
    <w:rsid w:val="0012349E"/>
    <w:rsid w:val="00123FAB"/>
    <w:rsid w:val="0012576A"/>
    <w:rsid w:val="00133631"/>
    <w:rsid w:val="00135150"/>
    <w:rsid w:val="00140504"/>
    <w:rsid w:val="00140A7A"/>
    <w:rsid w:val="00141285"/>
    <w:rsid w:val="00142D60"/>
    <w:rsid w:val="00144450"/>
    <w:rsid w:val="00144CB7"/>
    <w:rsid w:val="00146652"/>
    <w:rsid w:val="001502A4"/>
    <w:rsid w:val="001542FD"/>
    <w:rsid w:val="001548C6"/>
    <w:rsid w:val="00163B5B"/>
    <w:rsid w:val="00166891"/>
    <w:rsid w:val="0016722D"/>
    <w:rsid w:val="00167C0D"/>
    <w:rsid w:val="00171B89"/>
    <w:rsid w:val="001742E6"/>
    <w:rsid w:val="00175EB1"/>
    <w:rsid w:val="00176B74"/>
    <w:rsid w:val="0018219E"/>
    <w:rsid w:val="001825D3"/>
    <w:rsid w:val="00182C7F"/>
    <w:rsid w:val="00184F06"/>
    <w:rsid w:val="0018530E"/>
    <w:rsid w:val="00187708"/>
    <w:rsid w:val="001910BF"/>
    <w:rsid w:val="0019154F"/>
    <w:rsid w:val="00194C63"/>
    <w:rsid w:val="00196DC2"/>
    <w:rsid w:val="001A2EB9"/>
    <w:rsid w:val="001A3E67"/>
    <w:rsid w:val="001A4156"/>
    <w:rsid w:val="001A5BB4"/>
    <w:rsid w:val="001A6076"/>
    <w:rsid w:val="001A66B4"/>
    <w:rsid w:val="001A763C"/>
    <w:rsid w:val="001A79DD"/>
    <w:rsid w:val="001B4E8C"/>
    <w:rsid w:val="001C32E3"/>
    <w:rsid w:val="001C5DC1"/>
    <w:rsid w:val="001D0B32"/>
    <w:rsid w:val="001D0F57"/>
    <w:rsid w:val="001D2750"/>
    <w:rsid w:val="001E0352"/>
    <w:rsid w:val="001E227C"/>
    <w:rsid w:val="001E2E98"/>
    <w:rsid w:val="001E3C5D"/>
    <w:rsid w:val="001E5858"/>
    <w:rsid w:val="001F1071"/>
    <w:rsid w:val="001F23CF"/>
    <w:rsid w:val="001F4579"/>
    <w:rsid w:val="001F7620"/>
    <w:rsid w:val="0020286A"/>
    <w:rsid w:val="00205A67"/>
    <w:rsid w:val="00210016"/>
    <w:rsid w:val="00210906"/>
    <w:rsid w:val="00211821"/>
    <w:rsid w:val="00213C5E"/>
    <w:rsid w:val="0021529A"/>
    <w:rsid w:val="002156D1"/>
    <w:rsid w:val="00215799"/>
    <w:rsid w:val="0022003C"/>
    <w:rsid w:val="00220B0A"/>
    <w:rsid w:val="002210FD"/>
    <w:rsid w:val="0022129A"/>
    <w:rsid w:val="00222646"/>
    <w:rsid w:val="0022335B"/>
    <w:rsid w:val="002255C7"/>
    <w:rsid w:val="002259E9"/>
    <w:rsid w:val="00226B45"/>
    <w:rsid w:val="00226E81"/>
    <w:rsid w:val="002332CF"/>
    <w:rsid w:val="00233953"/>
    <w:rsid w:val="00236B60"/>
    <w:rsid w:val="00245A47"/>
    <w:rsid w:val="002537D6"/>
    <w:rsid w:val="002636E2"/>
    <w:rsid w:val="00264C19"/>
    <w:rsid w:val="0026693D"/>
    <w:rsid w:val="002669A0"/>
    <w:rsid w:val="00270495"/>
    <w:rsid w:val="002725AB"/>
    <w:rsid w:val="00276954"/>
    <w:rsid w:val="00281660"/>
    <w:rsid w:val="00281EBA"/>
    <w:rsid w:val="00283709"/>
    <w:rsid w:val="002837A3"/>
    <w:rsid w:val="002854EB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77EC"/>
    <w:rsid w:val="002A0C3F"/>
    <w:rsid w:val="002A3D61"/>
    <w:rsid w:val="002A3DF6"/>
    <w:rsid w:val="002A400E"/>
    <w:rsid w:val="002A4E18"/>
    <w:rsid w:val="002A76E4"/>
    <w:rsid w:val="002B08D3"/>
    <w:rsid w:val="002B3913"/>
    <w:rsid w:val="002B3CF7"/>
    <w:rsid w:val="002B467F"/>
    <w:rsid w:val="002B61AB"/>
    <w:rsid w:val="002B65FB"/>
    <w:rsid w:val="002B6FB4"/>
    <w:rsid w:val="002C0453"/>
    <w:rsid w:val="002C2EF8"/>
    <w:rsid w:val="002C34D2"/>
    <w:rsid w:val="002C3628"/>
    <w:rsid w:val="002C40F3"/>
    <w:rsid w:val="002C471C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45C8"/>
    <w:rsid w:val="002E4910"/>
    <w:rsid w:val="002F118D"/>
    <w:rsid w:val="002F72DA"/>
    <w:rsid w:val="002F7652"/>
    <w:rsid w:val="003013FC"/>
    <w:rsid w:val="003130E4"/>
    <w:rsid w:val="00315339"/>
    <w:rsid w:val="003158D2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1E0A"/>
    <w:rsid w:val="00342F29"/>
    <w:rsid w:val="00343044"/>
    <w:rsid w:val="00345829"/>
    <w:rsid w:val="00347A93"/>
    <w:rsid w:val="0035211F"/>
    <w:rsid w:val="0035259E"/>
    <w:rsid w:val="003538B5"/>
    <w:rsid w:val="00356957"/>
    <w:rsid w:val="00356DE3"/>
    <w:rsid w:val="003571E8"/>
    <w:rsid w:val="0036426D"/>
    <w:rsid w:val="0036462C"/>
    <w:rsid w:val="00365FB9"/>
    <w:rsid w:val="0037158C"/>
    <w:rsid w:val="0037189C"/>
    <w:rsid w:val="00374319"/>
    <w:rsid w:val="0037473A"/>
    <w:rsid w:val="00377136"/>
    <w:rsid w:val="003771DC"/>
    <w:rsid w:val="00387DA2"/>
    <w:rsid w:val="00390B1E"/>
    <w:rsid w:val="00390C9C"/>
    <w:rsid w:val="003935E3"/>
    <w:rsid w:val="00397A30"/>
    <w:rsid w:val="003A1730"/>
    <w:rsid w:val="003A5314"/>
    <w:rsid w:val="003A6A8F"/>
    <w:rsid w:val="003A6B00"/>
    <w:rsid w:val="003B0092"/>
    <w:rsid w:val="003B00D9"/>
    <w:rsid w:val="003B1C26"/>
    <w:rsid w:val="003B1DBA"/>
    <w:rsid w:val="003B6159"/>
    <w:rsid w:val="003B666D"/>
    <w:rsid w:val="003B67CC"/>
    <w:rsid w:val="003C1D96"/>
    <w:rsid w:val="003C227D"/>
    <w:rsid w:val="003C2D1D"/>
    <w:rsid w:val="003D143D"/>
    <w:rsid w:val="003D2365"/>
    <w:rsid w:val="003D25EE"/>
    <w:rsid w:val="003D37B2"/>
    <w:rsid w:val="003D5CB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F0BAE"/>
    <w:rsid w:val="003F2438"/>
    <w:rsid w:val="003F43C7"/>
    <w:rsid w:val="003F46F7"/>
    <w:rsid w:val="003F56DD"/>
    <w:rsid w:val="003F6517"/>
    <w:rsid w:val="003F7BCF"/>
    <w:rsid w:val="0040065B"/>
    <w:rsid w:val="0040167F"/>
    <w:rsid w:val="00403008"/>
    <w:rsid w:val="00404BB1"/>
    <w:rsid w:val="00406618"/>
    <w:rsid w:val="00406CE2"/>
    <w:rsid w:val="00406D68"/>
    <w:rsid w:val="004128D3"/>
    <w:rsid w:val="0041379D"/>
    <w:rsid w:val="004160D9"/>
    <w:rsid w:val="004160E3"/>
    <w:rsid w:val="0042052F"/>
    <w:rsid w:val="00420715"/>
    <w:rsid w:val="0042379B"/>
    <w:rsid w:val="00430803"/>
    <w:rsid w:val="004332A9"/>
    <w:rsid w:val="0043364D"/>
    <w:rsid w:val="00433BBB"/>
    <w:rsid w:val="0043477A"/>
    <w:rsid w:val="00435629"/>
    <w:rsid w:val="00441859"/>
    <w:rsid w:val="00442221"/>
    <w:rsid w:val="00455281"/>
    <w:rsid w:val="004552FE"/>
    <w:rsid w:val="00455377"/>
    <w:rsid w:val="004557BE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ACD"/>
    <w:rsid w:val="00476081"/>
    <w:rsid w:val="004814B0"/>
    <w:rsid w:val="0048728A"/>
    <w:rsid w:val="00490BA4"/>
    <w:rsid w:val="00491067"/>
    <w:rsid w:val="00491419"/>
    <w:rsid w:val="004A3922"/>
    <w:rsid w:val="004A606D"/>
    <w:rsid w:val="004B2EFE"/>
    <w:rsid w:val="004B37B7"/>
    <w:rsid w:val="004B542E"/>
    <w:rsid w:val="004B7006"/>
    <w:rsid w:val="004B75EB"/>
    <w:rsid w:val="004B7D7E"/>
    <w:rsid w:val="004C21A5"/>
    <w:rsid w:val="004C2F93"/>
    <w:rsid w:val="004C4857"/>
    <w:rsid w:val="004C66A1"/>
    <w:rsid w:val="004C7814"/>
    <w:rsid w:val="004D4BF1"/>
    <w:rsid w:val="004D524E"/>
    <w:rsid w:val="004D644F"/>
    <w:rsid w:val="004D73FF"/>
    <w:rsid w:val="004D76B3"/>
    <w:rsid w:val="004E0B34"/>
    <w:rsid w:val="004E10A4"/>
    <w:rsid w:val="004E4DCD"/>
    <w:rsid w:val="004E5247"/>
    <w:rsid w:val="004E71CF"/>
    <w:rsid w:val="004F22AA"/>
    <w:rsid w:val="004F3666"/>
    <w:rsid w:val="004F55B3"/>
    <w:rsid w:val="00504459"/>
    <w:rsid w:val="00504578"/>
    <w:rsid w:val="00504A36"/>
    <w:rsid w:val="005055D1"/>
    <w:rsid w:val="00505CA4"/>
    <w:rsid w:val="005117E5"/>
    <w:rsid w:val="00512DE9"/>
    <w:rsid w:val="005146A9"/>
    <w:rsid w:val="00517E68"/>
    <w:rsid w:val="00520D61"/>
    <w:rsid w:val="00521E29"/>
    <w:rsid w:val="00523AAC"/>
    <w:rsid w:val="00532F12"/>
    <w:rsid w:val="00534532"/>
    <w:rsid w:val="005346DC"/>
    <w:rsid w:val="0053694F"/>
    <w:rsid w:val="00542FFF"/>
    <w:rsid w:val="00543771"/>
    <w:rsid w:val="00547508"/>
    <w:rsid w:val="0055351A"/>
    <w:rsid w:val="00554070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1957"/>
    <w:rsid w:val="00573EC4"/>
    <w:rsid w:val="005758A4"/>
    <w:rsid w:val="005766F8"/>
    <w:rsid w:val="00577275"/>
    <w:rsid w:val="00577CB8"/>
    <w:rsid w:val="005822CF"/>
    <w:rsid w:val="00586E86"/>
    <w:rsid w:val="00587959"/>
    <w:rsid w:val="00592605"/>
    <w:rsid w:val="005949D9"/>
    <w:rsid w:val="00595FD9"/>
    <w:rsid w:val="005A0363"/>
    <w:rsid w:val="005A3148"/>
    <w:rsid w:val="005B26C4"/>
    <w:rsid w:val="005B5485"/>
    <w:rsid w:val="005C1072"/>
    <w:rsid w:val="005C1943"/>
    <w:rsid w:val="005C1B1A"/>
    <w:rsid w:val="005C2E4E"/>
    <w:rsid w:val="005C3E58"/>
    <w:rsid w:val="005C4C82"/>
    <w:rsid w:val="005C5613"/>
    <w:rsid w:val="005C7CE1"/>
    <w:rsid w:val="005D2777"/>
    <w:rsid w:val="005D38A4"/>
    <w:rsid w:val="005D633A"/>
    <w:rsid w:val="005E239F"/>
    <w:rsid w:val="005E37CE"/>
    <w:rsid w:val="005E43C3"/>
    <w:rsid w:val="005E49CE"/>
    <w:rsid w:val="005E5AC4"/>
    <w:rsid w:val="005F00DC"/>
    <w:rsid w:val="005F1F7D"/>
    <w:rsid w:val="005F29CF"/>
    <w:rsid w:val="005F3534"/>
    <w:rsid w:val="005F40E1"/>
    <w:rsid w:val="005F5DE1"/>
    <w:rsid w:val="005F6C1D"/>
    <w:rsid w:val="00601668"/>
    <w:rsid w:val="0060399F"/>
    <w:rsid w:val="00605EFD"/>
    <w:rsid w:val="006062CB"/>
    <w:rsid w:val="0061046F"/>
    <w:rsid w:val="006111D3"/>
    <w:rsid w:val="00613EE5"/>
    <w:rsid w:val="00616404"/>
    <w:rsid w:val="00621DDA"/>
    <w:rsid w:val="006230D7"/>
    <w:rsid w:val="00625476"/>
    <w:rsid w:val="00627595"/>
    <w:rsid w:val="0063486B"/>
    <w:rsid w:val="00636C66"/>
    <w:rsid w:val="00636D28"/>
    <w:rsid w:val="0064108F"/>
    <w:rsid w:val="00643C12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A93"/>
    <w:rsid w:val="0068187A"/>
    <w:rsid w:val="00682D70"/>
    <w:rsid w:val="006860CF"/>
    <w:rsid w:val="006862A5"/>
    <w:rsid w:val="006903AA"/>
    <w:rsid w:val="00690431"/>
    <w:rsid w:val="00691264"/>
    <w:rsid w:val="006A02A2"/>
    <w:rsid w:val="006A0717"/>
    <w:rsid w:val="006A3EC0"/>
    <w:rsid w:val="006A4941"/>
    <w:rsid w:val="006A6E8D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F9F"/>
    <w:rsid w:val="006D5EF5"/>
    <w:rsid w:val="006D6035"/>
    <w:rsid w:val="006D755B"/>
    <w:rsid w:val="006E2249"/>
    <w:rsid w:val="006E4F67"/>
    <w:rsid w:val="006E4FE3"/>
    <w:rsid w:val="006F0B06"/>
    <w:rsid w:val="006F3DD5"/>
    <w:rsid w:val="007028CE"/>
    <w:rsid w:val="007030A2"/>
    <w:rsid w:val="00704711"/>
    <w:rsid w:val="0070742D"/>
    <w:rsid w:val="007077BB"/>
    <w:rsid w:val="007176F1"/>
    <w:rsid w:val="0072392D"/>
    <w:rsid w:val="00724876"/>
    <w:rsid w:val="00727537"/>
    <w:rsid w:val="00731C42"/>
    <w:rsid w:val="00740090"/>
    <w:rsid w:val="0074166F"/>
    <w:rsid w:val="00745359"/>
    <w:rsid w:val="00745A09"/>
    <w:rsid w:val="00746FA3"/>
    <w:rsid w:val="00750D78"/>
    <w:rsid w:val="0075478D"/>
    <w:rsid w:val="00754833"/>
    <w:rsid w:val="00755331"/>
    <w:rsid w:val="007601B5"/>
    <w:rsid w:val="0076270C"/>
    <w:rsid w:val="00765C25"/>
    <w:rsid w:val="00765F86"/>
    <w:rsid w:val="00767C14"/>
    <w:rsid w:val="0078487D"/>
    <w:rsid w:val="00785E29"/>
    <w:rsid w:val="00790011"/>
    <w:rsid w:val="00791555"/>
    <w:rsid w:val="007922AB"/>
    <w:rsid w:val="0079237C"/>
    <w:rsid w:val="007934B5"/>
    <w:rsid w:val="00793818"/>
    <w:rsid w:val="007939BE"/>
    <w:rsid w:val="00794AC3"/>
    <w:rsid w:val="00796187"/>
    <w:rsid w:val="0079697C"/>
    <w:rsid w:val="007969C6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C32F7"/>
    <w:rsid w:val="007C5C06"/>
    <w:rsid w:val="007C6555"/>
    <w:rsid w:val="007C6C7A"/>
    <w:rsid w:val="007C7942"/>
    <w:rsid w:val="007D2BEE"/>
    <w:rsid w:val="007D6011"/>
    <w:rsid w:val="007E367C"/>
    <w:rsid w:val="007E5E55"/>
    <w:rsid w:val="007E7699"/>
    <w:rsid w:val="007F2552"/>
    <w:rsid w:val="007F284F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7F0"/>
    <w:rsid w:val="00814D93"/>
    <w:rsid w:val="00816B2B"/>
    <w:rsid w:val="008176F1"/>
    <w:rsid w:val="00817EE7"/>
    <w:rsid w:val="00823986"/>
    <w:rsid w:val="00823EDA"/>
    <w:rsid w:val="0082501A"/>
    <w:rsid w:val="0082724F"/>
    <w:rsid w:val="00833A36"/>
    <w:rsid w:val="00840EE5"/>
    <w:rsid w:val="00843635"/>
    <w:rsid w:val="00843AAE"/>
    <w:rsid w:val="008441D2"/>
    <w:rsid w:val="00844587"/>
    <w:rsid w:val="00846869"/>
    <w:rsid w:val="00847DAE"/>
    <w:rsid w:val="00847DED"/>
    <w:rsid w:val="008501A6"/>
    <w:rsid w:val="008515C1"/>
    <w:rsid w:val="00851F0D"/>
    <w:rsid w:val="00854097"/>
    <w:rsid w:val="00854867"/>
    <w:rsid w:val="00854FA1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2538"/>
    <w:rsid w:val="00873596"/>
    <w:rsid w:val="00874CB9"/>
    <w:rsid w:val="00874F7A"/>
    <w:rsid w:val="00876583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EE"/>
    <w:rsid w:val="008A1561"/>
    <w:rsid w:val="008A1B59"/>
    <w:rsid w:val="008A30ED"/>
    <w:rsid w:val="008A33D6"/>
    <w:rsid w:val="008A4649"/>
    <w:rsid w:val="008A4FF3"/>
    <w:rsid w:val="008A7E54"/>
    <w:rsid w:val="008B0474"/>
    <w:rsid w:val="008B12BC"/>
    <w:rsid w:val="008B179D"/>
    <w:rsid w:val="008B202B"/>
    <w:rsid w:val="008B376F"/>
    <w:rsid w:val="008C085B"/>
    <w:rsid w:val="008C21C1"/>
    <w:rsid w:val="008C3125"/>
    <w:rsid w:val="008C526C"/>
    <w:rsid w:val="008C5526"/>
    <w:rsid w:val="008C5C5C"/>
    <w:rsid w:val="008C5F9C"/>
    <w:rsid w:val="008C6198"/>
    <w:rsid w:val="008C69E3"/>
    <w:rsid w:val="008C6C5B"/>
    <w:rsid w:val="008C70F6"/>
    <w:rsid w:val="008C77CD"/>
    <w:rsid w:val="008D1AAE"/>
    <w:rsid w:val="008D3F3A"/>
    <w:rsid w:val="008D5D5A"/>
    <w:rsid w:val="008D640A"/>
    <w:rsid w:val="008E207D"/>
    <w:rsid w:val="008E3DEA"/>
    <w:rsid w:val="008E4505"/>
    <w:rsid w:val="008E4DF9"/>
    <w:rsid w:val="008E5D55"/>
    <w:rsid w:val="008F0E13"/>
    <w:rsid w:val="008F1BB3"/>
    <w:rsid w:val="008F4531"/>
    <w:rsid w:val="008F517F"/>
    <w:rsid w:val="00900873"/>
    <w:rsid w:val="00904721"/>
    <w:rsid w:val="00904ADD"/>
    <w:rsid w:val="00905C2F"/>
    <w:rsid w:val="0091168F"/>
    <w:rsid w:val="00912070"/>
    <w:rsid w:val="00913C1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6CEA"/>
    <w:rsid w:val="009375F6"/>
    <w:rsid w:val="009466F7"/>
    <w:rsid w:val="00946866"/>
    <w:rsid w:val="0095165F"/>
    <w:rsid w:val="00951D54"/>
    <w:rsid w:val="00953BC3"/>
    <w:rsid w:val="00960D1C"/>
    <w:rsid w:val="00961016"/>
    <w:rsid w:val="0097118E"/>
    <w:rsid w:val="009730F5"/>
    <w:rsid w:val="00973895"/>
    <w:rsid w:val="00973BDE"/>
    <w:rsid w:val="009750B4"/>
    <w:rsid w:val="0097582B"/>
    <w:rsid w:val="00977FD9"/>
    <w:rsid w:val="00981B27"/>
    <w:rsid w:val="00986CD4"/>
    <w:rsid w:val="00992530"/>
    <w:rsid w:val="00995CF8"/>
    <w:rsid w:val="009B0173"/>
    <w:rsid w:val="009B2188"/>
    <w:rsid w:val="009B3BA1"/>
    <w:rsid w:val="009C02CB"/>
    <w:rsid w:val="009C2BD8"/>
    <w:rsid w:val="009C45B5"/>
    <w:rsid w:val="009D1909"/>
    <w:rsid w:val="009D1A81"/>
    <w:rsid w:val="009D3A1A"/>
    <w:rsid w:val="009D5BFD"/>
    <w:rsid w:val="009E0564"/>
    <w:rsid w:val="009E4DEA"/>
    <w:rsid w:val="009F075A"/>
    <w:rsid w:val="009F11C3"/>
    <w:rsid w:val="009F3056"/>
    <w:rsid w:val="009F3945"/>
    <w:rsid w:val="00A02D07"/>
    <w:rsid w:val="00A053B9"/>
    <w:rsid w:val="00A07F25"/>
    <w:rsid w:val="00A10B2D"/>
    <w:rsid w:val="00A11965"/>
    <w:rsid w:val="00A140B3"/>
    <w:rsid w:val="00A171D4"/>
    <w:rsid w:val="00A2015A"/>
    <w:rsid w:val="00A224CB"/>
    <w:rsid w:val="00A23596"/>
    <w:rsid w:val="00A23701"/>
    <w:rsid w:val="00A240CC"/>
    <w:rsid w:val="00A250DD"/>
    <w:rsid w:val="00A25F8C"/>
    <w:rsid w:val="00A36EAC"/>
    <w:rsid w:val="00A3709A"/>
    <w:rsid w:val="00A37508"/>
    <w:rsid w:val="00A4225A"/>
    <w:rsid w:val="00A42845"/>
    <w:rsid w:val="00A43874"/>
    <w:rsid w:val="00A440A0"/>
    <w:rsid w:val="00A448E1"/>
    <w:rsid w:val="00A46087"/>
    <w:rsid w:val="00A535A1"/>
    <w:rsid w:val="00A57340"/>
    <w:rsid w:val="00A60DBB"/>
    <w:rsid w:val="00A61B2F"/>
    <w:rsid w:val="00A6205F"/>
    <w:rsid w:val="00A64235"/>
    <w:rsid w:val="00A653E2"/>
    <w:rsid w:val="00A660B0"/>
    <w:rsid w:val="00A723C6"/>
    <w:rsid w:val="00A744D3"/>
    <w:rsid w:val="00A75810"/>
    <w:rsid w:val="00A76C49"/>
    <w:rsid w:val="00A771D1"/>
    <w:rsid w:val="00A80A86"/>
    <w:rsid w:val="00A80F7E"/>
    <w:rsid w:val="00A82D49"/>
    <w:rsid w:val="00A84788"/>
    <w:rsid w:val="00A90494"/>
    <w:rsid w:val="00A9085A"/>
    <w:rsid w:val="00A9310F"/>
    <w:rsid w:val="00A93626"/>
    <w:rsid w:val="00A952F5"/>
    <w:rsid w:val="00A9553D"/>
    <w:rsid w:val="00A96F3A"/>
    <w:rsid w:val="00A97AF7"/>
    <w:rsid w:val="00A97C8A"/>
    <w:rsid w:val="00AA1165"/>
    <w:rsid w:val="00AA30A8"/>
    <w:rsid w:val="00AA3C16"/>
    <w:rsid w:val="00AA611F"/>
    <w:rsid w:val="00AA6E00"/>
    <w:rsid w:val="00AA7490"/>
    <w:rsid w:val="00AB3656"/>
    <w:rsid w:val="00AB4952"/>
    <w:rsid w:val="00AB50EE"/>
    <w:rsid w:val="00AB5F8A"/>
    <w:rsid w:val="00AB760F"/>
    <w:rsid w:val="00AB7F07"/>
    <w:rsid w:val="00AC0C77"/>
    <w:rsid w:val="00AC20DA"/>
    <w:rsid w:val="00AC2B8E"/>
    <w:rsid w:val="00AC3577"/>
    <w:rsid w:val="00AC613C"/>
    <w:rsid w:val="00AC7B0A"/>
    <w:rsid w:val="00AD11CA"/>
    <w:rsid w:val="00AD477D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753A"/>
    <w:rsid w:val="00AF76EB"/>
    <w:rsid w:val="00B00BC5"/>
    <w:rsid w:val="00B043D1"/>
    <w:rsid w:val="00B045BE"/>
    <w:rsid w:val="00B10427"/>
    <w:rsid w:val="00B12FFF"/>
    <w:rsid w:val="00B13124"/>
    <w:rsid w:val="00B13A64"/>
    <w:rsid w:val="00B13BEA"/>
    <w:rsid w:val="00B1565C"/>
    <w:rsid w:val="00B171F3"/>
    <w:rsid w:val="00B22150"/>
    <w:rsid w:val="00B22F86"/>
    <w:rsid w:val="00B2537B"/>
    <w:rsid w:val="00B255A9"/>
    <w:rsid w:val="00B3303E"/>
    <w:rsid w:val="00B33A40"/>
    <w:rsid w:val="00B33FED"/>
    <w:rsid w:val="00B346FC"/>
    <w:rsid w:val="00B369D5"/>
    <w:rsid w:val="00B41778"/>
    <w:rsid w:val="00B433AC"/>
    <w:rsid w:val="00B44202"/>
    <w:rsid w:val="00B50673"/>
    <w:rsid w:val="00B53C6B"/>
    <w:rsid w:val="00B6054B"/>
    <w:rsid w:val="00B637CB"/>
    <w:rsid w:val="00B6598C"/>
    <w:rsid w:val="00B65F85"/>
    <w:rsid w:val="00B65F9F"/>
    <w:rsid w:val="00B66023"/>
    <w:rsid w:val="00B674C4"/>
    <w:rsid w:val="00B70049"/>
    <w:rsid w:val="00B74517"/>
    <w:rsid w:val="00B74D3E"/>
    <w:rsid w:val="00B75B3C"/>
    <w:rsid w:val="00B77A50"/>
    <w:rsid w:val="00B80C61"/>
    <w:rsid w:val="00B80D92"/>
    <w:rsid w:val="00B8634A"/>
    <w:rsid w:val="00B86E3A"/>
    <w:rsid w:val="00B87D34"/>
    <w:rsid w:val="00B9358B"/>
    <w:rsid w:val="00B93801"/>
    <w:rsid w:val="00BA0324"/>
    <w:rsid w:val="00BA126E"/>
    <w:rsid w:val="00BA2F23"/>
    <w:rsid w:val="00BA3489"/>
    <w:rsid w:val="00BA3966"/>
    <w:rsid w:val="00BA67CD"/>
    <w:rsid w:val="00BB2EAA"/>
    <w:rsid w:val="00BB3F00"/>
    <w:rsid w:val="00BB463B"/>
    <w:rsid w:val="00BB5A5E"/>
    <w:rsid w:val="00BB79E3"/>
    <w:rsid w:val="00BC15E1"/>
    <w:rsid w:val="00BC194F"/>
    <w:rsid w:val="00BC27A8"/>
    <w:rsid w:val="00BC5167"/>
    <w:rsid w:val="00BD01C0"/>
    <w:rsid w:val="00BD195B"/>
    <w:rsid w:val="00BD1F2B"/>
    <w:rsid w:val="00BD4238"/>
    <w:rsid w:val="00BD7726"/>
    <w:rsid w:val="00BE0550"/>
    <w:rsid w:val="00BE3FAE"/>
    <w:rsid w:val="00BE5EC5"/>
    <w:rsid w:val="00BE78C3"/>
    <w:rsid w:val="00BE7B15"/>
    <w:rsid w:val="00BF37CA"/>
    <w:rsid w:val="00C01366"/>
    <w:rsid w:val="00C05F66"/>
    <w:rsid w:val="00C10472"/>
    <w:rsid w:val="00C1523A"/>
    <w:rsid w:val="00C15EE4"/>
    <w:rsid w:val="00C15FF6"/>
    <w:rsid w:val="00C1624F"/>
    <w:rsid w:val="00C20178"/>
    <w:rsid w:val="00C21130"/>
    <w:rsid w:val="00C21F34"/>
    <w:rsid w:val="00C22743"/>
    <w:rsid w:val="00C2404D"/>
    <w:rsid w:val="00C309E6"/>
    <w:rsid w:val="00C36CA1"/>
    <w:rsid w:val="00C40A7D"/>
    <w:rsid w:val="00C40D35"/>
    <w:rsid w:val="00C41A21"/>
    <w:rsid w:val="00C43F65"/>
    <w:rsid w:val="00C4508E"/>
    <w:rsid w:val="00C468AC"/>
    <w:rsid w:val="00C50B08"/>
    <w:rsid w:val="00C526F2"/>
    <w:rsid w:val="00C53A4B"/>
    <w:rsid w:val="00C5661D"/>
    <w:rsid w:val="00C57501"/>
    <w:rsid w:val="00C6097B"/>
    <w:rsid w:val="00C65183"/>
    <w:rsid w:val="00C66AA1"/>
    <w:rsid w:val="00C71136"/>
    <w:rsid w:val="00C71B73"/>
    <w:rsid w:val="00C71DC7"/>
    <w:rsid w:val="00C735EB"/>
    <w:rsid w:val="00C74C05"/>
    <w:rsid w:val="00C76F14"/>
    <w:rsid w:val="00C773F6"/>
    <w:rsid w:val="00C8018C"/>
    <w:rsid w:val="00C808B9"/>
    <w:rsid w:val="00C818E6"/>
    <w:rsid w:val="00C84778"/>
    <w:rsid w:val="00C86346"/>
    <w:rsid w:val="00C878C9"/>
    <w:rsid w:val="00C920D5"/>
    <w:rsid w:val="00C938D1"/>
    <w:rsid w:val="00CA41A4"/>
    <w:rsid w:val="00CA473E"/>
    <w:rsid w:val="00CA5FE4"/>
    <w:rsid w:val="00CA718B"/>
    <w:rsid w:val="00CB22A1"/>
    <w:rsid w:val="00CC2C2B"/>
    <w:rsid w:val="00CC2D2C"/>
    <w:rsid w:val="00CC3A5F"/>
    <w:rsid w:val="00CC3D13"/>
    <w:rsid w:val="00CC440E"/>
    <w:rsid w:val="00CD0F32"/>
    <w:rsid w:val="00CD2090"/>
    <w:rsid w:val="00CE088A"/>
    <w:rsid w:val="00CE0D48"/>
    <w:rsid w:val="00CE44D4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4CDD"/>
    <w:rsid w:val="00D34B8E"/>
    <w:rsid w:val="00D3621A"/>
    <w:rsid w:val="00D362F3"/>
    <w:rsid w:val="00D45DE6"/>
    <w:rsid w:val="00D477D7"/>
    <w:rsid w:val="00D55A88"/>
    <w:rsid w:val="00D56C55"/>
    <w:rsid w:val="00D57A16"/>
    <w:rsid w:val="00D634AD"/>
    <w:rsid w:val="00D63AA9"/>
    <w:rsid w:val="00D6580A"/>
    <w:rsid w:val="00D664E1"/>
    <w:rsid w:val="00D677AB"/>
    <w:rsid w:val="00D67EE2"/>
    <w:rsid w:val="00D706CC"/>
    <w:rsid w:val="00D748D1"/>
    <w:rsid w:val="00D76AEA"/>
    <w:rsid w:val="00D77D62"/>
    <w:rsid w:val="00D80A7F"/>
    <w:rsid w:val="00D81AC2"/>
    <w:rsid w:val="00D81AF4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C4D"/>
    <w:rsid w:val="00DB66F2"/>
    <w:rsid w:val="00DB7F2B"/>
    <w:rsid w:val="00DC0779"/>
    <w:rsid w:val="00DC1412"/>
    <w:rsid w:val="00DC1EAD"/>
    <w:rsid w:val="00DC6ACB"/>
    <w:rsid w:val="00DD12CB"/>
    <w:rsid w:val="00DD63C0"/>
    <w:rsid w:val="00DE1B24"/>
    <w:rsid w:val="00DE1D88"/>
    <w:rsid w:val="00DE2085"/>
    <w:rsid w:val="00DE2BB1"/>
    <w:rsid w:val="00DE50D4"/>
    <w:rsid w:val="00DF0523"/>
    <w:rsid w:val="00DF08DC"/>
    <w:rsid w:val="00DF11BA"/>
    <w:rsid w:val="00DF15B9"/>
    <w:rsid w:val="00DF2424"/>
    <w:rsid w:val="00DF2D43"/>
    <w:rsid w:val="00DF3F78"/>
    <w:rsid w:val="00E028CD"/>
    <w:rsid w:val="00E0368C"/>
    <w:rsid w:val="00E055CB"/>
    <w:rsid w:val="00E076BB"/>
    <w:rsid w:val="00E12DF2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57B7"/>
    <w:rsid w:val="00E36398"/>
    <w:rsid w:val="00E37856"/>
    <w:rsid w:val="00E4039D"/>
    <w:rsid w:val="00E428A8"/>
    <w:rsid w:val="00E42BEA"/>
    <w:rsid w:val="00E4487B"/>
    <w:rsid w:val="00E448FD"/>
    <w:rsid w:val="00E45CDE"/>
    <w:rsid w:val="00E471B4"/>
    <w:rsid w:val="00E50AE2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3858"/>
    <w:rsid w:val="00E8526B"/>
    <w:rsid w:val="00E86F00"/>
    <w:rsid w:val="00E9016A"/>
    <w:rsid w:val="00E912ED"/>
    <w:rsid w:val="00E9516E"/>
    <w:rsid w:val="00E9659B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6836"/>
    <w:rsid w:val="00F06B11"/>
    <w:rsid w:val="00F06F3D"/>
    <w:rsid w:val="00F10FEE"/>
    <w:rsid w:val="00F12996"/>
    <w:rsid w:val="00F1323C"/>
    <w:rsid w:val="00F14711"/>
    <w:rsid w:val="00F166C6"/>
    <w:rsid w:val="00F2093A"/>
    <w:rsid w:val="00F21367"/>
    <w:rsid w:val="00F227D5"/>
    <w:rsid w:val="00F233E7"/>
    <w:rsid w:val="00F24783"/>
    <w:rsid w:val="00F252F9"/>
    <w:rsid w:val="00F2541A"/>
    <w:rsid w:val="00F26E06"/>
    <w:rsid w:val="00F31777"/>
    <w:rsid w:val="00F31F6C"/>
    <w:rsid w:val="00F35090"/>
    <w:rsid w:val="00F37F8E"/>
    <w:rsid w:val="00F402FA"/>
    <w:rsid w:val="00F40912"/>
    <w:rsid w:val="00F417E0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6236D"/>
    <w:rsid w:val="00F62659"/>
    <w:rsid w:val="00F71835"/>
    <w:rsid w:val="00F71B76"/>
    <w:rsid w:val="00F725C4"/>
    <w:rsid w:val="00F7314F"/>
    <w:rsid w:val="00F75D1C"/>
    <w:rsid w:val="00F75FA4"/>
    <w:rsid w:val="00F76F8F"/>
    <w:rsid w:val="00F84956"/>
    <w:rsid w:val="00F84D90"/>
    <w:rsid w:val="00F910FF"/>
    <w:rsid w:val="00F92528"/>
    <w:rsid w:val="00F936FB"/>
    <w:rsid w:val="00F941E5"/>
    <w:rsid w:val="00F961AD"/>
    <w:rsid w:val="00FA2DF0"/>
    <w:rsid w:val="00FA4D27"/>
    <w:rsid w:val="00FA50E3"/>
    <w:rsid w:val="00FA7A81"/>
    <w:rsid w:val="00FA7DDD"/>
    <w:rsid w:val="00FB0C1D"/>
    <w:rsid w:val="00FB128B"/>
    <w:rsid w:val="00FB16FC"/>
    <w:rsid w:val="00FB30D6"/>
    <w:rsid w:val="00FB43F8"/>
    <w:rsid w:val="00FB60AB"/>
    <w:rsid w:val="00FC1399"/>
    <w:rsid w:val="00FC1D34"/>
    <w:rsid w:val="00FC41E6"/>
    <w:rsid w:val="00FC7A62"/>
    <w:rsid w:val="00FD13BD"/>
    <w:rsid w:val="00FD2415"/>
    <w:rsid w:val="00FD5809"/>
    <w:rsid w:val="00FE1DB2"/>
    <w:rsid w:val="00FE30EC"/>
    <w:rsid w:val="00FE6D88"/>
    <w:rsid w:val="00FE70C2"/>
    <w:rsid w:val="00FF0FBC"/>
    <w:rsid w:val="00FF357B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B3E6D09D-2165-4782-85C0-637B6312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4-41">
    <w:name w:val="ตารางรายการ 4 - เน้น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9D9F-6970-49AE-A1BF-54A7090B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RMPA-PC</cp:lastModifiedBy>
  <cp:revision>2</cp:revision>
  <cp:lastPrinted>2020-12-18T07:07:00Z</cp:lastPrinted>
  <dcterms:created xsi:type="dcterms:W3CDTF">2021-11-16T07:55:00Z</dcterms:created>
  <dcterms:modified xsi:type="dcterms:W3CDTF">2021-11-16T07:55:00Z</dcterms:modified>
</cp:coreProperties>
</file>