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0D3C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3FDC5FF5" wp14:editId="045A13D9">
            <wp:extent cx="858520" cy="970280"/>
            <wp:effectExtent l="0" t="0" r="0" b="1270"/>
            <wp:docPr id="1" name="Picture 1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7EE1" w14:textId="77777777" w:rsidR="00BD6EE5" w:rsidRPr="006455EB" w:rsidRDefault="00BD6EE5" w:rsidP="00BD6E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BD74D8A" w14:textId="77777777" w:rsidR="00C42213" w:rsidRPr="006F4156" w:rsidRDefault="00C42213" w:rsidP="00C422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แบบประเมินบุคคล</w:t>
      </w:r>
    </w:p>
    <w:p w14:paraId="7DC66BC4" w14:textId="77777777" w:rsidR="00BD6EE5" w:rsidRPr="006F4156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(กรณีขอโอน มา</w:t>
      </w:r>
      <w:r w:rsidRPr="006F4156">
        <w:rPr>
          <w:rFonts w:ascii="TH SarabunIT๙" w:hAnsi="TH SarabunIT๙" w:cs="TH SarabunIT๙" w:hint="cs"/>
          <w:b/>
          <w:bCs/>
          <w:sz w:val="48"/>
          <w:szCs w:val="48"/>
          <w:cs/>
        </w:rPr>
        <w:t>ดำรงตำแหน่งประเภทวิชาการ</w:t>
      </w:r>
      <w:r w:rsidR="00BD6EE5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ในสังกัดกรมอนามัย)</w:t>
      </w:r>
    </w:p>
    <w:p w14:paraId="402126BA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2D79665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3B17EF4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B601D73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569134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p w14:paraId="210D5C39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1897B294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EAA9044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06D3288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8385D3B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55D6165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ชื่อ-นามสกุล ........................................................</w:t>
      </w:r>
    </w:p>
    <w:p w14:paraId="4A6E4C0A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......................................ตำแหน่งเลขที่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</w:t>
      </w:r>
    </w:p>
    <w:p w14:paraId="0467E823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........................................................................</w:t>
      </w:r>
    </w:p>
    <w:p w14:paraId="21414BA7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0FFFD57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7A6CADF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ขอประเมินบุคคลเพื่อแต่งตั้งให้ดำรงตำแหน่ง</w:t>
      </w:r>
    </w:p>
    <w:p w14:paraId="34C1A5CE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4028CAF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ตำแหน่ง/ระดับ.......................................ตำแหน่งเลขที่.......................</w:t>
      </w:r>
    </w:p>
    <w:p w14:paraId="70DBB591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ส่วนราชการ........................................................................</w:t>
      </w:r>
    </w:p>
    <w:p w14:paraId="37D16B05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80375A8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7C59BE1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F9C54E" w14:textId="77777777" w:rsidR="00BD6EE5" w:rsidRPr="006455EB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B81725" wp14:editId="475C9978">
                <wp:simplePos x="0" y="0"/>
                <wp:positionH relativeFrom="column">
                  <wp:posOffset>4693920</wp:posOffset>
                </wp:positionH>
                <wp:positionV relativeFrom="paragraph">
                  <wp:posOffset>-216535</wp:posOffset>
                </wp:positionV>
                <wp:extent cx="1049020" cy="1446530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44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0620A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9ADF498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1725" id="Rectangle 3" o:spid="_x0000_s1026" style="position:absolute;left:0;text-align:left;margin-left:369.6pt;margin-top:-17.05pt;width:82.6pt;height:1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jciwIAAHM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" filled="f" strokecolor="black [3213]" strokeweight=".25pt">
                <v:textbox>
                  <w:txbxContent>
                    <w:p w14:paraId="30B0620A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9ADF498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3C4AA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85ED2" wp14:editId="12DA6A0B">
                <wp:simplePos x="0" y="0"/>
                <wp:positionH relativeFrom="column">
                  <wp:posOffset>2606040</wp:posOffset>
                </wp:positionH>
                <wp:positionV relativeFrom="paragraph">
                  <wp:posOffset>-272415</wp:posOffset>
                </wp:positionV>
                <wp:extent cx="5238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4D15E" id="Rectangle 4" o:spid="_x0000_s1026" style="position:absolute;margin-left:205.2pt;margin-top:-21.45pt;width:4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" fillcolor="white [3212]" strokecolor="white [3212]" strokeweight="2pt"/>
            </w:pict>
          </mc:Fallback>
        </mc:AlternateContent>
      </w:r>
      <w:r w:rsidR="00BD6EE5"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6022F3F9" wp14:editId="37F67857">
            <wp:extent cx="858520" cy="970280"/>
            <wp:effectExtent l="0" t="0" r="0" b="1270"/>
            <wp:docPr id="2" name="Picture 2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30E83" w14:textId="77777777" w:rsidR="00C42213" w:rsidRPr="00C42213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7D2094DF" w14:textId="77777777" w:rsidR="00BD6EE5" w:rsidRPr="00C42213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(กรณีขอโอน มา</w:t>
      </w:r>
      <w:r w:rsidRPr="00C42213">
        <w:rPr>
          <w:rFonts w:ascii="TH SarabunIT๙" w:hAnsi="TH SarabunIT๙" w:cs="TH SarabunIT๙" w:hint="cs"/>
          <w:b/>
          <w:bCs/>
          <w:sz w:val="28"/>
          <w:szCs w:val="36"/>
          <w:cs/>
        </w:rPr>
        <w:t>ดำรงตำแหน่งประเภทวิชาการ</w:t>
      </w: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ในสังกัดกรมอนามัย)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D6EE5" w:rsidRPr="006455EB" w14:paraId="177DF937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65FC34AF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๑ คำขอประเมิน</w:t>
            </w:r>
          </w:p>
        </w:tc>
      </w:tr>
      <w:tr w:rsidR="00BD6EE5" w:rsidRPr="006455EB" w14:paraId="68736589" w14:textId="77777777" w:rsidTr="00BD6EE5">
        <w:trPr>
          <w:trHeight w:val="907"/>
        </w:trPr>
        <w:tc>
          <w:tcPr>
            <w:tcW w:w="9287" w:type="dxa"/>
            <w:vAlign w:val="center"/>
          </w:tcPr>
          <w:p w14:paraId="56CE6C13" w14:textId="7777777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ขอประเมินเพื่อโอนไปแต่งตั้งให้ดำรงตำแหน่ง ......................................................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4814FE7A" w14:textId="77777777" w:rsidR="00BD6EE5" w:rsidRPr="006455EB" w:rsidRDefault="00BD6EE5" w:rsidP="00031EF7">
            <w:pPr>
              <w:spacing w:line="288" w:lineRule="auto"/>
              <w:ind w:right="-143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BD6EE5" w:rsidRPr="006455EB" w14:paraId="7C4E1FE3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2E0B2318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2 ข้อมูลเบื้องต้นของผู้รับการประเมิน</w:t>
            </w:r>
          </w:p>
        </w:tc>
      </w:tr>
      <w:tr w:rsidR="00BD6EE5" w:rsidRPr="006455EB" w14:paraId="52600781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5C2A554D" w14:textId="7777777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ชื่อ-นามสกุล 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  <w:p w14:paraId="5F176554" w14:textId="77777777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เกิดวันที่.................. เดือน............................................ พ.ศ. ........................ (อายุ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.............ปี ...............เดือน)</w:t>
            </w:r>
          </w:p>
          <w:p w14:paraId="1F97391C" w14:textId="77777777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บรรจุเข้ารับราชการ วันที่.............. เดือน..............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................... พ.ศ. ................. (อายุราชการ........ปี ......เดือน) </w:t>
            </w:r>
          </w:p>
          <w:p w14:paraId="0776A8BD" w14:textId="7777777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(นับถึงวันที่ยื่นขอโอน)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ภูมิลำเนาเดิม 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 บ้านเลขที่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.....................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แขวง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340BA9" w14:textId="7777777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รหัสไปรษณีย์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โทรศัพท์ที่ทำงาน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อ..........................................</w:t>
            </w:r>
          </w:p>
          <w:p w14:paraId="5DB04AA7" w14:textId="77777777" w:rsidR="00BD6EE5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ปัจจุบันดำรงตำแหน่ง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ดำรงตำแหน่ง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ปัจจุบัน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4F2CD709" w14:textId="77777777" w:rsidR="00031EF7" w:rsidRPr="00031EF7" w:rsidRDefault="00031EF7" w:rsidP="00031EF7">
            <w:pPr>
              <w:spacing w:line="288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31EF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ปฏิบัติราชการจริง ตำแหน่ง 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6426378" w14:textId="77777777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เหตุผลในการขอโอน.........................................................................................................................................</w:t>
            </w:r>
          </w:p>
          <w:p w14:paraId="3BEE94FD" w14:textId="77777777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</w:t>
            </w:r>
          </w:p>
          <w:p w14:paraId="4AD66FB2" w14:textId="77777777" w:rsidR="006455EB" w:rsidRPr="006455EB" w:rsidRDefault="006455EB" w:rsidP="00031EF7">
            <w:pPr>
              <w:keepNext/>
              <w:spacing w:line="288" w:lineRule="auto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และได้แนบหลักฐานประกอบการขอโอนมาพร้อมนี้ จำนวน ..................... ฉบับ</w:t>
            </w:r>
          </w:p>
          <w:p w14:paraId="1F87EBF0" w14:textId="77777777" w:rsidR="006455EB" w:rsidRDefault="006455EB" w:rsidP="00031EF7">
            <w:pPr>
              <w:pStyle w:val="a9"/>
              <w:spacing w:line="24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3C731BB9" w14:textId="77777777" w:rsidR="006455EB" w:rsidRPr="006455EB" w:rsidRDefault="00000000" w:rsidP="00031EF7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2484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1EF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3547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26FB5144" w14:textId="77777777" w:rsidR="006455EB" w:rsidRPr="006455EB" w:rsidRDefault="00000000" w:rsidP="00031EF7">
            <w:pPr>
              <w:spacing w:line="288" w:lineRule="auto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6223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2695501" w14:textId="77777777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EEBCC9" w14:textId="77777777" w:rsidR="006455EB" w:rsidRPr="006455EB" w:rsidRDefault="00000000" w:rsidP="00031EF7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60649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7ACD5869" w14:textId="77777777" w:rsidR="006455EB" w:rsidRDefault="00000000" w:rsidP="00031EF7">
            <w:pPr>
              <w:spacing w:line="288" w:lineRule="auto"/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9811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32C5BBD7" w14:textId="77777777" w:rsidR="006455EB" w:rsidRDefault="006455EB" w:rsidP="00031EF7">
            <w:pPr>
              <w:spacing w:line="288" w:lineRule="auto"/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66C3FF25" w14:textId="77777777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2018B2" w14:textId="77777777" w:rsidR="006455EB" w:rsidRPr="006455EB" w:rsidRDefault="00000000" w:rsidP="00031EF7">
            <w:pPr>
              <w:spacing w:line="288" w:lineRule="auto"/>
              <w:ind w:left="284" w:right="-1" w:firstLine="1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9072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</w:tc>
      </w:tr>
      <w:tr w:rsidR="006455EB" w14:paraId="05DCBB65" w14:textId="77777777" w:rsidTr="006455EB">
        <w:trPr>
          <w:trHeight w:val="12189"/>
        </w:trPr>
        <w:tc>
          <w:tcPr>
            <w:tcW w:w="9287" w:type="dxa"/>
          </w:tcPr>
          <w:p w14:paraId="490CCB76" w14:textId="77777777" w:rsidR="006455EB" w:rsidRPr="006455EB" w:rsidRDefault="006455EB" w:rsidP="006455E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ประวัติการศึกษา (ให้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ระบุตั้งแต่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วุฒิการศึกษาที่ใช้บรรจุ จนถึงวุฒิการศึกษาสูงสุด)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1658"/>
              <w:gridCol w:w="3336"/>
            </w:tblGrid>
            <w:tr w:rsidR="006455EB" w:rsidRPr="006455EB" w14:paraId="49880179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0AE6416A" w14:textId="77777777" w:rsid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คุณวุฒิ และสาขาวิชาเอก</w:t>
                  </w:r>
                </w:p>
                <w:p w14:paraId="3E68474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(ชื่อปริญญา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/ประกาศนียบัตร</w:t>
                  </w: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684" w:type="dxa"/>
                </w:tcPr>
                <w:p w14:paraId="4183BC2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441" w:type="dxa"/>
                </w:tcPr>
                <w:p w14:paraId="75D6B91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สถาบัน</w:t>
                  </w:r>
                </w:p>
              </w:tc>
            </w:tr>
            <w:tr w:rsidR="006455EB" w:rsidRPr="006455EB" w14:paraId="731C9571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01AD4F8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70CFEBD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7396969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166CA80E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2A9E07D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0BA06DD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24A2D90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4DA4AA81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177D1A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4CB24F0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6F8EA03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3F46056C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412DF8F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1BB42CD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6A28EE2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</w:tbl>
          <w:p w14:paraId="7C4AC83D" w14:textId="77777777" w:rsidR="006455EB" w:rsidRPr="006455EB" w:rsidRDefault="006455EB" w:rsidP="006455EB">
            <w:pPr>
              <w:spacing w:before="120" w:line="31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ใบอนุญาตประกอบวิชาชีพ (ถ้ามี) (ชื่อใบอนุญาต).............................................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5BF0BB5A" w14:textId="77777777" w:rsidR="006455EB" w:rsidRDefault="006455EB" w:rsidP="006455EB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วันออกใบอนุญาต...............................................................  วันหมดอายุ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505AD1" w14:textId="77777777" w:rsidR="006455EB" w:rsidRPr="006455EB" w:rsidRDefault="00031EF7" w:rsidP="00F854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ประวัติการรับราชการ 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ให้ระบุตั้งแต่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เริ่มรับราชการจนถึงปัจจุบัน 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โดยให้แสดง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เฉพาะที่ได้รับแต่งตั้งให้ดำรงตำแหน่งในระดับที่สูงขึ้น และการเปลี่ยนแปลงในสายงาน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60"/>
              <w:gridCol w:w="2971"/>
              <w:gridCol w:w="2233"/>
              <w:gridCol w:w="2171"/>
            </w:tblGrid>
            <w:tr w:rsidR="006455EB" w:rsidRPr="006455EB" w14:paraId="714D2A43" w14:textId="77777777" w:rsidTr="006455EB">
              <w:trPr>
                <w:trHeight w:val="454"/>
              </w:trPr>
              <w:tc>
                <w:tcPr>
                  <w:tcW w:w="1668" w:type="dxa"/>
                  <w:vAlign w:val="center"/>
                </w:tcPr>
                <w:p w14:paraId="4EB8C5B6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542" w:type="dxa"/>
                  <w:vAlign w:val="center"/>
                </w:tcPr>
                <w:p w14:paraId="2185C364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2605" w:type="dxa"/>
                  <w:vAlign w:val="center"/>
                </w:tcPr>
                <w:p w14:paraId="23A598DD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606" w:type="dxa"/>
                  <w:vAlign w:val="center"/>
                </w:tcPr>
                <w:p w14:paraId="22E61F58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455EB" w:rsidRPr="006455EB" w14:paraId="6D2BE8FA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385B4E7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21DEFEE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2E4E60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259E17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CF02CFD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48959FA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2F19B10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7A9A66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26161C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7AA8AE9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64FAB3C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00CF0F1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283AC1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06ED9E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62BC7C84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549FE4D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151C278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4242B9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AAA4F9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A9E5643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401CF4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0479FC9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6DCC57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6E90231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7601166" w14:textId="77777777" w:rsidR="006455EB" w:rsidRPr="006455EB" w:rsidRDefault="00031EF7" w:rsidP="006455EB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ประวัติการฝึกอบรมและดูงาน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ระบุเฉพาะที่มีใบประกาศนียบัตร พร้อมแนบประกาศนียบัตร)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096"/>
              <w:gridCol w:w="2256"/>
              <w:gridCol w:w="2230"/>
              <w:gridCol w:w="2253"/>
            </w:tblGrid>
            <w:tr w:rsidR="006455EB" w:rsidRPr="006455EB" w14:paraId="2A3ED68D" w14:textId="77777777" w:rsidTr="006455EB">
              <w:trPr>
                <w:trHeight w:val="454"/>
              </w:trPr>
              <w:tc>
                <w:tcPr>
                  <w:tcW w:w="2605" w:type="dxa"/>
                  <w:vAlign w:val="center"/>
                </w:tcPr>
                <w:p w14:paraId="5B882D5A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605" w:type="dxa"/>
                  <w:vAlign w:val="center"/>
                </w:tcPr>
                <w:p w14:paraId="1240B17C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605" w:type="dxa"/>
                  <w:vAlign w:val="center"/>
                </w:tcPr>
                <w:p w14:paraId="56E5A914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606" w:type="dxa"/>
                  <w:vAlign w:val="center"/>
                </w:tcPr>
                <w:p w14:paraId="43944599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หน่วยงานที่จัดอบรม</w:t>
                  </w:r>
                </w:p>
              </w:tc>
            </w:tr>
            <w:tr w:rsidR="006455EB" w:rsidRPr="006455EB" w14:paraId="13E51855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47B99C2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36A7DE6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610C00A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4816AA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7F4E20E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56E326E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63595F3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6A58F6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87B298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5D43E6B9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48910DE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FCF101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5A90C8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152B70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027C2DEA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10F731F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645494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B18A2C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B2A57E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0FA256C" w14:textId="77777777" w:rsidR="006455EB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ระดับผลการประเมิน</w:t>
            </w:r>
            <w:r w:rsidR="00C472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ย้อนหลัง ๕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(ดีเด่น ดีมาก ดี พอใช้ </w:t>
            </w:r>
            <w:r w:rsidR="00B54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ปรับปรุง)</w:t>
            </w:r>
          </w:p>
          <w:p w14:paraId="477AA203" w14:textId="77777777" w:rsidR="006455EB" w:rsidRPr="006455EB" w:rsidRDefault="006455EB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46A62EB9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705B3CAE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7733D85E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1B00836A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7DBE3752" w14:textId="77777777" w:rsidR="00F85423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ประวัติ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055D3F60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161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554FFA5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2324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08E03882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70473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1CE4855B" w14:textId="77777777" w:rsidR="00F85423" w:rsidRP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1808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</w:tc>
      </w:tr>
    </w:tbl>
    <w:p w14:paraId="000DC22D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5EB" w14:paraId="08696BCC" w14:textId="77777777" w:rsidTr="006455EB">
        <w:trPr>
          <w:trHeight w:val="13663"/>
        </w:trPr>
        <w:tc>
          <w:tcPr>
            <w:tcW w:w="9287" w:type="dxa"/>
          </w:tcPr>
          <w:p w14:paraId="2ADED978" w14:textId="77777777" w:rsidR="006455EB" w:rsidRPr="006455EB" w:rsidRDefault="00031EF7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ของตำแหน่งที่ดำรงอยู่ หรือที่ได้รับมอบหมาย ณ ปัจจุบัน</w:t>
            </w:r>
          </w:p>
          <w:p w14:paraId="42498F03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1B0032F8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71B01581" w14:textId="77777777" w:rsid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B35E5A9" w14:textId="77777777" w:rsidR="006455EB" w:rsidRPr="006455EB" w:rsidRDefault="006455EB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85423" w:rsidRPr="00A1376C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ประวัติการดำรงตำแหน่งสำคัญที่ผ่านมา (ทางการบริหาร)</w:t>
            </w:r>
            <w:r w:rsidR="00F85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2DB8382C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F4FB72B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032B588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346ACBC5" w14:textId="77777777" w:rsidR="006455EB" w:rsidRPr="006455EB" w:rsidRDefault="006455EB" w:rsidP="00C47250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ผลการปฏิบัติงาน</w:t>
            </w:r>
            <w:r w:rsidR="00C47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 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๓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1770"/>
              <w:gridCol w:w="961"/>
              <w:gridCol w:w="786"/>
              <w:gridCol w:w="896"/>
              <w:gridCol w:w="676"/>
              <w:gridCol w:w="845"/>
              <w:gridCol w:w="775"/>
              <w:gridCol w:w="885"/>
              <w:gridCol w:w="674"/>
            </w:tblGrid>
            <w:tr w:rsidR="006455EB" w:rsidRPr="006455EB" w14:paraId="43F73B79" w14:textId="77777777" w:rsidTr="006455EB">
              <w:tc>
                <w:tcPr>
                  <w:tcW w:w="575" w:type="dxa"/>
                  <w:vMerge w:val="restart"/>
                </w:tcPr>
                <w:p w14:paraId="0018023D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ลำดับ</w:t>
                  </w:r>
                </w:p>
                <w:p w14:paraId="341A8C78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43" w:type="dxa"/>
                  <w:vMerge w:val="restart"/>
                </w:tcPr>
                <w:p w14:paraId="798B94C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ลักษณะงาน</w:t>
                  </w:r>
                </w:p>
                <w:p w14:paraId="7AD8C008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ด้านบริการ/ปฏิบัติการ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/</w:t>
                  </w:r>
                </w:p>
                <w:p w14:paraId="684BF667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กิจกรรม/โครงการ</w:t>
                  </w:r>
                </w:p>
              </w:tc>
              <w:tc>
                <w:tcPr>
                  <w:tcW w:w="992" w:type="dxa"/>
                  <w:vMerge w:val="restart"/>
                </w:tcPr>
                <w:p w14:paraId="4538C53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</w:t>
                  </w:r>
                </w:p>
                <w:p w14:paraId="2DF32CE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นับ</w:t>
                  </w:r>
                </w:p>
              </w:tc>
              <w:tc>
                <w:tcPr>
                  <w:tcW w:w="4974" w:type="dxa"/>
                  <w:gridSpan w:val="6"/>
                </w:tcPr>
                <w:p w14:paraId="650F0DF5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677" w:type="dxa"/>
                  <w:vMerge w:val="restart"/>
                </w:tcPr>
                <w:p w14:paraId="0D976100" w14:textId="77777777" w:rsidR="006455EB" w:rsidRPr="006455EB" w:rsidRDefault="006455EB" w:rsidP="006455E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370ED2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หมาย</w:t>
                  </w:r>
                </w:p>
                <w:p w14:paraId="1E47CFA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เหตุ</w:t>
                  </w:r>
                </w:p>
              </w:tc>
            </w:tr>
            <w:tr w:rsidR="006455EB" w:rsidRPr="006455EB" w14:paraId="51E3B160" w14:textId="77777777" w:rsidTr="006455EB">
              <w:tc>
                <w:tcPr>
                  <w:tcW w:w="575" w:type="dxa"/>
                  <w:vMerge/>
                </w:tcPr>
                <w:p w14:paraId="7EB1750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8E4B40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8DCAE2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717" w:type="dxa"/>
                  <w:gridSpan w:val="2"/>
                </w:tcPr>
                <w:p w14:paraId="45117D4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4B011EA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554" w:type="dxa"/>
                  <w:gridSpan w:val="2"/>
                </w:tcPr>
                <w:p w14:paraId="05010C04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14369CCB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703" w:type="dxa"/>
                  <w:gridSpan w:val="2"/>
                </w:tcPr>
                <w:p w14:paraId="0E29D916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7679E37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677" w:type="dxa"/>
                  <w:vMerge/>
                </w:tcPr>
                <w:p w14:paraId="3D17B76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1BF6EE14" w14:textId="77777777" w:rsidTr="006455EB">
              <w:tc>
                <w:tcPr>
                  <w:tcW w:w="575" w:type="dxa"/>
                  <w:vMerge/>
                </w:tcPr>
                <w:p w14:paraId="27188A3E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737C223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C3AADC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21" w:type="dxa"/>
                </w:tcPr>
                <w:p w14:paraId="722A1597" w14:textId="77777777" w:rsidR="006455EB" w:rsidRPr="006455EB" w:rsidRDefault="006455EB" w:rsidP="006455EB">
                  <w:pPr>
                    <w:ind w:left="-103" w:right="-13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6" w:type="dxa"/>
                </w:tcPr>
                <w:p w14:paraId="538B41C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704" w:type="dxa"/>
                </w:tcPr>
                <w:p w14:paraId="20668BB7" w14:textId="77777777" w:rsidR="006455EB" w:rsidRPr="006455EB" w:rsidRDefault="006455EB" w:rsidP="006455EB">
                  <w:pPr>
                    <w:ind w:left="-141" w:right="-103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50" w:type="dxa"/>
                </w:tcPr>
                <w:p w14:paraId="190AB5F6" w14:textId="77777777" w:rsidR="006455EB" w:rsidRPr="006455EB" w:rsidRDefault="006455EB" w:rsidP="006455EB">
                  <w:pPr>
                    <w:ind w:left="-97" w:right="-8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809" w:type="dxa"/>
                </w:tcPr>
                <w:p w14:paraId="4AF366F9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4" w:type="dxa"/>
                </w:tcPr>
                <w:p w14:paraId="76C238AB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677" w:type="dxa"/>
                  <w:vMerge/>
                </w:tcPr>
                <w:p w14:paraId="1404ECA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28F96357" w14:textId="77777777" w:rsidTr="006455EB">
              <w:trPr>
                <w:trHeight w:val="1304"/>
              </w:trPr>
              <w:tc>
                <w:tcPr>
                  <w:tcW w:w="575" w:type="dxa"/>
                </w:tcPr>
                <w:p w14:paraId="6B1825F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43" w:type="dxa"/>
                </w:tcPr>
                <w:p w14:paraId="1875777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6D75822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1" w:type="dxa"/>
                </w:tcPr>
                <w:p w14:paraId="500FBFA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6" w:type="dxa"/>
                </w:tcPr>
                <w:p w14:paraId="07394D0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704" w:type="dxa"/>
                </w:tcPr>
                <w:p w14:paraId="3C4DD99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11A0747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09" w:type="dxa"/>
                </w:tcPr>
                <w:p w14:paraId="53A06BB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4" w:type="dxa"/>
                </w:tcPr>
                <w:p w14:paraId="4C523D8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77" w:type="dxa"/>
                </w:tcPr>
                <w:p w14:paraId="0A1028C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0264BC8D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ผลงานสำคัญที่ประสบผลสำเร็จเป็นที่ประจักษ์ในความสามารถ หรือเคยได้รับรางวัล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(ถ้ามี)</w:t>
            </w:r>
          </w:p>
          <w:p w14:paraId="6DA22CAF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1993003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6CD3A600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E942FB6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65F712BC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ผลสัมฤทธิ์ของงาน (ให้ระบุผลสำเร็จของงานที่ผ่านมาโดยย่อ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เรื่อง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หน้า)</w:t>
            </w:r>
          </w:p>
          <w:p w14:paraId="5296AA49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90F9340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6590EB32" w14:textId="77777777" w:rsidR="00F85423" w:rsidRPr="006455EB" w:rsidRDefault="00F85423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39BBB34" w14:textId="77777777" w:rsidR="00F85423" w:rsidRDefault="00F85423" w:rsidP="00F85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4F592389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B521FA" w14:textId="77777777" w:rsidR="00C2575E" w:rsidRDefault="00C2575E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5423" w14:paraId="5859C46D" w14:textId="77777777" w:rsidTr="00F85423">
        <w:tc>
          <w:tcPr>
            <w:tcW w:w="9287" w:type="dxa"/>
          </w:tcPr>
          <w:p w14:paraId="24E53A2E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16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วิสัยทัศน์ในตำแหน่งที่ขอโอน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8F5BFB2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56C7BFFE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481D532E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280CF8BC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14AF02CA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190AC598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4D4B1343" w14:textId="77777777" w:rsidR="00F85423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542ED046" w14:textId="77777777" w:rsidR="00F85423" w:rsidRPr="006455EB" w:rsidRDefault="00F85423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7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หากปรากฏว่าตำแหน่งที่จะขอโอนเป็นระดับที่ต่ำกว่าระดับตำแหน่งที่ดำรงตำแหน่งอยู่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 </w:t>
            </w:r>
          </w:p>
          <w:p w14:paraId="22F8EC97" w14:textId="77777777" w:rsidR="00F85423" w:rsidRPr="006455EB" w:rsidRDefault="00000000" w:rsidP="00F85423">
            <w:pPr>
              <w:pStyle w:val="a5"/>
              <w:tabs>
                <w:tab w:val="left" w:pos="4395"/>
              </w:tabs>
              <w:ind w:left="426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6534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  <w:r w:rsidR="00F85423" w:rsidRPr="006455E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</w:rPr>
                <w:id w:val="-98293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</w:t>
            </w:r>
            <w:r w:rsidR="00F85423">
              <w:rPr>
                <w:rFonts w:ascii="TH SarabunIT๙" w:hAnsi="TH SarabunIT๙" w:cs="TH SarabunIT๙" w:hint="cs"/>
                <w:cs/>
              </w:rPr>
              <w:t>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</w:p>
          <w:p w14:paraId="42992A8E" w14:textId="77777777" w:rsidR="00F85423" w:rsidRDefault="00F85423" w:rsidP="00F85423">
            <w:pPr>
              <w:pStyle w:val="a5"/>
              <w:spacing w:before="120"/>
              <w:rPr>
                <w:rFonts w:ascii="TH SarabunIT๙" w:hAnsi="TH SarabunIT๙" w:cs="TH SarabunIT๙"/>
              </w:rPr>
            </w:pPr>
            <w:r w:rsidRPr="006455EB">
              <w:rPr>
                <w:rFonts w:ascii="TH SarabunIT๙" w:hAnsi="TH SarabunIT๙" w:cs="TH SarabunIT๙"/>
              </w:rPr>
              <w:t>1</w:t>
            </w:r>
            <w:r w:rsidR="00957F64">
              <w:rPr>
                <w:rFonts w:ascii="TH SarabunIT๙" w:hAnsi="TH SarabunIT๙" w:cs="TH SarabunIT๙"/>
              </w:rPr>
              <w:t>8</w:t>
            </w:r>
            <w:r w:rsidRPr="006455EB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อยู่ระหว่างประเมินเพื่อเลื่อนดำรงตำแหน่งระดับสูงขึ้น</w:t>
            </w:r>
          </w:p>
          <w:p w14:paraId="0902714A" w14:textId="77777777" w:rsidR="00F85423" w:rsidRDefault="00000000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5325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อยู่ระหว่างประเมิน</w:t>
            </w:r>
          </w:p>
          <w:p w14:paraId="3DC0E658" w14:textId="77777777" w:rsidR="00F85423" w:rsidRDefault="00000000" w:rsidP="00F85423">
            <w:pPr>
              <w:pStyle w:val="a5"/>
              <w:ind w:left="851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415211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 xml:space="preserve">มีความประสงค์จะเลื่อนระดับก่อนโอน  </w:t>
            </w:r>
            <w:sdt>
              <w:sdtPr>
                <w:rPr>
                  <w:rFonts w:ascii="TH SarabunIT๙" w:hAnsi="TH SarabunIT๙" w:cs="TH SarabunIT๙"/>
                </w:rPr>
                <w:id w:val="-49387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ไม่ประสงค์จะเลื่อนระดับก่อนโอน</w:t>
            </w:r>
          </w:p>
          <w:p w14:paraId="2C519C3B" w14:textId="77777777" w:rsidR="00F85423" w:rsidRPr="006455EB" w:rsidRDefault="00000000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1498235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ไม่อยู่ระหว่างประเมิน</w:t>
            </w:r>
          </w:p>
          <w:p w14:paraId="51E34A3D" w14:textId="77777777" w:rsidR="00F85423" w:rsidRPr="006455EB" w:rsidRDefault="00F85423" w:rsidP="00F85423">
            <w:pPr>
              <w:keepNext/>
              <w:spacing w:before="240"/>
              <w:ind w:hanging="11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ขอรับรองว่าข้อความที่ระบุไว้ในแบบฟอร์มนี้ ถูกต้องและเป็นความจริงทุกประการ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A3F8F4" w14:textId="77777777" w:rsidR="00F85423" w:rsidRPr="006455EB" w:rsidRDefault="00F85423" w:rsidP="00C42213">
            <w:pPr>
              <w:keepNext/>
              <w:spacing w:before="120" w:line="288" w:lineRule="auto"/>
              <w:jc w:val="thaiDistribute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0892669C" w14:textId="77777777" w:rsidR="00F85423" w:rsidRPr="006455EB" w:rsidRDefault="00F85423" w:rsidP="00C42213">
            <w:pPr>
              <w:spacing w:line="288" w:lineRule="auto"/>
              <w:ind w:left="3600" w:hanging="56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รับการประเมิน</w:t>
            </w:r>
          </w:p>
          <w:p w14:paraId="73772A76" w14:textId="77777777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DA4EF1F" w14:textId="77777777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7B7654A5" w14:textId="77777777" w:rsidR="00F85423" w:rsidRDefault="00F85423" w:rsidP="00C42213">
            <w:pPr>
              <w:spacing w:line="288" w:lineRule="auto"/>
              <w:ind w:left="354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059A3CB9" w14:textId="77777777" w:rsidR="00957F64" w:rsidRDefault="00957F64" w:rsidP="00F85423">
            <w:pPr>
              <w:pStyle w:val="a5"/>
              <w:rPr>
                <w:rFonts w:ascii="TH SarabunIT๙" w:hAnsi="TH SarabunIT๙" w:cs="TH SarabunIT๙"/>
              </w:rPr>
            </w:pPr>
          </w:p>
          <w:p w14:paraId="09184593" w14:textId="77777777" w:rsidR="00F85423" w:rsidRP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57F64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F85423">
              <w:rPr>
                <w:rFonts w:ascii="TH SarabunIT๙" w:hAnsi="TH SarabunIT๙" w:cs="TH SarabunIT๙"/>
                <w:cs/>
              </w:rPr>
              <w:t>คำรับรองของผู้บังคับบัญชา</w:t>
            </w:r>
          </w:p>
          <w:p w14:paraId="0331CD02" w14:textId="77777777" w:rsid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 w:rsidRPr="00F85423">
              <w:rPr>
                <w:rFonts w:ascii="TH SarabunIT๙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.............................................................................. </w:t>
            </w:r>
            <w:r w:rsidRPr="00F85423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455EB">
              <w:rPr>
                <w:rFonts w:ascii="TH SarabunIT๙" w:hAnsi="TH SarabunIT๙" w:cs="TH SarabunIT๙"/>
                <w:cs/>
              </w:rPr>
              <w:t>ขอรับรองว่า</w:t>
            </w:r>
          </w:p>
          <w:p w14:paraId="28926679" w14:textId="77777777" w:rsid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ข้อมูลเกี่ยวกับการปฏิบัติงานของ</w:t>
            </w:r>
            <w:r w:rsidRPr="006455EB">
              <w:rPr>
                <w:rFonts w:ascii="TH SarabunIT๙" w:hAnsi="TH SarabunIT๙" w:cs="TH SarabunIT๙"/>
                <w:cs/>
              </w:rPr>
              <w:t xml:space="preserve"> (นาย/นาง/นางสาว) </w:t>
            </w:r>
            <w:r w:rsidRPr="006455E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.............................</w:t>
            </w:r>
            <w:r w:rsidRPr="006455EB">
              <w:rPr>
                <w:rFonts w:ascii="TH SarabunIT๙" w:hAnsi="TH SarabunIT๙" w:cs="TH SarabunIT๙"/>
              </w:rPr>
              <w:t>.....</w:t>
            </w:r>
            <w:r>
              <w:rPr>
                <w:rFonts w:ascii="TH SarabunIT๙" w:hAnsi="TH SarabunIT๙" w:cs="TH SarabunIT๙"/>
              </w:rPr>
              <w:t>.............</w:t>
            </w:r>
            <w:r w:rsidRPr="006455EB">
              <w:rPr>
                <w:rFonts w:ascii="TH SarabunIT๙" w:hAnsi="TH SarabunIT๙" w:cs="TH SarabunIT๙"/>
              </w:rPr>
              <w:t>...............................</w:t>
            </w:r>
          </w:p>
          <w:p w14:paraId="1371F1E6" w14:textId="77777777" w:rsidR="00F85423" w:rsidRPr="006455EB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เป็นความจริงทุกประการ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396CE5" w14:paraId="10379304" w14:textId="77777777" w:rsidTr="00031AC1">
              <w:tc>
                <w:tcPr>
                  <w:tcW w:w="4528" w:type="dxa"/>
                </w:tcPr>
                <w:p w14:paraId="1559C90B" w14:textId="77777777" w:rsidR="00957F64" w:rsidRDefault="00957F64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30825F39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148BD857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53F731C9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4D3DBDFE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หัวหน้าฝ่าย หรือ หัวหน้ากลุ่ม</w:t>
                  </w:r>
                </w:p>
                <w:p w14:paraId="54AE882C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  <w:tc>
                <w:tcPr>
                  <w:tcW w:w="4528" w:type="dxa"/>
                </w:tcPr>
                <w:p w14:paraId="46AAE417" w14:textId="77777777" w:rsidR="00957F64" w:rsidRDefault="00957F64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24FD139C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1BE60591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62704080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07674A84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ผู้บังคับบัญชาระดับหน่วยงาน</w:t>
                  </w:r>
                </w:p>
                <w:p w14:paraId="20A25F87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</w:tr>
          </w:tbl>
          <w:p w14:paraId="3F0FB32E" w14:textId="77777777" w:rsidR="00F85423" w:rsidRDefault="00F85423" w:rsidP="00537B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D165D7" w14:textId="77777777" w:rsidR="00957F64" w:rsidRDefault="00957F6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69"/>
        <w:gridCol w:w="1256"/>
        <w:gridCol w:w="1436"/>
      </w:tblGrid>
      <w:tr w:rsidR="00537B97" w:rsidRPr="006455EB" w14:paraId="70028C4F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2A3C8D39" w14:textId="77777777" w:rsidR="00537B97" w:rsidRPr="006455EB" w:rsidRDefault="00537B97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 การประเมินคุณลักษณะเฉพาะบุคคล (สำหรับผู้บังคับบัญชา) คะแนนเต็ม 100 คะแนน</w:t>
            </w:r>
          </w:p>
        </w:tc>
      </w:tr>
      <w:tr w:rsidR="00537B97" w:rsidRPr="006455EB" w14:paraId="6A6378F1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2CCDB347" w14:textId="77777777" w:rsidR="00537B97" w:rsidRPr="00537B97" w:rsidRDefault="00537B97" w:rsidP="00537B97">
            <w:pPr>
              <w:ind w:left="284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ดั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บหัวหน้าฝ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าย/กลุ่มงาน หรือเทียบเท่า</w:t>
            </w:r>
          </w:p>
        </w:tc>
      </w:tr>
      <w:tr w:rsidR="00537B97" w:rsidRPr="006455EB" w14:paraId="112D8765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0523A0B4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42D8C320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1523" w:type="dxa"/>
            <w:vAlign w:val="center"/>
          </w:tcPr>
          <w:p w14:paraId="10C28323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คะแนนที่ได้รับ</w:t>
            </w:r>
          </w:p>
        </w:tc>
      </w:tr>
      <w:tr w:rsidR="00396CE5" w:rsidRPr="006455EB" w14:paraId="7FC2D917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1AAFF194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 ความประพฤติ</w:t>
            </w:r>
          </w:p>
          <w:p w14:paraId="6AD383F8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พิจารณาคุณสมบัติอุปนิสัย และความประพฤติส่วนตัว</w:t>
            </w:r>
          </w:p>
          <w:p w14:paraId="4F7AACB1" w14:textId="77777777" w:rsidR="00396CE5" w:rsidRPr="00400DC8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ตลอดจนการปฏิบัติตามนโยบาย ระเบียบแบบแผนและข้อบังคับ</w:t>
            </w:r>
          </w:p>
          <w:p w14:paraId="303FD5D9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ของส่วนราชการนั้น ๆ จรรยาบรรณและการรักษาวินัยข้าราชการ</w:t>
            </w:r>
          </w:p>
          <w:p w14:paraId="1BFBAD9E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โ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ยพิจารณาจากประวัติส่วนตัว ประวัติการทำงานและพฤติกรรมที่ปรากฏทางอื่น</w:t>
            </w:r>
          </w:p>
        </w:tc>
        <w:tc>
          <w:tcPr>
            <w:tcW w:w="1276" w:type="dxa"/>
          </w:tcPr>
          <w:p w14:paraId="21403A53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380A5746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24523835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710F3E30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๒. ความรับผิดชอบต่อหน้าที่</w:t>
            </w:r>
          </w:p>
          <w:p w14:paraId="70D1BAEF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ทัศนคติที่ดีในการทำงาน มี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 xml:space="preserve">ความมุ่งมั่น ตั้งใจ </w:t>
            </w:r>
          </w:p>
          <w:p w14:paraId="38FD5AA3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เต็มใจในการทำงานที่ได้รับมอบหมายให้สำเร็จ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  <w:p w14:paraId="6A8AE3C6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บรร</w:t>
            </w: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ลุ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เป้าหมายของหน่วยงาน ไม่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ะเลย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ในการปฏิบัติหน้าที่ </w:t>
            </w:r>
          </w:p>
          <w:p w14:paraId="6D51047C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กล้าที่จะรับผิดต่อผลเสียที่อาจเกิดขึ้น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รวมถึงมีภาวะผู้นำในการทำงาน</w:t>
            </w:r>
          </w:p>
        </w:tc>
        <w:tc>
          <w:tcPr>
            <w:tcW w:w="1276" w:type="dxa"/>
          </w:tcPr>
          <w:p w14:paraId="5825F5EB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43580F5D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463B0130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0142FF6E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๓. ความอุตสาหะ</w:t>
            </w:r>
          </w:p>
          <w:p w14:paraId="024DDEF4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พิจารณาความมีมานะ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อดทน เอาใจใส่ในหน้าที่การงาน ความกระตือรือร้น</w:t>
            </w:r>
            <w:r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ในการปฏิบัติงาน โ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ยอุทิศเวลาให้กับทางราชการ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ไม่เฉื่อยชา </w:t>
            </w:r>
          </w:p>
          <w:p w14:paraId="006EEEC4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276" w:type="dxa"/>
          </w:tcPr>
          <w:p w14:paraId="3ACA960D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08EB4ECF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74CDEB7C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60A96BCC" w14:textId="77777777" w:rsidR="00396CE5" w:rsidRDefault="00396CE5" w:rsidP="00031AC1">
            <w:pPr>
              <w:spacing w:line="233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๔. ความสามารถในการปฏิบัติงานร่วมกับผู้ร่วมงาน</w:t>
            </w:r>
          </w:p>
          <w:p w14:paraId="5E995763" w14:textId="77777777" w:rsidR="00396CE5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พิจารณาความสามารถในการทำงานร่วมกับผู้ร่วมงาน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มีมนุ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สัมพันธ์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ในการปฏิบัติงาน ยอมรับฟังความคิดเห็นของผู้ร่วมงาน </w:t>
            </w:r>
          </w:p>
          <w:p w14:paraId="3BBA487B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และเคารพในสิทธิและความสามารถของผู้ร่วมงานทุกระดับ</w:t>
            </w:r>
          </w:p>
        </w:tc>
        <w:tc>
          <w:tcPr>
            <w:tcW w:w="1276" w:type="dxa"/>
          </w:tcPr>
          <w:p w14:paraId="747B7684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3F7E8C01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75367434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1ACFEE2F" w14:textId="77777777" w:rsid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14:paraId="35F1378C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523" w:type="dxa"/>
            <w:vAlign w:val="center"/>
          </w:tcPr>
          <w:p w14:paraId="01ECD1BA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43B48359" w14:textId="77777777" w:rsidTr="00537B97">
        <w:trPr>
          <w:trHeight w:val="510"/>
        </w:trPr>
        <w:tc>
          <w:tcPr>
            <w:tcW w:w="9287" w:type="dxa"/>
            <w:gridSpan w:val="3"/>
            <w:vAlign w:val="center"/>
          </w:tcPr>
          <w:p w14:paraId="4514F278" w14:textId="77777777"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4FA6AEA6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4886F3F7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7C4A2684" w14:textId="77777777" w:rsidR="00537B97" w:rsidRPr="00537B97" w:rsidRDefault="00537B97" w:rsidP="00537B97">
            <w:pPr>
              <w:spacing w:before="120" w:after="120"/>
              <w:ind w:left="3402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024827BA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7F1FCEA9" w14:textId="77777777" w:rsidR="00537B97" w:rsidRDefault="00537B97" w:rsidP="00537B97">
            <w:pPr>
              <w:ind w:left="28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.การประเมินของผู้บังคับบัญชา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เหนือขึ้นไป 1 ระดับ</w:t>
            </w:r>
          </w:p>
        </w:tc>
      </w:tr>
      <w:tr w:rsidR="00537B97" w:rsidRPr="006455EB" w14:paraId="30B5B179" w14:textId="77777777" w:rsidTr="00537B97">
        <w:trPr>
          <w:trHeight w:val="2746"/>
        </w:trPr>
        <w:tc>
          <w:tcPr>
            <w:tcW w:w="9287" w:type="dxa"/>
            <w:gridSpan w:val="3"/>
            <w:vAlign w:val="center"/>
          </w:tcPr>
          <w:p w14:paraId="2528C7A4" w14:textId="77777777" w:rsidR="00537B97" w:rsidRDefault="00537B97" w:rsidP="00537B97">
            <w:pPr>
              <w:ind w:left="284"/>
              <w:rPr>
                <w:rFonts w:ascii="TH SarabunIT๙" w:hAnsi="TH SarabunIT๙" w:cs="TH SarabunIT๙"/>
                <w:sz w:val="32"/>
                <w:szCs w:val="40"/>
              </w:rPr>
            </w:pP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ความเห็นผู้บังคับบัญชา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........................................................................................................</w:t>
            </w:r>
          </w:p>
          <w:p w14:paraId="287F937B" w14:textId="77777777" w:rsidR="00537B97" w:rsidRDefault="00537B97" w:rsidP="00537B97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...........................................................................................................................................</w:t>
            </w:r>
          </w:p>
          <w:p w14:paraId="4149A94E" w14:textId="77777777" w:rsidR="00537B97" w:rsidRPr="006455EB" w:rsidRDefault="00537B97" w:rsidP="00C42213">
            <w:pPr>
              <w:spacing w:before="240" w:line="288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41F0E416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516AF629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0F725864" w14:textId="77777777" w:rsidR="00537B97" w:rsidRPr="00537B97" w:rsidRDefault="00537B97" w:rsidP="00C42213">
            <w:pPr>
              <w:spacing w:after="120" w:line="288" w:lineRule="auto"/>
              <w:ind w:left="3402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7B85BF82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45662AD3" w14:textId="77777777" w:rsidR="00537B97" w:rsidRPr="006455EB" w:rsidRDefault="00957F64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(สำหรับงานการเจ้าหน้าที่ ของหน่วยงาน)</w:t>
            </w:r>
          </w:p>
        </w:tc>
      </w:tr>
      <w:tr w:rsidR="00537B97" w:rsidRPr="006455EB" w14:paraId="22040C88" w14:textId="77777777" w:rsidTr="00537B97">
        <w:trPr>
          <w:trHeight w:val="454"/>
        </w:trPr>
        <w:tc>
          <w:tcPr>
            <w:tcW w:w="9287" w:type="dxa"/>
            <w:gridSpan w:val="3"/>
          </w:tcPr>
          <w:p w14:paraId="5510DCC8" w14:textId="77777777" w:rsidR="00537B97" w:rsidRPr="00537B97" w:rsidRDefault="00537B97" w:rsidP="00537B97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02F2B68F" w14:textId="77777777" w:rsidR="00537B97" w:rsidRPr="0018047B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704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13000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34522D85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A9092E" w14:textId="77777777" w:rsidR="00537B97" w:rsidRDefault="00537B97" w:rsidP="00537B97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9663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4725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6802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22D20D98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6F603890" w14:textId="77777777" w:rsidR="00537B97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6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58011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5966DCEE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2407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5A367099" w14:textId="77777777" w:rsidR="00537B97" w:rsidRPr="006455EB" w:rsidRDefault="00537B97" w:rsidP="00537B97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758A8B20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48733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5F0839E4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1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59A1D5FD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734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309B35E9" w14:textId="77777777" w:rsid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34937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4D6FEDCE" w14:textId="77777777" w:rsidR="00AE75A0" w:rsidRDefault="00AE75A0" w:rsidP="00AE7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5A02E096" w14:textId="77777777" w:rsidR="00AE75A0" w:rsidRPr="006455EB" w:rsidRDefault="00000000" w:rsidP="00AE75A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89965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42593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3B6EB1C9" w14:textId="77777777" w:rsidR="00AE75A0" w:rsidRPr="006455EB" w:rsidRDefault="00000000" w:rsidP="00AE75A0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338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20A736F3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F3D454" w14:textId="77777777" w:rsidR="00AE75A0" w:rsidRPr="006455EB" w:rsidRDefault="00000000" w:rsidP="00AE75A0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275012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2A25825E" w14:textId="77777777" w:rsidR="00AE75A0" w:rsidRDefault="00000000" w:rsidP="00AE75A0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79626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7C07208B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387870E1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8F2F4B" w14:textId="77777777" w:rsidR="00537B97" w:rsidRDefault="00000000" w:rsidP="00AE75A0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6232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33163BFE" w14:textId="77777777" w:rsidR="00AE75A0" w:rsidRPr="006455EB" w:rsidRDefault="00AE75A0" w:rsidP="00AE75A0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..............................................................งาน</w:t>
            </w:r>
            <w:r w:rsidRPr="00AE75A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การเจ้าหน้าที่</w:t>
            </w:r>
          </w:p>
          <w:p w14:paraId="770860E7" w14:textId="77777777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177A71C3" w14:textId="77777777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4F6AF26C" w14:textId="77777777" w:rsid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54E2F5FF" w14:textId="77777777" w:rsidR="00AE75A0" w:rsidRP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0618F88" w14:textId="77777777" w:rsidR="00537B97" w:rsidRPr="00537B97" w:rsidRDefault="00537B97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CC0AE2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CA3599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7722F2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847B34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7732D6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E61761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7F64" w:rsidRPr="006455EB" w14:paraId="022F6D3E" w14:textId="77777777" w:rsidTr="00031AC1">
        <w:trPr>
          <w:trHeight w:val="454"/>
        </w:trPr>
        <w:tc>
          <w:tcPr>
            <w:tcW w:w="9287" w:type="dxa"/>
            <w:vAlign w:val="center"/>
          </w:tcPr>
          <w:p w14:paraId="561BC3B2" w14:textId="77777777" w:rsidR="00957F64" w:rsidRPr="006455EB" w:rsidRDefault="00957F64" w:rsidP="00957F64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(สำหรับกองการเจ้าหน้าที่)</w:t>
            </w:r>
          </w:p>
        </w:tc>
      </w:tr>
      <w:tr w:rsidR="00957F64" w:rsidRPr="006455EB" w14:paraId="7603A01A" w14:textId="77777777" w:rsidTr="00031AC1">
        <w:trPr>
          <w:trHeight w:val="454"/>
        </w:trPr>
        <w:tc>
          <w:tcPr>
            <w:tcW w:w="9287" w:type="dxa"/>
          </w:tcPr>
          <w:p w14:paraId="707E9460" w14:textId="77777777" w:rsidR="00957F64" w:rsidRPr="00537B97" w:rsidRDefault="00957F64" w:rsidP="00031AC1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430F1133" w14:textId="77777777" w:rsidR="00957F64" w:rsidRPr="0018047B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35302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3413B8B4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A1AFCC" w14:textId="77777777" w:rsidR="00957F64" w:rsidRDefault="00957F64" w:rsidP="00031AC1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03041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6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1CE22038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29FAC89B" w14:textId="77777777" w:rsidR="00957F64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3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46893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14EEA7FF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6250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22AF9244" w14:textId="77777777" w:rsidR="00957F64" w:rsidRPr="006455EB" w:rsidRDefault="00957F64" w:rsidP="00031AC1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448B101F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75874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25F651CD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390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75ACE575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38786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04EBBE5B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2333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62F25E7B" w14:textId="77777777" w:rsidR="00957F64" w:rsidRDefault="00957F64" w:rsidP="00031AC1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071F8215" w14:textId="77777777" w:rsidR="00957F64" w:rsidRPr="006455EB" w:rsidRDefault="00000000" w:rsidP="00031AC1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8186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0952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5ECE1A99" w14:textId="77777777" w:rsidR="00957F64" w:rsidRPr="006455EB" w:rsidRDefault="00000000" w:rsidP="00031AC1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9969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23DF378D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62D924" w14:textId="77777777" w:rsidR="00957F64" w:rsidRPr="006455EB" w:rsidRDefault="00000000" w:rsidP="00031AC1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5822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7C310767" w14:textId="77777777" w:rsidR="00957F64" w:rsidRDefault="00000000" w:rsidP="00031AC1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81855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7FF5E5A3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17779BB9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9DC546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20170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59A5E9B1" w14:textId="77777777" w:rsidR="00957F64" w:rsidRPr="006455EB" w:rsidRDefault="00957F64" w:rsidP="00031AC1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..............................................................กองการเจ้าหน้าที่</w:t>
            </w:r>
          </w:p>
          <w:p w14:paraId="4D030E48" w14:textId="77777777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0947B7FA" w14:textId="77777777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1F69A0CD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324AAE0B" w14:textId="77777777" w:rsidR="00957F64" w:rsidRPr="00537B97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42209EC" w14:textId="77777777" w:rsidR="00957F64" w:rsidRP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E35B9B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3E1DFB" w14:textId="77777777" w:rsidR="00F85423" w:rsidRPr="00537B97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10E367" w14:textId="77777777" w:rsidR="007F5562" w:rsidRDefault="007F5562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1F0A941" w14:textId="77777777" w:rsidR="00957F64" w:rsidRPr="006455EB" w:rsidRDefault="00957F64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899FD5A" w14:textId="77777777" w:rsidR="00AB30CD" w:rsidRPr="006455EB" w:rsidRDefault="00AB30CD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6993E42" w14:textId="77777777" w:rsidR="00F85423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14618" w14:paraId="39998C4D" w14:textId="77777777" w:rsidTr="00E14618">
        <w:tc>
          <w:tcPr>
            <w:tcW w:w="9287" w:type="dxa"/>
          </w:tcPr>
          <w:p w14:paraId="4FF65EA4" w14:textId="77777777" w:rsidR="00E14618" w:rsidRPr="00F62615" w:rsidRDefault="00E14618" w:rsidP="00A548C4">
            <w:pPr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  <w:cs/>
              </w:rPr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32"/>
                <w:cs/>
              </w:rPr>
              <w:t>5 แบบประเมินบุคคล ประเภทวิชาการ ระดับชำนาญการ (สำหรับเลขานุการคณะกรรมการประเมิน)</w:t>
            </w:r>
          </w:p>
        </w:tc>
      </w:tr>
      <w:tr w:rsidR="00E14618" w14:paraId="76C03545" w14:textId="77777777" w:rsidTr="00E14618">
        <w:tc>
          <w:tcPr>
            <w:tcW w:w="9287" w:type="dxa"/>
          </w:tcPr>
          <w:p w14:paraId="52A82DD4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18F2FF46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14:paraId="3D37F16D" w14:textId="77777777" w:rsidR="00E14618" w:rsidRPr="006455EB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2635CA00" w14:textId="77777777" w:rsidR="00E14618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A548C4" w14:paraId="66C23BAA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78932EF3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417D0F06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75B61EA3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A548C4" w14:paraId="30D8667D" w14:textId="77777777" w:rsidTr="000870D5">
              <w:tc>
                <w:tcPr>
                  <w:tcW w:w="6232" w:type="dxa"/>
                  <w:vMerge/>
                  <w:vAlign w:val="center"/>
                </w:tcPr>
                <w:p w14:paraId="4477CAB0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2A7AB49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3562F832" w14:textId="77777777" w:rsidR="00A548C4" w:rsidRDefault="00A548C4" w:rsidP="00C30107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A548C4" w14:paraId="64F30E64" w14:textId="77777777" w:rsidTr="000870D5">
              <w:tc>
                <w:tcPr>
                  <w:tcW w:w="6232" w:type="dxa"/>
                </w:tcPr>
                <w:p w14:paraId="78E0987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45B28B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1BDF6A0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EB9928B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B7C0498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3FC91522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203C91F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77206DE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37AD19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F86050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93BAC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CCE247A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7E35B5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DF5065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1C254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16A858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5A2B7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41870F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E731B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340D5C81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92772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F1A920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F1EC9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1A1A15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A294EE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386706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D50EB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2B3A9FF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0B8AA21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07638E0E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114D6F4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82A6269" w14:textId="77777777" w:rsidTr="000870D5">
              <w:tc>
                <w:tcPr>
                  <w:tcW w:w="6232" w:type="dxa"/>
                </w:tcPr>
                <w:p w14:paraId="218D915A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4F0DEAE2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63F8BAF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B987D8D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6D0E4290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571C8825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7C9FDAC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57D8C3A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41556E0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01B2A240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3D0720A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B4F9E80" w14:textId="77777777" w:rsidTr="000870D5">
              <w:tc>
                <w:tcPr>
                  <w:tcW w:w="6232" w:type="dxa"/>
                </w:tcPr>
                <w:p w14:paraId="4C7975D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6AA9D094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0FB3AF0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1E3C500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38807C5A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342F593F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177F837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3A2E47A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095721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608DCB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2C6171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3213A344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1B23C72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469D05A7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10EEBE9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AF57EFB" w14:textId="77777777" w:rsidTr="000870D5">
              <w:tc>
                <w:tcPr>
                  <w:tcW w:w="6232" w:type="dxa"/>
                </w:tcPr>
                <w:p w14:paraId="366B48D0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4CD5169F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25D1C168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71558F9" w14:textId="77777777" w:rsidR="00A548C4" w:rsidRPr="00393F82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593DC4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14:paraId="4903109D" w14:textId="77777777" w:rsidR="00A548C4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</w:t>
            </w:r>
          </w:p>
          <w:p w14:paraId="15A12DCE" w14:textId="77777777" w:rsidR="00F62615" w:rsidRDefault="00F62615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6366F859" w14:textId="77777777" w:rsidR="00C30107" w:rsidRPr="00C42213" w:rsidRDefault="00C30107" w:rsidP="00C4221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0052573C" w14:textId="77777777" w:rsidR="00C30107" w:rsidRDefault="00C30107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71E957A9" w14:textId="77777777" w:rsidR="00C30107" w:rsidRDefault="00C30107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FD4D773" w14:textId="77777777" w:rsidR="00C30107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35A0B9A" w14:textId="77777777" w:rsidR="00C30107" w:rsidRPr="0008573E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C30107" w14:paraId="00B813BA" w14:textId="77777777" w:rsidTr="00031AC1">
              <w:tc>
                <w:tcPr>
                  <w:tcW w:w="4528" w:type="dxa"/>
                </w:tcPr>
                <w:p w14:paraId="707BEEF4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D8B08F0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9E2DA98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4EE8D947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5E44D63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279AB94" w14:textId="77777777" w:rsidR="00C30107" w:rsidRPr="0008573E" w:rsidRDefault="00C30107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C30107" w14:paraId="73798792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30D97A92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22400F21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E912D09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72796B66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371A284C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188ADA0" w14:textId="77777777" w:rsidR="00C30107" w:rsidRDefault="00C30107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852F1F1" w14:textId="77777777" w:rsidR="00C30107" w:rsidRDefault="00C30107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411859FB" w14:textId="77777777" w:rsidR="00C30107" w:rsidRDefault="00C30107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5E40CB32" w14:textId="77777777" w:rsidR="00A548C4" w:rsidRPr="00C47250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:rsidRPr="00E14618" w14:paraId="198075A4" w14:textId="77777777" w:rsidTr="00E14618">
        <w:tc>
          <w:tcPr>
            <w:tcW w:w="9287" w:type="dxa"/>
          </w:tcPr>
          <w:p w14:paraId="46C89ECA" w14:textId="77777777" w:rsidR="00F62615" w:rsidRP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5 แบบประเมินบุคคล ประเภทวิชาการ ระดับชำนาญการพิเศษ (สำหรับเลขานุการคณะกรรมการประเมิน)</w:t>
            </w:r>
          </w:p>
        </w:tc>
      </w:tr>
      <w:tr w:rsidR="00F62615" w:rsidRPr="00E14618" w14:paraId="7ABE2385" w14:textId="77777777" w:rsidTr="00E14618">
        <w:tc>
          <w:tcPr>
            <w:tcW w:w="9287" w:type="dxa"/>
          </w:tcPr>
          <w:p w14:paraId="702DC847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2769325F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14:paraId="09BE339E" w14:textId="77777777" w:rsidR="00F62615" w:rsidRPr="006455EB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60CEE45A" w14:textId="77777777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F62615" w14:paraId="1D08F1F9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7C1B341F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3AAB8AE3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61FC0998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F62615" w14:paraId="386DED9D" w14:textId="77777777" w:rsidTr="000870D5">
              <w:tc>
                <w:tcPr>
                  <w:tcW w:w="6232" w:type="dxa"/>
                  <w:vMerge/>
                  <w:vAlign w:val="center"/>
                </w:tcPr>
                <w:p w14:paraId="7B37AA8E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1970645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39D84222" w14:textId="77777777" w:rsidR="00F62615" w:rsidRDefault="00F62615" w:rsidP="0063432E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F62615" w14:paraId="20A9D5B7" w14:textId="77777777" w:rsidTr="000870D5">
              <w:tc>
                <w:tcPr>
                  <w:tcW w:w="6232" w:type="dxa"/>
                </w:tcPr>
                <w:p w14:paraId="6C41830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4C0845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07E6146A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563B567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2E789197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62762BF7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6A8181F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28B6516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32EDA2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D3490E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A65277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0E65A31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5EDD9F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6915D8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77EDB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0E15AB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1F012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7C74E9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9DE18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668F181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632A67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5E832B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DAC29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9BD3103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05ADFD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F0B1BB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DF1F3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76CD28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2A0E043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76C3F6A2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56D9AA7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7848762" w14:textId="77777777" w:rsidTr="000870D5">
              <w:tc>
                <w:tcPr>
                  <w:tcW w:w="6232" w:type="dxa"/>
                </w:tcPr>
                <w:p w14:paraId="24D522D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A75D84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72BB53A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822750C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24A751F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0D7BFAC9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6850A04C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E0B49B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5CF14DB6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303F1ECD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008D769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1F45D91" w14:textId="77777777" w:rsidTr="000870D5">
              <w:tc>
                <w:tcPr>
                  <w:tcW w:w="6232" w:type="dxa"/>
                </w:tcPr>
                <w:p w14:paraId="2217903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03EBF6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1A802AB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759E3CF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6B65366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BAA5416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4068964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E7D64C5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8530A7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A82FD6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40154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5D23D034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7B8F857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4C005DBB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4518A2A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CF42DFB" w14:textId="77777777" w:rsidTr="000870D5">
              <w:tc>
                <w:tcPr>
                  <w:tcW w:w="6232" w:type="dxa"/>
                </w:tcPr>
                <w:p w14:paraId="41F7534D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484386D7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6198C61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E94D6EA" w14:textId="77777777" w:rsidR="00F62615" w:rsidRPr="00393F82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63432E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</w:p>
          <w:p w14:paraId="2F05BBF4" w14:textId="77777777" w:rsidR="00F62615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</w:t>
            </w:r>
          </w:p>
          <w:p w14:paraId="0A085DAE" w14:textId="77777777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7DFE8E1C" w14:textId="77777777" w:rsidR="0063432E" w:rsidRPr="00C42213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299EC754" w14:textId="77777777" w:rsidR="0063432E" w:rsidRDefault="0063432E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4B519E6F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537D5A7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1A0C2C88" w14:textId="77777777" w:rsidR="0063432E" w:rsidRPr="0008573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63432E" w14:paraId="3F03889A" w14:textId="77777777" w:rsidTr="00031AC1">
              <w:tc>
                <w:tcPr>
                  <w:tcW w:w="4528" w:type="dxa"/>
                </w:tcPr>
                <w:p w14:paraId="60150E1C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22CB2490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6465A5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34058883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352E48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E16E2B2" w14:textId="77777777" w:rsidR="0063432E" w:rsidRPr="0008573E" w:rsidRDefault="0063432E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63432E" w14:paraId="04BBACAC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059C4FCB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8ADDC09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0DF3570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2E11E04E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ED6E946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5C01393" w14:textId="77777777" w:rsidR="0063432E" w:rsidRDefault="0063432E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2EDBF3CA" w14:textId="77777777" w:rsidR="0063432E" w:rsidRDefault="0063432E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472453CA" w14:textId="77777777" w:rsidR="0063432E" w:rsidRDefault="0063432E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57AF4A31" w14:textId="77777777" w:rsidR="00F62615" w:rsidRPr="00C47250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14:paraId="373DBD9C" w14:textId="77777777" w:rsidTr="00393F82">
        <w:tc>
          <w:tcPr>
            <w:tcW w:w="9287" w:type="dxa"/>
          </w:tcPr>
          <w:p w14:paraId="6B65B0D5" w14:textId="77777777" w:rsid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 สรุปผลการประเมินบุคคล (สำหรับเลขานุการคณะกรรมการประเมิน)</w:t>
            </w:r>
          </w:p>
        </w:tc>
      </w:tr>
      <w:tr w:rsidR="00F62615" w14:paraId="0DC06484" w14:textId="77777777" w:rsidTr="00393F82">
        <w:tc>
          <w:tcPr>
            <w:tcW w:w="9287" w:type="dxa"/>
          </w:tcPr>
          <w:p w14:paraId="569FE89B" w14:textId="77777777" w:rsidR="00F62615" w:rsidRPr="006866F0" w:rsidRDefault="00F62615" w:rsidP="00F62615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</w:t>
            </w:r>
          </w:p>
          <w:p w14:paraId="4FAB6178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......................................... วันที่ .................... เดือน ............................ พ.ศ. .....................</w:t>
            </w:r>
          </w:p>
          <w:p w14:paraId="7CC7064A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7A4952F2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ผ่านการประเมินบุคคล เมื่อวันที่ .................... เดือน .............................. พ.ศ. ..................</w:t>
            </w:r>
          </w:p>
          <w:p w14:paraId="69FFF6BD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</w:t>
            </w:r>
          </w:p>
          <w:p w14:paraId="1BA98EFF" w14:textId="77777777" w:rsidR="00F62615" w:rsidRPr="006866F0" w:rsidRDefault="00F62615" w:rsidP="00F62615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 .......................................................................................................................................</w:t>
            </w:r>
          </w:p>
          <w:p w14:paraId="52DF9A69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67339CD0" w14:textId="77777777" w:rsidR="00F62615" w:rsidRPr="006866F0" w:rsidRDefault="00F62615" w:rsidP="00D012F9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ความเห็นเพิ่มเติม (ถ้ามี) .....................................................................................................</w:t>
            </w:r>
          </w:p>
          <w:p w14:paraId="4213BC44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0A2A5B57" w14:textId="77777777" w:rsidR="00C42213" w:rsidRDefault="00C42213" w:rsidP="00C42213">
            <w:pPr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FEDBE5" w14:textId="77777777" w:rsidR="00D012F9" w:rsidRDefault="00D012F9" w:rsidP="00C42213">
            <w:pPr>
              <w:spacing w:line="360" w:lineRule="auto"/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6D469803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4842914B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3CCCBACB" w14:textId="77777777" w:rsidR="00D012F9" w:rsidRPr="0008573E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D012F9" w14:paraId="3CA74ABF" w14:textId="77777777" w:rsidTr="00031AC1">
              <w:tc>
                <w:tcPr>
                  <w:tcW w:w="4528" w:type="dxa"/>
                </w:tcPr>
                <w:p w14:paraId="1526E1B4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FAD75B5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C8966E4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E3CECE8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2593CF9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84FB3E" w14:textId="77777777" w:rsidR="00D012F9" w:rsidRPr="0008573E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D012F9" w14:paraId="626707D2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78EB5754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7821877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54F17D3F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4F5EC901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2521385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1C374DD" w14:textId="77777777" w:rsidR="00D012F9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25A3E359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1B55A1EE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F31DDB6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7135612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.......................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14:paraId="3BD9F144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30999F1" w14:textId="77777777" w:rsidR="00F62615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  <w:p w14:paraId="12637D08" w14:textId="77777777" w:rsidR="00C42213" w:rsidRPr="00393F82" w:rsidRDefault="00C42213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28DCCFCE" w14:textId="77777777" w:rsidR="00F85423" w:rsidRPr="00393F82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A1CDFFD" w14:textId="77777777" w:rsidR="00D012F9" w:rsidRDefault="00D012F9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66F0" w14:paraId="54B2C9C3" w14:textId="77777777" w:rsidTr="00373F74">
        <w:tc>
          <w:tcPr>
            <w:tcW w:w="9287" w:type="dxa"/>
          </w:tcPr>
          <w:p w14:paraId="00C9B1B3" w14:textId="77777777" w:rsidR="006866F0" w:rsidRDefault="006866F0" w:rsidP="006866F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 รายงานผลการประเมินบุคคล (สำหรับประธานคณะกรรมการประเมินบุคคล)</w:t>
            </w:r>
          </w:p>
        </w:tc>
      </w:tr>
      <w:tr w:rsidR="006866F0" w14:paraId="6971B8C9" w14:textId="77777777" w:rsidTr="00373F74">
        <w:tc>
          <w:tcPr>
            <w:tcW w:w="9287" w:type="dxa"/>
          </w:tcPr>
          <w:p w14:paraId="69F31E59" w14:textId="77777777" w:rsidR="006866F0" w:rsidRDefault="006866F0" w:rsidP="00373F74">
            <w:pPr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</w:t>
            </w:r>
          </w:p>
          <w:p w14:paraId="2EE01FD7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......................................... วันที่ .................... เดือน ............................ พ.ศ. .....................</w:t>
            </w:r>
          </w:p>
          <w:p w14:paraId="673236F9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0C73CD52" w14:textId="77777777" w:rsidR="006866F0" w:rsidRPr="00393F82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</w:t>
            </w:r>
          </w:p>
          <w:p w14:paraId="5198749E" w14:textId="77777777" w:rsidR="006866F0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</w:p>
          <w:p w14:paraId="60BEA338" w14:textId="77777777" w:rsidR="006866F0" w:rsidRDefault="006866F0" w:rsidP="00373F74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</w:t>
            </w:r>
          </w:p>
          <w:p w14:paraId="0C8882AC" w14:textId="77777777" w:rsidR="006866F0" w:rsidRDefault="006866F0" w:rsidP="00373F7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6C09C677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0FB618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BC9A217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115C315D" w14:textId="77777777" w:rsidR="006866F0" w:rsidRDefault="006866F0" w:rsidP="00373F74">
            <w:pPr>
              <w:spacing w:line="288" w:lineRule="auto"/>
              <w:ind w:left="3969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8DE6A92" w14:textId="77777777" w:rsidR="006866F0" w:rsidRDefault="006866F0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วันที่ ................................................................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7AB15D8" w14:textId="77777777" w:rsidR="00C42213" w:rsidRPr="00393F82" w:rsidRDefault="00C42213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4ACAF580" w14:textId="77777777" w:rsidR="00F85423" w:rsidRPr="006866F0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738FA5A" w14:textId="77777777" w:rsidR="00F85423" w:rsidRPr="006455EB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FE93A25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168630E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CACB9C0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95EADEE" w14:textId="77777777" w:rsidR="00E11DEA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4344C3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FB1BF00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0F93025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2B89BB2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F39F038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C15501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FE6FE32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BB2C783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49CD676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B26212" w:rsidSect="003C4AA3">
      <w:headerReference w:type="default" r:id="rId8"/>
      <w:pgSz w:w="11906" w:h="16838"/>
      <w:pgMar w:top="1134" w:right="1134" w:bottom="1134" w:left="1701" w:header="709" w:footer="709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BDDA" w14:textId="77777777" w:rsidR="00780DA5" w:rsidRDefault="00780DA5" w:rsidP="00F82B3D">
      <w:pPr>
        <w:spacing w:after="0" w:line="240" w:lineRule="auto"/>
      </w:pPr>
      <w:r>
        <w:separator/>
      </w:r>
    </w:p>
  </w:endnote>
  <w:endnote w:type="continuationSeparator" w:id="0">
    <w:p w14:paraId="08CF3D40" w14:textId="77777777" w:rsidR="00780DA5" w:rsidRDefault="00780DA5" w:rsidP="00F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1A12" w14:textId="77777777" w:rsidR="00780DA5" w:rsidRDefault="00780DA5" w:rsidP="00F82B3D">
      <w:pPr>
        <w:spacing w:after="0" w:line="240" w:lineRule="auto"/>
      </w:pPr>
      <w:r>
        <w:separator/>
      </w:r>
    </w:p>
  </w:footnote>
  <w:footnote w:type="continuationSeparator" w:id="0">
    <w:p w14:paraId="64DBC839" w14:textId="77777777" w:rsidR="00780DA5" w:rsidRDefault="00780DA5" w:rsidP="00F8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-371228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B79B37" w14:textId="77777777" w:rsidR="003C4AA3" w:rsidRPr="003C4AA3" w:rsidRDefault="003C4AA3" w:rsidP="003C4AA3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C4AA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C4AA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C4AA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F4156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3C4AA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D87"/>
    <w:multiLevelType w:val="hybridMultilevel"/>
    <w:tmpl w:val="33828758"/>
    <w:lvl w:ilvl="0" w:tplc="81FAC110">
      <w:start w:val="1"/>
      <w:numFmt w:val="thaiNumbers"/>
      <w:lvlText w:val="%1."/>
      <w:lvlJc w:val="left"/>
      <w:pPr>
        <w:ind w:left="17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5391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11"/>
    <w:rsid w:val="00031EF7"/>
    <w:rsid w:val="0009640A"/>
    <w:rsid w:val="00127341"/>
    <w:rsid w:val="0018047B"/>
    <w:rsid w:val="001C2E07"/>
    <w:rsid w:val="00292D02"/>
    <w:rsid w:val="002D1688"/>
    <w:rsid w:val="002E7F3E"/>
    <w:rsid w:val="0034141C"/>
    <w:rsid w:val="00355B23"/>
    <w:rsid w:val="0037688A"/>
    <w:rsid w:val="00393F82"/>
    <w:rsid w:val="00396CE5"/>
    <w:rsid w:val="003B59B4"/>
    <w:rsid w:val="003C4AA3"/>
    <w:rsid w:val="00412B02"/>
    <w:rsid w:val="00422C9E"/>
    <w:rsid w:val="004B4E32"/>
    <w:rsid w:val="0050441C"/>
    <w:rsid w:val="00524F46"/>
    <w:rsid w:val="00537B97"/>
    <w:rsid w:val="00560AE4"/>
    <w:rsid w:val="005673FC"/>
    <w:rsid w:val="00593DC4"/>
    <w:rsid w:val="005A4F24"/>
    <w:rsid w:val="005F6C99"/>
    <w:rsid w:val="0062498B"/>
    <w:rsid w:val="006268F6"/>
    <w:rsid w:val="0063432E"/>
    <w:rsid w:val="006455EB"/>
    <w:rsid w:val="00654E42"/>
    <w:rsid w:val="006866F0"/>
    <w:rsid w:val="006F4156"/>
    <w:rsid w:val="00780DA5"/>
    <w:rsid w:val="007B1581"/>
    <w:rsid w:val="007D31B1"/>
    <w:rsid w:val="007F5562"/>
    <w:rsid w:val="008470F8"/>
    <w:rsid w:val="00882D1C"/>
    <w:rsid w:val="00890567"/>
    <w:rsid w:val="008F0BE1"/>
    <w:rsid w:val="009055BD"/>
    <w:rsid w:val="00934973"/>
    <w:rsid w:val="00957F64"/>
    <w:rsid w:val="00965584"/>
    <w:rsid w:val="009A35E8"/>
    <w:rsid w:val="009F27B5"/>
    <w:rsid w:val="00A02053"/>
    <w:rsid w:val="00A1376C"/>
    <w:rsid w:val="00A3039C"/>
    <w:rsid w:val="00A51EB0"/>
    <w:rsid w:val="00A548C4"/>
    <w:rsid w:val="00AA0177"/>
    <w:rsid w:val="00AB15FE"/>
    <w:rsid w:val="00AB30CD"/>
    <w:rsid w:val="00AE3EEB"/>
    <w:rsid w:val="00AE75A0"/>
    <w:rsid w:val="00B178AE"/>
    <w:rsid w:val="00B26212"/>
    <w:rsid w:val="00B547DA"/>
    <w:rsid w:val="00BD6EE5"/>
    <w:rsid w:val="00C12CE3"/>
    <w:rsid w:val="00C249B3"/>
    <w:rsid w:val="00C2575E"/>
    <w:rsid w:val="00C30107"/>
    <w:rsid w:val="00C42213"/>
    <w:rsid w:val="00C47250"/>
    <w:rsid w:val="00C83118"/>
    <w:rsid w:val="00C942D7"/>
    <w:rsid w:val="00CB53AA"/>
    <w:rsid w:val="00CC4197"/>
    <w:rsid w:val="00CE0DD1"/>
    <w:rsid w:val="00D012F9"/>
    <w:rsid w:val="00D30911"/>
    <w:rsid w:val="00D80364"/>
    <w:rsid w:val="00E11DEA"/>
    <w:rsid w:val="00E14618"/>
    <w:rsid w:val="00E452AF"/>
    <w:rsid w:val="00EA61A4"/>
    <w:rsid w:val="00ED1F08"/>
    <w:rsid w:val="00F506D9"/>
    <w:rsid w:val="00F62615"/>
    <w:rsid w:val="00F82B3D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CBE9"/>
  <w15:docId w15:val="{499EB781-A960-4F28-A107-6864D1B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55B23"/>
    <w:rPr>
      <w:rFonts w:ascii="Angsana New" w:eastAsia="Cordia New" w:hAnsi="Angsan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51EB0"/>
    <w:pPr>
      <w:ind w:left="720"/>
      <w:contextualSpacing/>
    </w:pPr>
  </w:style>
  <w:style w:type="table" w:styleId="a8">
    <w:name w:val="Table Grid"/>
    <w:basedOn w:val="a1"/>
    <w:uiPriority w:val="59"/>
    <w:rsid w:val="00A5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82B3D"/>
  </w:style>
  <w:style w:type="paragraph" w:styleId="ab">
    <w:name w:val="footer"/>
    <w:basedOn w:val="a"/>
    <w:link w:val="ac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4263</Words>
  <Characters>24304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RMPA-PC</cp:lastModifiedBy>
  <cp:revision>3</cp:revision>
  <cp:lastPrinted>2022-05-11T10:31:00Z</cp:lastPrinted>
  <dcterms:created xsi:type="dcterms:W3CDTF">2023-05-16T05:50:00Z</dcterms:created>
  <dcterms:modified xsi:type="dcterms:W3CDTF">2023-05-16T05:50:00Z</dcterms:modified>
</cp:coreProperties>
</file>