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747F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455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บบแสดงรายละเอียดประกอบการพิจารณานำระยะเวลาการดำรงตำแหน่งหรือเคยดำรงตำแหน่งในสายงานอื่นซึ่งมีลักษณะงานเชิงวิชาการหรือวิชาชีพที่เกี่ยวข้องหรือเกื้อกูล</w:t>
      </w:r>
    </w:p>
    <w:p w14:paraId="7F56F124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55EB"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มานับรวมเป็นระยะเวลาขั้นต่ำในการดำรงตำแหน่งในสายงานที่จะแต่งตั้ง</w:t>
      </w:r>
      <w:r w:rsidR="00D879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879E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เพื่อการโอนหรือการย้าย</w:t>
      </w:r>
    </w:p>
    <w:p w14:paraId="456DFD72" w14:textId="77777777" w:rsidR="004B2512" w:rsidRPr="006455EB" w:rsidRDefault="004B2512" w:rsidP="004B251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rPr>
          <w:rFonts w:ascii="TH SarabunIT๙" w:hAnsi="TH SarabunIT๙" w:cs="TH SarabunIT๙"/>
          <w:sz w:val="32"/>
          <w:szCs w:val="32"/>
        </w:rPr>
      </w:pPr>
      <w:r w:rsidRPr="006455E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(นาย/นาง/นางสาว)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หน่วยงาน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br/>
        <w:t xml:space="preserve">เพื่อแต่งตั้งให้ดำรงตำแหน่ง.................................................. ระดับ........................ ตำแหน่งเลขที่............ 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สำนัก/กอง/ศูนย์/กลุ่ม/สถาบัน</w:t>
      </w:r>
      <w:r w:rsidRPr="006455EB">
        <w:rPr>
          <w:rFonts w:ascii="TH SarabunIT๙" w:eastAsia="Cordia New" w:hAnsi="TH SarabunIT๙" w:cs="TH SarabunIT๙"/>
          <w:sz w:val="32"/>
          <w:szCs w:val="32"/>
        </w:rPr>
        <w:t>/</w:t>
      </w:r>
      <w:r w:rsidRPr="006455EB">
        <w:rPr>
          <w:rFonts w:ascii="TH SarabunIT๙" w:eastAsia="Cordia New" w:hAnsi="TH SarabunIT๙" w:cs="TH SarabunIT๙"/>
          <w:sz w:val="32"/>
          <w:szCs w:val="32"/>
          <w:cs/>
        </w:rPr>
        <w:t>สำนักงาน</w:t>
      </w:r>
      <w:r w:rsidRPr="00645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                  </w:t>
      </w:r>
      <w:r w:rsidRPr="006455E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</w:t>
      </w:r>
      <w:r w:rsidRPr="006455EB">
        <w:rPr>
          <w:rFonts w:ascii="TH SarabunIT๙" w:hAnsi="TH SarabunIT๙" w:cs="TH SarabunIT๙"/>
          <w:sz w:val="32"/>
          <w:szCs w:val="32"/>
          <w:cs/>
        </w:rPr>
        <w:t>กรมอนามัย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9"/>
        <w:gridCol w:w="1859"/>
        <w:gridCol w:w="2396"/>
        <w:gridCol w:w="1676"/>
        <w:gridCol w:w="1395"/>
        <w:gridCol w:w="1259"/>
        <w:gridCol w:w="2559"/>
        <w:gridCol w:w="2124"/>
      </w:tblGrid>
      <w:tr w:rsidR="004B2512" w:rsidRPr="006455EB" w14:paraId="1222A32D" w14:textId="77777777" w:rsidTr="00A03AED">
        <w:trPr>
          <w:tblHeader/>
        </w:trPr>
        <w:tc>
          <w:tcPr>
            <w:tcW w:w="614" w:type="pct"/>
            <w:vAlign w:val="center"/>
          </w:tcPr>
          <w:p w14:paraId="27A0D28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ชื่อ/</w:t>
            </w:r>
          </w:p>
          <w:p w14:paraId="5FBA911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ตำแหน่งปัจจุบัน/</w:t>
            </w:r>
          </w:p>
          <w:p w14:paraId="135DE53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วุฒิการศึกษา </w:t>
            </w:r>
          </w:p>
        </w:tc>
        <w:tc>
          <w:tcPr>
            <w:tcW w:w="614" w:type="pct"/>
            <w:vAlign w:val="center"/>
          </w:tcPr>
          <w:p w14:paraId="142F6D7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ช่วงเวลาดำรงตำแหน่ง</w:t>
            </w:r>
          </w:p>
          <w:p w14:paraId="7A8712B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792" w:type="pct"/>
            <w:vAlign w:val="center"/>
          </w:tcPr>
          <w:p w14:paraId="2AE6084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55D8EB0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ที่ปฏิบัติในตำแหน่ง</w:t>
            </w:r>
          </w:p>
          <w:p w14:paraId="7DBC635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554" w:type="pct"/>
            <w:vAlign w:val="center"/>
          </w:tcPr>
          <w:p w14:paraId="3F3B387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5DF170C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461" w:type="pct"/>
            <w:vAlign w:val="center"/>
          </w:tcPr>
          <w:p w14:paraId="127FD2A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จำนวนผู้ร่วม</w:t>
            </w:r>
          </w:p>
          <w:p w14:paraId="4CC0A35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1546F83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416" w:type="pct"/>
            <w:vAlign w:val="center"/>
          </w:tcPr>
          <w:p w14:paraId="5EACB43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14:paraId="2289725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ที่ผู้ขอเกื้อกูล</w:t>
            </w:r>
          </w:p>
          <w:p w14:paraId="0DF4A32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ได้ปฏิบัติงาน</w:t>
            </w:r>
          </w:p>
          <w:p w14:paraId="7D244C2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846" w:type="pct"/>
            <w:vAlign w:val="center"/>
          </w:tcPr>
          <w:p w14:paraId="7489B84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ตำแหน่ง/ลักษณะงาน</w:t>
            </w:r>
          </w:p>
          <w:p w14:paraId="627036D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ของตำแหน่ง</w:t>
            </w:r>
          </w:p>
          <w:p w14:paraId="05F5B4D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ที่จะแต่งตั้ง</w:t>
            </w:r>
          </w:p>
        </w:tc>
        <w:tc>
          <w:tcPr>
            <w:tcW w:w="702" w:type="pct"/>
            <w:vAlign w:val="center"/>
          </w:tcPr>
          <w:p w14:paraId="3E27A64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ผู้รับรอง</w:t>
            </w:r>
          </w:p>
        </w:tc>
      </w:tr>
      <w:tr w:rsidR="004B2512" w:rsidRPr="006455EB" w14:paraId="385AB538" w14:textId="77777777" w:rsidTr="00031AC1">
        <w:trPr>
          <w:trHeight w:val="6338"/>
        </w:trPr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55DA9D5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ชื่อ..........................</w:t>
            </w:r>
          </w:p>
          <w:p w14:paraId="3ED3AC1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97E984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 (ปัจจุบัน)</w:t>
            </w:r>
          </w:p>
          <w:p w14:paraId="68A470B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14:paraId="0784508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7A1137A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..................................</w:t>
            </w:r>
          </w:p>
          <w:p w14:paraId="01911D3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371ACA7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19D6A20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5A13E26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47E26CA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  <w:p w14:paraId="546F229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(ตามมาตรฐานกำหนดตำแหน่งที่ขอเกื้อกูล)</w:t>
            </w:r>
          </w:p>
          <w:p w14:paraId="468E4E6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5C636A1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ได้รับวุฒิเมื่อ</w:t>
            </w:r>
          </w:p>
          <w:p w14:paraId="6CE9BA9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5DA707B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</w:p>
          <w:p w14:paraId="6BDFFCC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0AF13D7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63CF58F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2495D78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37AF67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3F4D2C0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0EA0219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3034F45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A8EBC0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0D0D74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(เป็นระยะเวลารวมทั้งหมดที่ขอเกื้อกูล)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</w:tcPr>
          <w:p w14:paraId="76E06EA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เป็นการดำรง</w:t>
            </w:r>
          </w:p>
          <w:p w14:paraId="1B00DF2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ตำแหน่งที่ขอเกื้อกูล</w:t>
            </w:r>
          </w:p>
          <w:p w14:paraId="0B7E55F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แยกเป็นแต่ละระดับ</w:t>
            </w:r>
          </w:p>
          <w:p w14:paraId="08B4499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1. ตำแหน่ง.............................</w:t>
            </w:r>
          </w:p>
          <w:p w14:paraId="0778A29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3A02482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0497F7F0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550F62E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 w:rsidR="00AE67ED"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A51A137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8A2936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FFD706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48CE93D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80A3FD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C40502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A4EFC3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532DEDE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40C3AF7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43EE83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C5FD26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0316E73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0B145A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BCA109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1EBDB3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04646DD" w14:textId="77777777" w:rsidR="00AE67ED" w:rsidRPr="006455EB" w:rsidRDefault="004B2512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</w:t>
            </w:r>
            <w:r w:rsidR="00AE67ED"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531983B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</w:p>
          <w:p w14:paraId="14DF185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4DB67E8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D21CE1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44EC7DF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FA9EB6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4B9043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8E2BEF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2DC4EA9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6695DA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339C61A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A719A6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133D3BC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F2B43B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9D2B2EE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3272550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5FCF2129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8381D7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BCEB2C7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3AD224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  <w:tcBorders>
              <w:bottom w:val="single" w:sz="4" w:space="0" w:color="000000" w:themeColor="text1"/>
            </w:tcBorders>
          </w:tcPr>
          <w:p w14:paraId="74090184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188C0B3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F97AE0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8FC02F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70B391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149AF6E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7FE24C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BD5B69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0CB9A7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DF0F97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09EC28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4599009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9B89B5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A2D17F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EFCA4F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D51497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27CE4E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C66370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858E6F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15A1C57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A219A8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631481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BA8671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668890A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021938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4325ABD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73E0C0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425F655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60BFB8C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620CC5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(เป็นระยะเวลา</w:t>
            </w:r>
            <w:r w:rsidRPr="006455E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34CE15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 xml:space="preserve">ที่ขอเกื้อกูลในตำแหน่งที่ </w:t>
            </w: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576E242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000000" w:themeColor="text1"/>
            </w:tcBorders>
          </w:tcPr>
          <w:p w14:paraId="376E63B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ผู้ที่ร่วมปฏิบัติงาน</w:t>
            </w:r>
          </w:p>
          <w:p w14:paraId="20F4DC2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ของแต่ละงาน</w:t>
            </w:r>
          </w:p>
          <w:p w14:paraId="6CAF324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ในแต่ละตำแหน่ง</w:t>
            </w:r>
          </w:p>
          <w:p w14:paraId="1829247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14:paraId="7D68AC23" w14:textId="77777777" w:rsidR="004B2512" w:rsidRPr="00816C7A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816C7A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816C7A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846" w:type="pct"/>
            <w:tcBorders>
              <w:bottom w:val="single" w:sz="4" w:space="0" w:color="000000" w:themeColor="text1"/>
            </w:tcBorders>
          </w:tcPr>
          <w:p w14:paraId="33A0C2C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</w:p>
          <w:p w14:paraId="395D6D7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</w:t>
            </w:r>
          </w:p>
          <w:p w14:paraId="503D3CE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ของส่วนราชการ</w:t>
            </w:r>
          </w:p>
          <w:p w14:paraId="58565F7B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ที่จะแต่งตั้ง</w:t>
            </w:r>
          </w:p>
          <w:p w14:paraId="0499CB4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1B1905B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ระดับ..............................</w:t>
            </w:r>
          </w:p>
          <w:p w14:paraId="29FE096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11BBF49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1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ด้านการปฏิบัติการ</w:t>
            </w:r>
          </w:p>
          <w:p w14:paraId="72A3DAF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314FF58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79487F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8301281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2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ด้านการวางแผน</w:t>
            </w:r>
          </w:p>
          <w:p w14:paraId="37428C3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F092FE3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E7EC325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0115EA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3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ด้านการประสานงาน</w:t>
            </w:r>
          </w:p>
          <w:p w14:paraId="0569CC9F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6DBA4F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35449DB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3A24442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</w:rPr>
              <w:t>4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) ด้านการบริการ</w:t>
            </w:r>
          </w:p>
          <w:p w14:paraId="03214876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EE577FD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438E354" w14:textId="77777777" w:rsidR="00AE67ED" w:rsidRPr="006455EB" w:rsidRDefault="00AE67ED" w:rsidP="00AE67ED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Pr="006455EB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575E3C3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2" w:type="pct"/>
            <w:tcBorders>
              <w:bottom w:val="single" w:sz="4" w:space="0" w:color="000000" w:themeColor="text1"/>
            </w:tcBorders>
          </w:tcPr>
          <w:p w14:paraId="16AF65F1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61E6879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63EBCEA5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68636B4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49176CB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22B388B8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C90D08F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3A9DF65C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5900FD4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1601DFD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60F61546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9AFF29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3BB4D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619579FD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หน่วยงานที่จะแต่งตั้ง</w:t>
            </w:r>
          </w:p>
          <w:p w14:paraId="3E75CF9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8AA27FA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42CC8447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3AFB6532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5965FAFE" w14:textId="77777777" w:rsidR="004B2512" w:rsidRPr="006455EB" w:rsidRDefault="004B2512" w:rsidP="00031AC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455EB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</w:tc>
      </w:tr>
    </w:tbl>
    <w:p w14:paraId="0AE7021C" w14:textId="77777777" w:rsidR="004B2512" w:rsidRPr="006455EB" w:rsidRDefault="004B2512" w:rsidP="004B251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</w:rPr>
      </w:pPr>
    </w:p>
    <w:p w14:paraId="5B489AB3" w14:textId="77777777" w:rsidR="004B2512" w:rsidRPr="006455EB" w:rsidRDefault="004B2512" w:rsidP="004B251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6455E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-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เฉพาะผู้ขอ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ย้าย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/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ขอ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โอน</w:t>
      </w:r>
      <w:r w:rsidRPr="004B2512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ไปดำรงตำแหน่งต่างสายงานและไม่จัดอยู่ในกลุ่มเดียวกัน (ตามหนังสือสำนักงานปลัดกระทรวงสาธารณสุข ที่ สธ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0208.08/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ว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692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ลงวันที่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4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ตุลาคม </w:t>
      </w:r>
      <w:r w:rsidRPr="004B2512">
        <w:rPr>
          <w:rFonts w:ascii="TH SarabunIT๙" w:eastAsia="Cordia New" w:hAnsi="TH SarabunIT๙" w:cs="TH SarabunIT๙"/>
          <w:spacing w:val="-12"/>
          <w:sz w:val="32"/>
          <w:szCs w:val="32"/>
        </w:rPr>
        <w:t>2564)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</w:p>
    <w:p w14:paraId="0B63BD84" w14:textId="77777777" w:rsidR="004B2512" w:rsidRPr="006455EB" w:rsidRDefault="004B2512" w:rsidP="004B2512">
      <w:pPr>
        <w:spacing w:after="0" w:line="240" w:lineRule="auto"/>
        <w:ind w:left="993" w:hanging="142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ลักษณะงานที่ปฏิบัติในตำแหน่งที่ขอเกื้อกูล ให้เขียนตามงานที่ปฏิบัติจริง และแนบหลักฐานการปฏิบัติงาน หรือแบบมอบหมายงาน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ตำแหน่งที่ขอเกื้อกูล (ถ้ามี)</w:t>
      </w:r>
    </w:p>
    <w:p w14:paraId="0C6A276E" w14:textId="77777777" w:rsidR="004B2512" w:rsidRPr="006455EB" w:rsidRDefault="004B2512" w:rsidP="004B2512">
      <w:pPr>
        <w:spacing w:after="0" w:line="240" w:lineRule="auto"/>
        <w:ind w:left="85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</w:rPr>
      </w:pPr>
      <w:r w:rsidRPr="006455EB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- </w:t>
      </w:r>
      <w:r w:rsidRPr="006455EB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ลักษณะงานของตำแหน่ง</w:t>
      </w:r>
      <w:r w:rsidRPr="006455EB">
        <w:rPr>
          <w:rFonts w:ascii="TH SarabunIT๙" w:hAnsi="TH SarabunIT๙" w:cs="TH SarabunIT๙"/>
          <w:sz w:val="32"/>
          <w:szCs w:val="32"/>
          <w:cs/>
        </w:rPr>
        <w:t>ที่จะแต่งตั้ง</w:t>
      </w:r>
      <w:r w:rsidRPr="006455E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ให้เป็นลักษณะงานตามมาตรฐานกำหนดตำแหน่งที่</w:t>
      </w:r>
      <w:r w:rsidRPr="006455EB">
        <w:rPr>
          <w:rFonts w:ascii="TH SarabunIT๙" w:hAnsi="TH SarabunIT๙" w:cs="TH SarabunIT๙"/>
          <w:sz w:val="32"/>
          <w:szCs w:val="32"/>
          <w:cs/>
        </w:rPr>
        <w:t>จะแต่งตั้ง</w:t>
      </w:r>
    </w:p>
    <w:p w14:paraId="5F775C75" w14:textId="77777777" w:rsidR="00491E03" w:rsidRDefault="00491E03"/>
    <w:sectPr w:rsidR="00491E03" w:rsidSect="00890567">
      <w:headerReference w:type="default" r:id="rId6"/>
      <w:pgSz w:w="16838" w:h="11906" w:orient="landscape"/>
      <w:pgMar w:top="1134" w:right="1134" w:bottom="567" w:left="567" w:header="709" w:footer="709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4BB7" w14:textId="77777777" w:rsidR="00E227AD" w:rsidRDefault="00E227AD">
      <w:pPr>
        <w:spacing w:after="0" w:line="240" w:lineRule="auto"/>
      </w:pPr>
      <w:r>
        <w:separator/>
      </w:r>
    </w:p>
  </w:endnote>
  <w:endnote w:type="continuationSeparator" w:id="0">
    <w:p w14:paraId="51A81B89" w14:textId="77777777" w:rsidR="00E227AD" w:rsidRDefault="00E2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08E1" w14:textId="77777777" w:rsidR="00E227AD" w:rsidRDefault="00E227AD">
      <w:pPr>
        <w:spacing w:after="0" w:line="240" w:lineRule="auto"/>
      </w:pPr>
      <w:r>
        <w:separator/>
      </w:r>
    </w:p>
  </w:footnote>
  <w:footnote w:type="continuationSeparator" w:id="0">
    <w:p w14:paraId="1950EA18" w14:textId="77777777" w:rsidR="00E227AD" w:rsidRDefault="00E2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-1863504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9AA839" w14:textId="77777777" w:rsidR="00816C7A" w:rsidRPr="00816C7A" w:rsidRDefault="00816C7A" w:rsidP="00816C7A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16C7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16C7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16C7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816C7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12"/>
    <w:rsid w:val="001346C7"/>
    <w:rsid w:val="003664A8"/>
    <w:rsid w:val="00491E03"/>
    <w:rsid w:val="004B2512"/>
    <w:rsid w:val="00587CE6"/>
    <w:rsid w:val="00622025"/>
    <w:rsid w:val="00753495"/>
    <w:rsid w:val="00810574"/>
    <w:rsid w:val="00816C7A"/>
    <w:rsid w:val="00982A0D"/>
    <w:rsid w:val="00A03AED"/>
    <w:rsid w:val="00AE67ED"/>
    <w:rsid w:val="00D879EA"/>
    <w:rsid w:val="00E2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67B8"/>
  <w15:docId w15:val="{EEC79C1A-5387-4A1B-A33E-088406AE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2512"/>
  </w:style>
  <w:style w:type="paragraph" w:styleId="a6">
    <w:name w:val="footer"/>
    <w:basedOn w:val="a"/>
    <w:link w:val="a7"/>
    <w:uiPriority w:val="99"/>
    <w:unhideWhenUsed/>
    <w:rsid w:val="00816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1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RMPA-PC</cp:lastModifiedBy>
  <cp:revision>2</cp:revision>
  <cp:lastPrinted>2022-05-12T10:15:00Z</cp:lastPrinted>
  <dcterms:created xsi:type="dcterms:W3CDTF">2023-05-16T05:51:00Z</dcterms:created>
  <dcterms:modified xsi:type="dcterms:W3CDTF">2023-05-16T05:51:00Z</dcterms:modified>
</cp:coreProperties>
</file>