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89B5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455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บบแสดงรายละเอียดประกอบการพิจารณานำระยะเวลาการดำรงตำแหน่งหรือเคยดำรงตำแหน่งในสายงานอื่นซึ่งมีลักษณะงานเชิงวิชาการหรือวิชาชีพที่เกี่ยวข้องหรือเกื้อกูล</w:t>
      </w:r>
    </w:p>
    <w:p w14:paraId="5D9AD419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55EB">
        <w:rPr>
          <w:rFonts w:ascii="TH SarabunIT๙" w:hAnsi="TH SarabunIT๙" w:cs="TH SarabunIT๙"/>
          <w:b/>
          <w:bCs/>
          <w:sz w:val="32"/>
          <w:szCs w:val="32"/>
          <w:cs/>
        </w:rPr>
        <w:t>มานับรวมเป็นระยะเวลาขั้นต่ำในการดำรงตำแหน่งในสายงานที่จะแต่งตั้ง</w:t>
      </w:r>
      <w:r w:rsidR="00D879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879E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เพื่อการโอนหรือการย้าย</w:t>
      </w:r>
    </w:p>
    <w:p w14:paraId="17C799C7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rPr>
          <w:rFonts w:ascii="TH SarabunIT๙" w:hAnsi="TH SarabunIT๙" w:cs="TH SarabunIT๙"/>
          <w:sz w:val="32"/>
          <w:szCs w:val="32"/>
        </w:rPr>
      </w:pPr>
      <w:r w:rsidRPr="006455E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(นาย/นาง/นางสาว)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หน่วยงาน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br/>
        <w:t xml:space="preserve">เพื่อแต่งตั้งให้ดำรงตำแหน่ง.................................................. ระดับ........................ ตำแหน่งเลขที่............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สำนัก/กอง/ศูนย์/กลุ่ม/สถาบัน</w:t>
      </w:r>
      <w:r w:rsidRPr="006455EB">
        <w:rPr>
          <w:rFonts w:ascii="TH SarabunIT๙" w:eastAsia="Cordia New" w:hAnsi="TH SarabunIT๙" w:cs="TH SarabunIT๙"/>
          <w:sz w:val="32"/>
          <w:szCs w:val="32"/>
        </w:rPr>
        <w:t>/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t>กรมอนามัย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9"/>
        <w:gridCol w:w="1859"/>
        <w:gridCol w:w="2396"/>
        <w:gridCol w:w="1676"/>
        <w:gridCol w:w="1395"/>
        <w:gridCol w:w="1259"/>
        <w:gridCol w:w="2559"/>
        <w:gridCol w:w="2124"/>
      </w:tblGrid>
      <w:tr w:rsidR="004B2512" w:rsidRPr="006455EB" w14:paraId="48501708" w14:textId="77777777" w:rsidTr="00031AC1">
        <w:tc>
          <w:tcPr>
            <w:tcW w:w="614" w:type="pct"/>
            <w:vAlign w:val="center"/>
          </w:tcPr>
          <w:p w14:paraId="5F6320D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ชื่อ/</w:t>
            </w:r>
          </w:p>
          <w:p w14:paraId="78EF9EC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ตำแหน่งปัจจุบัน/</w:t>
            </w:r>
          </w:p>
          <w:p w14:paraId="1BAA83B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วุฒิการศึกษา </w:t>
            </w:r>
          </w:p>
        </w:tc>
        <w:tc>
          <w:tcPr>
            <w:tcW w:w="614" w:type="pct"/>
            <w:vAlign w:val="center"/>
          </w:tcPr>
          <w:p w14:paraId="778B0A0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ช่วงเวลาดำรงตำแหน่ง</w:t>
            </w:r>
          </w:p>
          <w:p w14:paraId="2C0C512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792" w:type="pct"/>
            <w:vAlign w:val="center"/>
          </w:tcPr>
          <w:p w14:paraId="6F9268B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5EC8E22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ที่ปฏิบัติในตำแหน่ง</w:t>
            </w:r>
          </w:p>
          <w:p w14:paraId="5B98640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554" w:type="pct"/>
            <w:vAlign w:val="center"/>
          </w:tcPr>
          <w:p w14:paraId="00416DE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6922143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461" w:type="pct"/>
            <w:vAlign w:val="center"/>
          </w:tcPr>
          <w:p w14:paraId="5B6DEE3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จำนวนผู้ร่วม</w:t>
            </w:r>
          </w:p>
          <w:p w14:paraId="2358048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02B36FE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416" w:type="pct"/>
            <w:vAlign w:val="center"/>
          </w:tcPr>
          <w:p w14:paraId="38D8291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</w:t>
            </w:r>
          </w:p>
          <w:p w14:paraId="57AC1D3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ที่ผู้ขอเกื้อกูล</w:t>
            </w:r>
          </w:p>
          <w:p w14:paraId="00EA702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ได้ปฏิบัติงาน</w:t>
            </w:r>
          </w:p>
          <w:p w14:paraId="3CDD241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846" w:type="pct"/>
            <w:vAlign w:val="center"/>
          </w:tcPr>
          <w:p w14:paraId="0ABF633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6B4E5C3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ของตำแหน่ง</w:t>
            </w:r>
          </w:p>
          <w:p w14:paraId="3834BA5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ที่จะแต่งตั้ง</w:t>
            </w:r>
          </w:p>
        </w:tc>
        <w:tc>
          <w:tcPr>
            <w:tcW w:w="702" w:type="pct"/>
            <w:vAlign w:val="center"/>
          </w:tcPr>
          <w:p w14:paraId="59DE82E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ผู้รับรอง</w:t>
            </w:r>
          </w:p>
        </w:tc>
      </w:tr>
      <w:tr w:rsidR="004B2512" w:rsidRPr="006455EB" w14:paraId="3024BF33" w14:textId="77777777" w:rsidTr="00031AC1">
        <w:trPr>
          <w:trHeight w:val="6338"/>
        </w:trPr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43905C3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ชื่อ..........................</w:t>
            </w:r>
          </w:p>
          <w:p w14:paraId="142E2FF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AF351A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 (ปัจจุบัน)</w:t>
            </w:r>
          </w:p>
          <w:p w14:paraId="73913B1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  <w:p w14:paraId="25954BC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6B8A054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..................................</w:t>
            </w:r>
          </w:p>
          <w:p w14:paraId="28FAA1F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322504C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51363EE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29173B1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7B42DD2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วุฒิการศึกษา</w:t>
            </w:r>
          </w:p>
          <w:p w14:paraId="4F2A644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(ตามมาตรฐานกำหนดตำแหน่งที่ขอเกื้อกูล)</w:t>
            </w:r>
          </w:p>
          <w:p w14:paraId="2854D1A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8FCBF4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ได้รับวุฒิเมื่อ</w:t>
            </w:r>
          </w:p>
          <w:p w14:paraId="7343C49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</w:tc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09D8AF1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</w:p>
          <w:p w14:paraId="58C2CD7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4451379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7ACE117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4E7FEC6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C9BEDE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250368C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0ED75F4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776FF1F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CA2D7F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E43F7F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(เป็นระยะเวลารวมทั้งหมดที่ขอเกื้อกูล)</w:t>
            </w:r>
          </w:p>
        </w:tc>
        <w:tc>
          <w:tcPr>
            <w:tcW w:w="792" w:type="pct"/>
            <w:tcBorders>
              <w:bottom w:val="single" w:sz="4" w:space="0" w:color="000000" w:themeColor="text1"/>
            </w:tcBorders>
          </w:tcPr>
          <w:p w14:paraId="008CCBC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เป็นการดำรง</w:t>
            </w:r>
          </w:p>
          <w:p w14:paraId="3471326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ตำแหน่งที่ขอเกื้อกูล</w:t>
            </w:r>
          </w:p>
          <w:p w14:paraId="75A6A4D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แยกเป็นแต่ละระดับ</w:t>
            </w:r>
          </w:p>
          <w:p w14:paraId="150E4C7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1. ตำแหน่ง.............................</w:t>
            </w:r>
          </w:p>
          <w:p w14:paraId="6097712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2CDDBB4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5166EDF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74C3B54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30F615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016A8D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0571BB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78CF016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8751ED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02DCD5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82B604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3318EC7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E35734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393DB3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A4D627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25C80DE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6CA557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B3DD4C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E18BD9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62F42C0" w14:textId="77777777" w:rsidR="00AE67ED" w:rsidRPr="006455EB" w:rsidRDefault="004B2512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 </w:t>
            </w:r>
            <w:r w:rsidR="00AE67ED"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5E2065E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1BF1A0C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1FB136E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6C9307A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5F98F75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A56B46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B54AD4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A88B4B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298AB41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92BB2B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C74FB7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EDEDE6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6707637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17FE01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1C3AE1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AFB626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68FA06E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AE748F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5E8354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84FD78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  <w:tcBorders>
              <w:bottom w:val="single" w:sz="4" w:space="0" w:color="000000" w:themeColor="text1"/>
            </w:tcBorders>
          </w:tcPr>
          <w:p w14:paraId="5A0D2D7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46950D2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F25BD5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45DCE92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6EA3CE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232EACA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0A15FF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9ECACB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7AB356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E2CCED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807015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0FCA4EA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F38286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873833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27D8F8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5F6F60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E48F37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FB0C0F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AE6DDE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5DBC68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B5BFA3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299F8D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7EC8ED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5931EC6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6B46509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38F1E7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490216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485D6CE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3273AD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3087BE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7854EA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027A72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1" w:type="pct"/>
            <w:tcBorders>
              <w:bottom w:val="single" w:sz="4" w:space="0" w:color="000000" w:themeColor="text1"/>
            </w:tcBorders>
          </w:tcPr>
          <w:p w14:paraId="2C43488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ผู้ที่ร่วมปฏิบัติงาน</w:t>
            </w:r>
          </w:p>
          <w:p w14:paraId="2C42049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ของแต่ละงาน</w:t>
            </w:r>
          </w:p>
          <w:p w14:paraId="7BB7BCE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ในแต่ละตำแหน่ง</w:t>
            </w:r>
          </w:p>
          <w:p w14:paraId="52D6906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</w:tc>
        <w:tc>
          <w:tcPr>
            <w:tcW w:w="416" w:type="pct"/>
            <w:tcBorders>
              <w:bottom w:val="single" w:sz="4" w:space="0" w:color="000000" w:themeColor="text1"/>
            </w:tcBorders>
          </w:tcPr>
          <w:p w14:paraId="0C6FB3E4" w14:textId="77777777" w:rsidR="004B2512" w:rsidRPr="00816C7A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816C7A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816C7A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846" w:type="pct"/>
            <w:tcBorders>
              <w:bottom w:val="single" w:sz="4" w:space="0" w:color="000000" w:themeColor="text1"/>
            </w:tcBorders>
          </w:tcPr>
          <w:p w14:paraId="3454E2D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</w:p>
          <w:p w14:paraId="378ED74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</w:t>
            </w:r>
          </w:p>
          <w:p w14:paraId="7DE586B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ของส่วนราชการ</w:t>
            </w:r>
          </w:p>
          <w:p w14:paraId="696E4F6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ที่จะแต่งตั้ง</w:t>
            </w:r>
          </w:p>
          <w:p w14:paraId="47EA224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7C31C62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ระดับ..............................</w:t>
            </w:r>
          </w:p>
          <w:p w14:paraId="1C8C71A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52F1149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05B0E26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DE9ECD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230F8FC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BCCAA9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25B97B4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7BA7E7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893C11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762E82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3871938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835C76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22FDC6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1279D4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27C8C32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BF337E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CB5AF5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1140BC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2" w:type="pct"/>
            <w:tcBorders>
              <w:bottom w:val="single" w:sz="4" w:space="0" w:color="000000" w:themeColor="text1"/>
            </w:tcBorders>
          </w:tcPr>
          <w:p w14:paraId="79137D3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7BB8B21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779486B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18006E5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639626C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125A36A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9EE508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3694DC1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07CBE79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347FB2F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220283C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5864A6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BE1147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24DB7BF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หน่วยงานที่จะแต่งตั้ง</w:t>
            </w:r>
          </w:p>
          <w:p w14:paraId="132F7EF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025664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55D06D6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3802058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409BB2B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</w:tc>
      </w:tr>
    </w:tbl>
    <w:p w14:paraId="0CC7C665" w14:textId="77777777" w:rsidR="004B2512" w:rsidRPr="006455EB" w:rsidRDefault="004B2512" w:rsidP="004B251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</w:rPr>
      </w:pPr>
    </w:p>
    <w:p w14:paraId="6712D360" w14:textId="77777777" w:rsidR="004B2512" w:rsidRPr="006455EB" w:rsidRDefault="004B2512" w:rsidP="004B251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6455E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-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เฉพาะผู้ขอ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ย้าย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/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ขอ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โอน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ไปดำรงตำแหน่งต่างสายงานและไม่จัดอยู่ในกลุ่มเดียวกัน (ตามหนังสือสำนักงานปลัดกระทรวงสาธารณสุข ที่ สธ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0208.08/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ว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692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ลงวันที่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4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ตุลาคม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2564)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</w:p>
    <w:p w14:paraId="5843FD0A" w14:textId="77777777" w:rsidR="004B2512" w:rsidRPr="006455EB" w:rsidRDefault="004B2512" w:rsidP="004B2512">
      <w:pPr>
        <w:spacing w:after="0" w:line="240" w:lineRule="auto"/>
        <w:ind w:left="993" w:hanging="142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ลักษณะงานที่ปฏิบัติในตำแหน่งที่ขอเกื้อกูล ให้เขียนตามงานที่ปฏิบัติจริง และแนบหลักฐานการปฏิบัติงาน หรือแบบมอบหมายงาน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ตำแหน่งที่ขอเกื้อกูล (ถ้ามี)</w:t>
      </w:r>
    </w:p>
    <w:p w14:paraId="434F4971" w14:textId="77777777" w:rsidR="004B2512" w:rsidRPr="006455EB" w:rsidRDefault="004B2512" w:rsidP="004B2512">
      <w:pPr>
        <w:spacing w:after="0" w:line="240" w:lineRule="auto"/>
        <w:ind w:left="85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ลักษณะงานของตำแหน่ง</w:t>
      </w:r>
      <w:r w:rsidRPr="006455EB">
        <w:rPr>
          <w:rFonts w:ascii="TH SarabunIT๙" w:hAnsi="TH SarabunIT๙" w:cs="TH SarabunIT๙"/>
          <w:sz w:val="32"/>
          <w:szCs w:val="32"/>
          <w:cs/>
        </w:rPr>
        <w:t>ที่จะแต่งตั้ง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ให้เป็นลักษณะงานตามมาตรฐานกำหนดตำแหน่งที่</w:t>
      </w:r>
      <w:r w:rsidRPr="006455EB">
        <w:rPr>
          <w:rFonts w:ascii="TH SarabunIT๙" w:hAnsi="TH SarabunIT๙" w:cs="TH SarabunIT๙"/>
          <w:sz w:val="32"/>
          <w:szCs w:val="32"/>
          <w:cs/>
        </w:rPr>
        <w:t>จะแต่งตั้ง</w:t>
      </w:r>
    </w:p>
    <w:p w14:paraId="53C1419A" w14:textId="77777777" w:rsidR="00491E03" w:rsidRDefault="00491E03"/>
    <w:sectPr w:rsidR="00491E03" w:rsidSect="00890567">
      <w:headerReference w:type="default" r:id="rId6"/>
      <w:pgSz w:w="16838" w:h="11906" w:orient="landscape"/>
      <w:pgMar w:top="1134" w:right="1134" w:bottom="567" w:left="567" w:header="709" w:footer="709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32970" w14:textId="77777777" w:rsidR="00DB0F5F" w:rsidRDefault="00DB0F5F">
      <w:pPr>
        <w:spacing w:after="0" w:line="240" w:lineRule="auto"/>
      </w:pPr>
      <w:r>
        <w:separator/>
      </w:r>
    </w:p>
  </w:endnote>
  <w:endnote w:type="continuationSeparator" w:id="0">
    <w:p w14:paraId="6C813D12" w14:textId="77777777" w:rsidR="00DB0F5F" w:rsidRDefault="00DB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AB3AD" w14:textId="77777777" w:rsidR="00DB0F5F" w:rsidRDefault="00DB0F5F">
      <w:pPr>
        <w:spacing w:after="0" w:line="240" w:lineRule="auto"/>
      </w:pPr>
      <w:r>
        <w:separator/>
      </w:r>
    </w:p>
  </w:footnote>
  <w:footnote w:type="continuationSeparator" w:id="0">
    <w:p w14:paraId="5BDF3BCB" w14:textId="77777777" w:rsidR="00DB0F5F" w:rsidRDefault="00DB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hAnsi="TH SarabunIT๙" w:cs="TH SarabunIT๙"/>
        <w:sz w:val="32"/>
        <w:szCs w:val="32"/>
      </w:rPr>
      <w:id w:val="-1863504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56A458" w14:textId="77777777" w:rsidR="00816C7A" w:rsidRPr="00816C7A" w:rsidRDefault="00816C7A" w:rsidP="00816C7A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16C7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16C7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16C7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816C7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12"/>
    <w:rsid w:val="001346C7"/>
    <w:rsid w:val="00491E03"/>
    <w:rsid w:val="004B2512"/>
    <w:rsid w:val="00587CE6"/>
    <w:rsid w:val="005934D0"/>
    <w:rsid w:val="00622025"/>
    <w:rsid w:val="00753495"/>
    <w:rsid w:val="00810574"/>
    <w:rsid w:val="00816C7A"/>
    <w:rsid w:val="00A41CAF"/>
    <w:rsid w:val="00AE67ED"/>
    <w:rsid w:val="00D879EA"/>
    <w:rsid w:val="00D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F7AB"/>
  <w15:docId w15:val="{EEC79C1A-5387-4A1B-A33E-088406AE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12"/>
  </w:style>
  <w:style w:type="paragraph" w:styleId="Footer">
    <w:name w:val="footer"/>
    <w:basedOn w:val="Normal"/>
    <w:link w:val="FooterChar"/>
    <w:uiPriority w:val="99"/>
    <w:unhideWhenUsed/>
    <w:rsid w:val="00816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DOH-1XH4H</dc:creator>
  <cp:lastModifiedBy>Lenovo-V55t-R7-01</cp:lastModifiedBy>
  <cp:revision>2</cp:revision>
  <cp:lastPrinted>2022-05-12T10:15:00Z</cp:lastPrinted>
  <dcterms:created xsi:type="dcterms:W3CDTF">2024-08-29T02:34:00Z</dcterms:created>
  <dcterms:modified xsi:type="dcterms:W3CDTF">2024-08-29T02:34:00Z</dcterms:modified>
</cp:coreProperties>
</file>