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C984" w14:textId="0736480E" w:rsidR="00BB4148" w:rsidRPr="0000708A" w:rsidRDefault="00942CB7" w:rsidP="0009485D">
      <w:pPr>
        <w:jc w:val="right"/>
        <w:rPr>
          <w:rFonts w:ascii="TH SarabunPSK" w:hAnsi="TH SarabunPSK" w:cs="TH SarabunPSK"/>
          <w:sz w:val="32"/>
          <w:szCs w:val="32"/>
        </w:rPr>
      </w:pPr>
      <w:r w:rsidRPr="0000708A"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</w:t>
      </w:r>
      <w:r w:rsidR="00B14541">
        <w:rPr>
          <w:rFonts w:ascii="TH SarabunPSK" w:hAnsi="TH SarabunPSK" w:cs="TH SarabunPSK" w:hint="cs"/>
          <w:sz w:val="32"/>
          <w:szCs w:val="32"/>
          <w:cs/>
        </w:rPr>
        <w:t>2</w:t>
      </w:r>
      <w:r w:rsidR="00F04E96">
        <w:rPr>
          <w:rFonts w:ascii="TH SarabunPSK" w:hAnsi="TH SarabunPSK" w:cs="TH SarabunPSK"/>
          <w:sz w:val="32"/>
          <w:szCs w:val="32"/>
        </w:rPr>
        <w:t>9</w:t>
      </w:r>
      <w:r w:rsidR="00B14541">
        <w:rPr>
          <w:rFonts w:ascii="TH SarabunPSK" w:hAnsi="TH SarabunPSK" w:cs="TH SarabunPSK"/>
          <w:sz w:val="32"/>
          <w:szCs w:val="32"/>
        </w:rPr>
        <w:t>/11</w:t>
      </w:r>
      <w:r w:rsidRPr="0000708A">
        <w:rPr>
          <w:rFonts w:ascii="TH SarabunPSK" w:hAnsi="TH SarabunPSK" w:cs="TH SarabunPSK" w:hint="cs"/>
          <w:sz w:val="32"/>
          <w:szCs w:val="32"/>
          <w:cs/>
        </w:rPr>
        <w:t>/256</w:t>
      </w:r>
      <w:r w:rsidRPr="0000708A">
        <w:rPr>
          <w:rFonts w:ascii="TH SarabunPSK" w:hAnsi="TH SarabunPSK" w:cs="TH SarabunPSK"/>
          <w:sz w:val="32"/>
          <w:szCs w:val="32"/>
        </w:rPr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513"/>
      </w:tblGrid>
      <w:tr w:rsidR="0009485D" w:rsidRPr="00FC62FA" w14:paraId="6C4BB27E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9A" w14:textId="77777777" w:rsidR="0009485D" w:rsidRPr="00FC62FA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หน่วยงานเจ้าภาพ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9ED" w14:textId="17020772" w:rsidR="0009485D" w:rsidRPr="00FC62FA" w:rsidRDefault="00D27C5B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คล</w:t>
            </w:r>
            <w:proofErr w:type="spellStart"/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ัสเต</w:t>
            </w:r>
            <w:proofErr w:type="spellEnd"/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อร์วัยทำงาน กรมอนามัย</w:t>
            </w:r>
          </w:p>
        </w:tc>
      </w:tr>
      <w:tr w:rsidR="0009485D" w:rsidRPr="00FC62FA" w14:paraId="3833125C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2458D6F9" w:rsidR="0009485D" w:rsidRPr="00FC62FA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ตัวชี้วัดที่</w:t>
            </w:r>
            <w:r w:rsidR="0000776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657B6A22" w:rsidR="0009485D" w:rsidRPr="00FC62FA" w:rsidRDefault="00D27C5B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ระดับความสำเร็จของการขับเคลื่อนการดำเนินงานส่งเสริมสุขภาพกลุ่มวัยทำงาน</w:t>
            </w:r>
          </w:p>
        </w:tc>
      </w:tr>
      <w:tr w:rsidR="0009485D" w:rsidRPr="00FC62FA" w14:paraId="09D5762D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09485D" w:rsidRPr="00FC62FA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0A4CDBDB" w:rsidR="0009485D" w:rsidRPr="00FC62FA" w:rsidRDefault="00D27C5B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ศูนย์อนามัย 1 - 12 และสถาบันพัฒนาสุขภาวะเขตเมือง</w:t>
            </w:r>
          </w:p>
        </w:tc>
      </w:tr>
      <w:tr w:rsidR="00D27C5B" w:rsidRPr="00FC62FA" w14:paraId="6CFDA6EE" w14:textId="77777777" w:rsidTr="005D77C3">
        <w:trPr>
          <w:trHeight w:val="23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524B" w14:textId="77777777" w:rsidR="00D27C5B" w:rsidRPr="00FC62FA" w:rsidRDefault="00D27C5B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554" w14:textId="458BABB2" w:rsidR="00B051E6" w:rsidRPr="00FC62FA" w:rsidRDefault="00B051E6" w:rsidP="00604658">
            <w:pPr>
              <w:tabs>
                <w:tab w:val="left" w:pos="709"/>
                <w:tab w:val="left" w:pos="846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วัยทำงานอายุ 18 </w:t>
            </w:r>
            <w:r w:rsidR="00435A5C"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-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59 ปี มี</w:t>
            </w:r>
            <w:r w:rsidR="00435A5C"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ดัชนีมวลกายปกติ</w:t>
            </w:r>
          </w:p>
          <w:p w14:paraId="352E823F" w14:textId="77777777" w:rsidR="00122E0A" w:rsidRPr="00FC62FA" w:rsidRDefault="00B051E6">
            <w:pPr>
              <w:pStyle w:val="ae"/>
              <w:numPr>
                <w:ilvl w:val="0"/>
                <w:numId w:val="3"/>
              </w:numPr>
              <w:tabs>
                <w:tab w:val="left" w:pos="253"/>
                <w:tab w:val="left" w:pos="8460"/>
              </w:tabs>
              <w:ind w:left="246" w:hanging="27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วัยทำงานอายุ 18 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-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5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9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ปี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หมายถึง ประชาชนอายุ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18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ปีเต็ม ถึง 5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9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ปี 11 เดือน 29 วัน</w:t>
            </w:r>
          </w:p>
          <w:p w14:paraId="3A17D349" w14:textId="725EAADA" w:rsidR="00122E0A" w:rsidRPr="00FC62FA" w:rsidRDefault="00122E0A">
            <w:pPr>
              <w:pStyle w:val="ae"/>
              <w:numPr>
                <w:ilvl w:val="0"/>
                <w:numId w:val="3"/>
              </w:numPr>
              <w:tabs>
                <w:tab w:val="left" w:pos="253"/>
                <w:tab w:val="left" w:pos="8460"/>
              </w:tabs>
              <w:ind w:left="246" w:hanging="27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ดัชนีมวลกายปกติ หมายถึง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มีค่าดัชนีมวลกายระหว่าง 18.5 - 22.9 กิโลกรัม/ตารางเมตร มีสูตรการคำนวณดังนี้</w:t>
            </w:r>
          </w:p>
          <w:p w14:paraId="3F117794" w14:textId="6C8D0FBD" w:rsidR="00122E0A" w:rsidRPr="00FC62FA" w:rsidRDefault="00122E0A" w:rsidP="00122E0A">
            <w:pPr>
              <w:tabs>
                <w:tab w:val="left" w:pos="253"/>
                <w:tab w:val="left" w:pos="8460"/>
              </w:tabs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1B646" wp14:editId="3D462C57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213043</wp:posOffset>
                      </wp:positionV>
                      <wp:extent cx="153828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82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26B9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6.8pt" to="289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7LswEAALcDAAAOAAAAZHJzL2Uyb0RvYy54bWysU8GO0zAQvSPxD5bvNGkRqIqa7qEruCCo&#10;WPgArzNuLGyPNTZN+/eM3TaLFoQQ4uJ47Pdm5j1PNncn78QRKFkMvVwuWikgaBxsOPTy65d3r9ZS&#10;pKzCoBwG6OUZkrzbvnyxmWIHKxzRDUCCk4TUTbGXY86xa5qkR/AqLTBC4EuD5FXmkA7NQGri7N41&#10;q7Z920xIQyTUkBKf3l8u5bbmNwZ0/mRMgixcL7m3XFeq62NZm+1GdQdScbT62ob6hy68soGLzqnu&#10;VVbiO9lfUnmrCROavNDoGzTGaqgaWM2yfabmYVQRqhY2J8XZpvT/0uqPxz0JO/DbSRGU5yd6yKTs&#10;YcxihyGwgUhiWXyaYuoYvgt7ukYp7qmIPhny5ctyxKl6e569hVMWmg+Xb16vV2ueBn27a56IkVJ+&#10;D+hF2fTS2VBkq04dP6TMxRh6g3BQGrmUrrt8dlDALnwGw1JKscquQwQ7R+Ko+PmHb1UG56rIQjHW&#10;uZnU/pl0xRYa1MH6W+KMrhUx5JnobUD6XdV8urVqLvib6ovWIvsRh3N9iGoHT0d16TrJZfx+jiv9&#10;6X/b/gAAAP//AwBQSwMEFAAGAAgAAAAhAGeZyN7eAAAACQEAAA8AAABkcnMvZG93bnJldi54bWxM&#10;j81OwzAQhO9IvIO1lbhRp1RtSohTIX5OcEgDB45uvCRR43UUu0ng6dmqB3rb3RnNfpNuJ9uKAXvf&#10;OFKwmEcgkEpnGqoUfH683m5A+KDJ6NYRKvhBD9vs+irViXEj7XAoQiU4hHyiFdQhdImUvqzRaj93&#10;HRJr3663OvDaV9L0euRw28q7KFpLqxviD7Xu8KnG8lAcrYL45a3Iu/H5/TeXsczzwYXN4Uupm9n0&#10;+AAi4BT+zXDCZ3TImGnvjmS8aBUsl/GKradhDYINq/ieu+zPB5ml8rJB9gcAAP//AwBQSwECLQAU&#10;AAYACAAAACEAtoM4kv4AAADhAQAAEwAAAAAAAAAAAAAAAAAAAAAAW0NvbnRlbnRfVHlwZXNdLnht&#10;bFBLAQItABQABgAIAAAAIQA4/SH/1gAAAJQBAAALAAAAAAAAAAAAAAAAAC8BAABfcmVscy8ucmVs&#10;c1BLAQItABQABgAIAAAAIQBphl7LswEAALcDAAAOAAAAAAAAAAAAAAAAAC4CAABkcnMvZTJvRG9j&#10;LnhtbFBLAQItABQABgAIAAAAIQBnmcje3gAAAAkBAAAPAAAAAAAAAAAAAAAAAA0EAABkcnMvZG93&#10;bnJldi54bWxQSwUGAAAAAAQABADzAAAAGAUAAAAA&#10;" strokecolor="black [3040]"/>
                  </w:pict>
                </mc:Fallback>
              </mc:AlternateConten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                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ค่าดัชนีมวลกาย (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BMI)   =        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น้ำหนัก (กิโลกรัม)</w:t>
            </w:r>
          </w:p>
          <w:p w14:paraId="46423A67" w14:textId="77777777" w:rsidR="00D27C5B" w:rsidRPr="00FC62FA" w:rsidRDefault="00122E0A" w:rsidP="00122E0A">
            <w:pPr>
              <w:tabs>
                <w:tab w:val="left" w:pos="253"/>
                <w:tab w:val="left" w:pos="8460"/>
              </w:tabs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                                                   ส่วนสูง (เมตร)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x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ส่วนสูง (เมตร)</w:t>
            </w:r>
          </w:p>
          <w:p w14:paraId="2F18FF0F" w14:textId="777B97A8" w:rsidR="00933F9B" w:rsidRPr="00FC62FA" w:rsidRDefault="00933F9B" w:rsidP="00122E0A">
            <w:pPr>
              <w:tabs>
                <w:tab w:val="left" w:pos="253"/>
                <w:tab w:val="left" w:pos="8460"/>
              </w:tabs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หมายเหตุ ทศนิยม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122E0A" w:rsidRPr="00FC62FA" w14:paraId="0C3E7505" w14:textId="77777777" w:rsidTr="005D77C3">
        <w:trPr>
          <w:trHeight w:val="23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B842A" w14:textId="77777777" w:rsidR="00122E0A" w:rsidRPr="00FC62FA" w:rsidRDefault="00122E0A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E91" w14:textId="77777777" w:rsidR="00122E0A" w:rsidRPr="00FC62FA" w:rsidRDefault="00122E0A" w:rsidP="00122E0A">
            <w:pPr>
              <w:tabs>
                <w:tab w:val="left" w:pos="846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วัยทำงานอายุ 18 - 59 ปี มีรอบเอวปกติ</w:t>
            </w:r>
          </w:p>
          <w:p w14:paraId="6A889F67" w14:textId="77777777" w:rsidR="00122E0A" w:rsidRPr="00FC62FA" w:rsidRDefault="00122E0A">
            <w:pPr>
              <w:pStyle w:val="ae"/>
              <w:numPr>
                <w:ilvl w:val="0"/>
                <w:numId w:val="9"/>
              </w:numPr>
              <w:tabs>
                <w:tab w:val="left" w:pos="8460"/>
              </w:tabs>
              <w:ind w:left="246" w:hanging="27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วัยทำงานอายุ 18 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-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5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9</w:t>
            </w: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ปี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หมายถึง ประชาชนอายุ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18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ปีเต็ม ถึง 5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9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ปี 11 เดือน 29 วัน</w:t>
            </w:r>
          </w:p>
          <w:p w14:paraId="5985BEC9" w14:textId="77777777" w:rsidR="00122E0A" w:rsidRPr="00FC62FA" w:rsidRDefault="00122E0A">
            <w:pPr>
              <w:pStyle w:val="ae"/>
              <w:numPr>
                <w:ilvl w:val="0"/>
                <w:numId w:val="9"/>
              </w:numPr>
              <w:tabs>
                <w:tab w:val="left" w:pos="8460"/>
              </w:tabs>
              <w:ind w:left="246" w:hanging="27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รอบเอวปกติ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หมายถึง มีรอบเอวไม่เกินส่วนสูงหารสอง (รอบเอว และส่วนสูงมีหน่วยเป็นเซนติเมตร)</w:t>
            </w:r>
          </w:p>
          <w:p w14:paraId="79AA1041" w14:textId="141C9AFF" w:rsidR="00933F9B" w:rsidRPr="00FC62FA" w:rsidRDefault="00933F9B" w:rsidP="00933F9B">
            <w:pPr>
              <w:tabs>
                <w:tab w:val="left" w:pos="8460"/>
              </w:tabs>
              <w:ind w:left="-2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หมายเหตุ ทศนิยม 1 ตำแหน่ง</w:t>
            </w:r>
          </w:p>
        </w:tc>
      </w:tr>
      <w:tr w:rsidR="00D27C5B" w:rsidRPr="00FC62FA" w14:paraId="70D1EAAF" w14:textId="77777777" w:rsidTr="005D77C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1BD01" w14:textId="77777777" w:rsidR="00D27C5B" w:rsidRPr="00FC62FA" w:rsidRDefault="00D27C5B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EFC" w14:textId="2AF3448C" w:rsidR="001E717D" w:rsidRPr="00FC62FA" w:rsidRDefault="001E717D" w:rsidP="00604658">
            <w:pPr>
              <w:ind w:left="286" w:hanging="293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ประชากรอายุ 25-59 ปี มีการเตรียมการเพื่อยามสูงอายุด้านสุขภาพ</w:t>
            </w:r>
          </w:p>
          <w:p w14:paraId="781A93F2" w14:textId="55D83492" w:rsidR="00D27C5B" w:rsidRPr="00FC62FA" w:rsidRDefault="00D27C5B" w:rsidP="00604658">
            <w:pPr>
              <w:ind w:left="286" w:hanging="293"/>
              <w:jc w:val="thaiDistribute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  <w:t xml:space="preserve">1. </w:t>
            </w:r>
            <w:r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วัยทำงาน</w:t>
            </w:r>
            <w:r w:rsidR="00380F03"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อายุ </w:t>
            </w:r>
            <w:r w:rsidR="00380F03"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  <w:t xml:space="preserve">25 - 59 </w:t>
            </w:r>
            <w:r w:rsidR="00380F03"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ปี</w:t>
            </w:r>
            <w:r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หมายถึง ประชาชนอายุ 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25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ปีเต็ม ถึง 59 ปี 11 เดือน 29 วัน ที่</w:t>
            </w:r>
            <w:r w:rsidRPr="00FC62FA">
              <w:rPr>
                <w:rFonts w:ascii="TH SarabunPSK" w:eastAsia="Calibri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ได้รับการสุ่ม กลุ่มตัวอย่างโดยเจ้าหน้าที่สาธารณสุขในสถานบริการสาธารณสุข ได้แก่ </w:t>
            </w:r>
            <w:proofErr w:type="gramStart"/>
            <w:r w:rsidRPr="00FC62FA">
              <w:rPr>
                <w:rFonts w:ascii="TH SarabunPSK" w:eastAsia="Calibri" w:hAnsi="TH SarabunPSK" w:cs="TH SarabunPSK"/>
                <w:color w:val="000000"/>
                <w:spacing w:val="-4"/>
                <w:sz w:val="30"/>
                <w:szCs w:val="30"/>
                <w:cs/>
              </w:rPr>
              <w:t>รพศ.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/</w:t>
            </w:r>
            <w:proofErr w:type="gramEnd"/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รพช./ รพท./รพ.สต. และ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กทม.</w:t>
            </w:r>
          </w:p>
          <w:p w14:paraId="2EAAA426" w14:textId="545E8BFC" w:rsidR="00D27C5B" w:rsidRPr="00FC62FA" w:rsidRDefault="00D27C5B" w:rsidP="00604658">
            <w:pPr>
              <w:ind w:left="286" w:hanging="293"/>
              <w:jc w:val="thaiDistribute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  <w:t xml:space="preserve">2. </w:t>
            </w:r>
            <w:r w:rsidR="00435A5C" w:rsidRPr="00FC62FA">
              <w:rPr>
                <w:rFonts w:ascii="TH SarabunPSK" w:eastAsia="Calibri" w:hAnsi="TH SarabunPSK" w:cs="TH SarabunPSK"/>
                <w:b/>
                <w:bCs/>
                <w:color w:val="000000"/>
                <w:spacing w:val="-2"/>
                <w:sz w:val="30"/>
                <w:szCs w:val="30"/>
                <w:cs/>
              </w:rPr>
              <w:t xml:space="preserve">การเตรียมการเพื่อยามสูงอายุด้านสุขภาพ หมายถึง </w:t>
            </w:r>
            <w:r w:rsidR="00435A5C"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การมี</w:t>
            </w:r>
            <w:r w:rsidRPr="00FC62FA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พฤติกรรมสุขภาพที่พึงประสงค์ ได้แก่ </w:t>
            </w:r>
          </w:p>
          <w:p w14:paraId="63681BBF" w14:textId="77777777" w:rsidR="00D27C5B" w:rsidRPr="00FC62FA" w:rsidRDefault="00D27C5B">
            <w:pPr>
              <w:pStyle w:val="ae"/>
              <w:numPr>
                <w:ilvl w:val="0"/>
                <w:numId w:val="1"/>
              </w:numPr>
              <w:ind w:left="560" w:hanging="283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การกินผักวันละ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5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ทัพพี ตั้งแต่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4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วันต่อสัปดาห์ขึ้นไป</w:t>
            </w:r>
          </w:p>
          <w:p w14:paraId="2BFD5557" w14:textId="77777777" w:rsidR="00D27C5B" w:rsidRPr="00FC62FA" w:rsidRDefault="00D27C5B">
            <w:pPr>
              <w:pStyle w:val="ae"/>
              <w:numPr>
                <w:ilvl w:val="0"/>
                <w:numId w:val="1"/>
              </w:numPr>
              <w:ind w:left="560" w:hanging="283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การมีกิจกรรมทางกายจนรู้สึกเหนื่อยกว่าปกติ มากกว่าหรือเท่ากับ 150 นาทีต่อสัปดาห์ ขึ้นไป</w:t>
            </w:r>
          </w:p>
          <w:p w14:paraId="22B94842" w14:textId="77777777" w:rsidR="00D27C5B" w:rsidRPr="00FC62FA" w:rsidRDefault="00D27C5B">
            <w:pPr>
              <w:pStyle w:val="ae"/>
              <w:numPr>
                <w:ilvl w:val="0"/>
                <w:numId w:val="1"/>
              </w:numPr>
              <w:ind w:left="560" w:hanging="283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การนอนวันละ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7-9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ชั่วโมง ตั้งแต่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วันต่อสัปดาห์ขึ้นไป</w:t>
            </w:r>
          </w:p>
          <w:p w14:paraId="482C9160" w14:textId="779ED0B3" w:rsidR="00D27C5B" w:rsidRPr="00FC62FA" w:rsidRDefault="00D27C5B">
            <w:pPr>
              <w:pStyle w:val="ae"/>
              <w:numPr>
                <w:ilvl w:val="0"/>
                <w:numId w:val="1"/>
              </w:numPr>
              <w:ind w:left="560" w:hanging="283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การแปรงฟันก่อนนอนด้วยยาสีฟันผสมฟลูออไรด์นานอย่างน้อย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นาที ทุกวัน</w:t>
            </w:r>
          </w:p>
        </w:tc>
      </w:tr>
      <w:tr w:rsidR="00D27C5B" w:rsidRPr="00FC62FA" w14:paraId="6995B6AE" w14:textId="77777777" w:rsidTr="005D77C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179" w14:textId="77777777" w:rsidR="00D27C5B" w:rsidRPr="00FC62FA" w:rsidRDefault="00D27C5B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44E" w14:textId="77777777" w:rsidR="00D27C5B" w:rsidRPr="00FC62FA" w:rsidRDefault="00D27C5B" w:rsidP="00604658">
            <w:pPr>
              <w:ind w:left="277" w:hanging="28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 xml:space="preserve">จำนวนคนลงทะเบียนกิจกรรมก้าวท้าใจ </w:t>
            </w:r>
          </w:p>
          <w:p w14:paraId="664E1A15" w14:textId="77777777" w:rsidR="00D27C5B" w:rsidRPr="00FC62FA" w:rsidRDefault="00D27C5B">
            <w:pPr>
              <w:numPr>
                <w:ilvl w:val="0"/>
                <w:numId w:val="2"/>
              </w:numPr>
              <w:ind w:left="239" w:hanging="239"/>
              <w:jc w:val="thaiDistribute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>คน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หมายถึง พลเมือง/ประชาชนจำนวนหนึ่งที่อาศัยอยู่ในประเทศไทยซึ่งลงทะเบียนเข้าสู่ระบบลงทะเบียนใน </w:t>
            </w:r>
            <w:r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Digital Health Platform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แพลตฟอร์มก้าวท้าใจ</w:t>
            </w:r>
          </w:p>
          <w:p w14:paraId="5D4B7A4F" w14:textId="77777777" w:rsidR="00D27C5B" w:rsidRPr="00FC62FA" w:rsidRDefault="00D27C5B">
            <w:pPr>
              <w:numPr>
                <w:ilvl w:val="0"/>
                <w:numId w:val="2"/>
              </w:numPr>
              <w:ind w:left="239" w:hanging="239"/>
              <w:jc w:val="thaiDistribute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>ระบบดิจิทัลแพลตฟอร์มวัยทำงาน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หมายถึง ระบบลงทะเบียนก้าวท้าใจ</w:t>
            </w:r>
          </w:p>
          <w:p w14:paraId="704D8935" w14:textId="33A00B02" w:rsidR="00D27C5B" w:rsidRPr="00FC62FA" w:rsidRDefault="00D27C5B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>3. บัญชี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หมายถึง ข้อมูลการลงทะเบียนผ่านระบบดิจิตอลแพลฟอร์มก้าวท้าใจ</w:t>
            </w:r>
          </w:p>
        </w:tc>
      </w:tr>
      <w:tr w:rsidR="00D27C5B" w:rsidRPr="00FC62FA" w14:paraId="2F474F21" w14:textId="77777777" w:rsidTr="003C069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F969" w14:textId="77777777" w:rsidR="00D27C5B" w:rsidRPr="00FC62FA" w:rsidRDefault="00D27C5B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วิธีการจัดเก็บข้อมูล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AF0" w14:textId="2BF97884" w:rsidR="00435A5C" w:rsidRPr="00FC62FA" w:rsidRDefault="00435A5C" w:rsidP="00604658">
            <w:pPr>
              <w:ind w:left="277" w:right="31" w:hanging="28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วัยทำงานอายุ 18 - 59 ปี มี</w:t>
            </w:r>
            <w:r w:rsidR="002632A1"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ดัชนีมวลกายปกติ</w:t>
            </w:r>
          </w:p>
          <w:p w14:paraId="08F5144C" w14:textId="77777777" w:rsidR="00435A5C" w:rsidRPr="00FC62FA" w:rsidRDefault="00435A5C">
            <w:pPr>
              <w:pStyle w:val="ae"/>
              <w:numPr>
                <w:ilvl w:val="0"/>
                <w:numId w:val="4"/>
              </w:numPr>
              <w:ind w:left="246" w:right="31" w:hanging="2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ชั่งน้ำหนัก ใช้หน่วยกิโลกรัม วัดส่วนสูง ใช้หน่วยเซนติเมตร หน่วยงานระดับพื้นที่บันทึกข้อมูลน้ำหนักและส่วนสูงด้วยทศนิยม 1 ตำแหน่ง เช่น น้ำหนัก 42.8 กิโลกรัม ส่วนสูง 160.2 เซนติเมตร </w:t>
            </w:r>
          </w:p>
          <w:p w14:paraId="02F15AB4" w14:textId="7D239D49" w:rsidR="00435A5C" w:rsidRPr="00FC62FA" w:rsidRDefault="00435A5C">
            <w:pPr>
              <w:pStyle w:val="ae"/>
              <w:numPr>
                <w:ilvl w:val="0"/>
                <w:numId w:val="4"/>
              </w:numPr>
              <w:ind w:left="246" w:right="31" w:hanging="2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ศูนย์อนามัยที่ 1-12 รพ.สต. และ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PCU</w:t>
            </w:r>
            <w:r w:rsidR="003B738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ของโรงพยาบาล บันทึกในโปรแกรมหลักของสถานบริการ เช่น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JHCIS, 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</w:rPr>
              <w:t>HosXP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PCU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 และส่งออกข้อมูลตามโครงสร้างมาตรฐาน 43 แฟ้ม ดูข้อมูลผ่าน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HDC</w:t>
            </w:r>
          </w:p>
          <w:p w14:paraId="7A1C1933" w14:textId="77777777" w:rsidR="00933F9B" w:rsidRDefault="00435A5C" w:rsidP="00FC62FA">
            <w:pPr>
              <w:pStyle w:val="ae"/>
              <w:numPr>
                <w:ilvl w:val="0"/>
                <w:numId w:val="4"/>
              </w:numPr>
              <w:ind w:left="246" w:right="31" w:hanging="2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สสม. บันทึกข้อมูลผ่าน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Application H4U Plus</w:t>
            </w:r>
          </w:p>
          <w:p w14:paraId="65E22236" w14:textId="18972967" w:rsidR="00FC62FA" w:rsidRPr="00FC62FA" w:rsidRDefault="00FC62FA" w:rsidP="00FC62FA">
            <w:pPr>
              <w:pStyle w:val="ae"/>
              <w:ind w:left="246" w:right="3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632A1" w:rsidRPr="00FC62FA" w14:paraId="43FBBB9F" w14:textId="77777777" w:rsidTr="003C069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11CE" w14:textId="77777777" w:rsidR="002632A1" w:rsidRPr="00FC62FA" w:rsidRDefault="002632A1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AAA" w14:textId="77777777" w:rsidR="002632A1" w:rsidRPr="00FC62FA" w:rsidRDefault="002632A1" w:rsidP="002632A1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วัยทำงานอายุ 18 - 59 ปี มีรอบเอวปกติ</w:t>
            </w:r>
          </w:p>
          <w:p w14:paraId="3E7FAC0E" w14:textId="4B743153" w:rsidR="002632A1" w:rsidRPr="00FC62FA" w:rsidRDefault="002632A1">
            <w:pPr>
              <w:pStyle w:val="ae"/>
              <w:numPr>
                <w:ilvl w:val="0"/>
                <w:numId w:val="10"/>
              </w:numPr>
              <w:ind w:left="246" w:hanging="27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วัดรอบเอวผ่านสะดือ และวัดส่วนสูง ใช้หน่วยเซนติเมตร บันทึกข้อมูลด้วยทศนิยม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ตำแหน่ง </w:t>
            </w:r>
          </w:p>
          <w:p w14:paraId="35A2A8AC" w14:textId="5A55F18E" w:rsidR="002632A1" w:rsidRPr="00FC62FA" w:rsidRDefault="002632A1">
            <w:pPr>
              <w:pStyle w:val="ae"/>
              <w:numPr>
                <w:ilvl w:val="0"/>
                <w:numId w:val="10"/>
              </w:numPr>
              <w:ind w:left="246" w:hanging="27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ศูนย์อนามัยที่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1-12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รพ.สต. และ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PCU</w:t>
            </w:r>
            <w:r w:rsidR="003B7386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ของโรงพยาบาล บันทึกในโปรแกรมหลักของสถานบริการ เช่น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 xml:space="preserve">JHCIS, </w:t>
            </w:r>
            <w:proofErr w:type="spellStart"/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HosXP</w:t>
            </w:r>
            <w:proofErr w:type="spellEnd"/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 xml:space="preserve"> PCU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เป็นต้น และส่งออกข้อมูลตามโครงสร้างมาตรฐาน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43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แฟ้ม ดูข้อมูลผ่าน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HDC</w:t>
            </w:r>
          </w:p>
          <w:p w14:paraId="5E38CC1F" w14:textId="2130D4F9" w:rsidR="002632A1" w:rsidRPr="00FC62FA" w:rsidRDefault="002632A1">
            <w:pPr>
              <w:pStyle w:val="ae"/>
              <w:numPr>
                <w:ilvl w:val="0"/>
                <w:numId w:val="10"/>
              </w:numPr>
              <w:ind w:left="246" w:hanging="27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สสม. บันทึกข้อมูลผ่าน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Application H4U Plus</w:t>
            </w:r>
          </w:p>
        </w:tc>
      </w:tr>
      <w:tr w:rsidR="00D27C5B" w:rsidRPr="00FC62FA" w14:paraId="5FAE610A" w14:textId="77777777" w:rsidTr="003C069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75805" w14:textId="77777777" w:rsidR="00D27C5B" w:rsidRPr="00FC62FA" w:rsidRDefault="00D27C5B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820" w14:textId="77777777" w:rsidR="001E717D" w:rsidRPr="00FC62FA" w:rsidRDefault="001E717D" w:rsidP="00604658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ประชากรอายุ 25-59 ปี มีการเตรียมการเพื่อยามสูงอายุด้านสุขภาพ</w:t>
            </w:r>
          </w:p>
          <w:p w14:paraId="18C8854C" w14:textId="339EE3F8" w:rsidR="00D27C5B" w:rsidRPr="00FC62FA" w:rsidRDefault="00D27C5B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เก็บรวบรวมโดยการทำแบบสอบถามพฤติกรรมสุขภาพวัยทำงานผ่าน </w:t>
            </w:r>
            <w:r w:rsidRPr="00FC62FA">
              <w:rPr>
                <w:rFonts w:ascii="TH SarabunPSK" w:hAnsi="TH SarabunPSK" w:cs="TH SarabunPSK"/>
                <w:spacing w:val="-4"/>
                <w:sz w:val="30"/>
                <w:szCs w:val="30"/>
              </w:rPr>
              <w:t>Mobile</w:t>
            </w:r>
            <w:r w:rsidRPr="00FC62F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spacing w:val="-4"/>
                <w:sz w:val="30"/>
                <w:szCs w:val="30"/>
              </w:rPr>
              <w:t>Application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H4U Plus</w:t>
            </w:r>
          </w:p>
        </w:tc>
      </w:tr>
      <w:tr w:rsidR="00D27C5B" w:rsidRPr="00FC62FA" w14:paraId="120300F9" w14:textId="77777777" w:rsidTr="003C069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1D2" w14:textId="77777777" w:rsidR="00D27C5B" w:rsidRPr="00FC62FA" w:rsidRDefault="00D27C5B" w:rsidP="00D27C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5B0" w14:textId="77777777" w:rsidR="00D27C5B" w:rsidRPr="00FC62FA" w:rsidRDefault="00D27C5B" w:rsidP="0060465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จำนวนคนลงทะเบียนกิจกรรมก้าวท้าใจ</w:t>
            </w:r>
          </w:p>
          <w:p w14:paraId="512BA26D" w14:textId="257C837E" w:rsidR="00D27C5B" w:rsidRPr="00FC62FA" w:rsidRDefault="00D27C5B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เก็บรวบรวมข้อมูลจากผู้ลงทะเบียนใน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Digital platform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ก้าวท้าใจ</w:t>
            </w:r>
          </w:p>
        </w:tc>
      </w:tr>
      <w:tr w:rsidR="00D27C5B" w:rsidRPr="00FC62FA" w14:paraId="448F76D2" w14:textId="77777777" w:rsidTr="00B6547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372D6" w14:textId="77777777" w:rsidR="00D27C5B" w:rsidRPr="00FC62FA" w:rsidRDefault="00D27C5B" w:rsidP="00D27C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1EB" w14:textId="0AC76621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วัยทำงานอายุ 18 - 59 ปี มี</w:t>
            </w:r>
            <w:r w:rsidR="002632A1"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ดัชนีมวลกายปกติ</w:t>
            </w:r>
          </w:p>
          <w:p w14:paraId="27FCC187" w14:textId="6D29DE8D" w:rsidR="00A9003A" w:rsidRPr="00FC62FA" w:rsidRDefault="00A9003A">
            <w:pPr>
              <w:pStyle w:val="ae"/>
              <w:numPr>
                <w:ilvl w:val="0"/>
                <w:numId w:val="5"/>
              </w:numPr>
              <w:ind w:left="246" w:hanging="246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Health Data Center (HDC)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จากแฟ้ม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NCDSCREEN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และ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NUTRITION</w:t>
            </w:r>
          </w:p>
          <w:p w14:paraId="48497161" w14:textId="5F1C8AA9" w:rsidR="00A9003A" w:rsidRPr="00FC62FA" w:rsidRDefault="00A9003A">
            <w:pPr>
              <w:pStyle w:val="ae"/>
              <w:numPr>
                <w:ilvl w:val="0"/>
                <w:numId w:val="5"/>
              </w:numPr>
              <w:ind w:left="246" w:hanging="246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Application H4U plus</w:t>
            </w:r>
          </w:p>
        </w:tc>
      </w:tr>
      <w:tr w:rsidR="002632A1" w:rsidRPr="00FC62FA" w14:paraId="3D0BE562" w14:textId="77777777" w:rsidTr="00B6547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1B64" w14:textId="77777777" w:rsidR="002632A1" w:rsidRPr="00FC62FA" w:rsidRDefault="002632A1" w:rsidP="00D27C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96A" w14:textId="77777777" w:rsidR="002632A1" w:rsidRPr="00FC62FA" w:rsidRDefault="002632A1" w:rsidP="002632A1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วัยทำงานอายุ 18 - 59 ปี มีรอบเอวปกติ</w:t>
            </w:r>
          </w:p>
          <w:p w14:paraId="735A5DB7" w14:textId="77777777" w:rsidR="002632A1" w:rsidRPr="00FC62FA" w:rsidRDefault="002632A1">
            <w:pPr>
              <w:pStyle w:val="ae"/>
              <w:numPr>
                <w:ilvl w:val="0"/>
                <w:numId w:val="11"/>
              </w:numPr>
              <w:ind w:left="246" w:hanging="27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Health Data Center (HDC)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จากแฟ้ม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NCDSCREEN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และ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NUTRITION</w:t>
            </w:r>
          </w:p>
          <w:p w14:paraId="1ADD7631" w14:textId="1E63BD1A" w:rsidR="002632A1" w:rsidRPr="00FC62FA" w:rsidRDefault="002632A1">
            <w:pPr>
              <w:pStyle w:val="ae"/>
              <w:numPr>
                <w:ilvl w:val="0"/>
                <w:numId w:val="11"/>
              </w:numPr>
              <w:ind w:left="246" w:hanging="27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Application H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U plus</w:t>
            </w:r>
          </w:p>
        </w:tc>
      </w:tr>
      <w:tr w:rsidR="00D27C5B" w:rsidRPr="00FC62FA" w14:paraId="097B9015" w14:textId="77777777" w:rsidTr="00B6547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24AA" w14:textId="77777777" w:rsidR="00D27C5B" w:rsidRPr="00FC62FA" w:rsidRDefault="00D27C5B" w:rsidP="00D27C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35E" w14:textId="77777777" w:rsidR="001E717D" w:rsidRPr="00FC62FA" w:rsidRDefault="001E717D" w:rsidP="00D27C5B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ประชากรอายุ 25-59 ปี มีการเตรียมการเพื่อยามสูงอายุด้านสุขภาพ</w:t>
            </w:r>
          </w:p>
          <w:p w14:paraId="73B88963" w14:textId="24087168" w:rsidR="00D27C5B" w:rsidRPr="00FC62FA" w:rsidRDefault="00D27C5B" w:rsidP="00D27C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Application H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U plus</w:t>
            </w:r>
          </w:p>
        </w:tc>
      </w:tr>
      <w:tr w:rsidR="00D27C5B" w:rsidRPr="00FC62FA" w14:paraId="0569E753" w14:textId="77777777" w:rsidTr="00B6547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582" w14:textId="77777777" w:rsidR="00D27C5B" w:rsidRPr="00FC62FA" w:rsidRDefault="00D27C5B" w:rsidP="00D27C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83F" w14:textId="77777777" w:rsidR="00D27C5B" w:rsidRPr="00FC62FA" w:rsidRDefault="00D27C5B" w:rsidP="00D27C5B">
            <w:pPr>
              <w:ind w:left="277" w:hanging="27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จำนวนคนลงทะเบียนกิจกรรมก้าวท้าใจ</w:t>
            </w:r>
          </w:p>
          <w:p w14:paraId="64D2C8B0" w14:textId="2042EA8A" w:rsidR="00D27C5B" w:rsidRPr="00FC62FA" w:rsidRDefault="00D27C5B" w:rsidP="00D27C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Digital platform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ก้าวท้าใจ</w:t>
            </w:r>
          </w:p>
        </w:tc>
      </w:tr>
      <w:tr w:rsidR="00D27C5B" w:rsidRPr="00FC62FA" w14:paraId="35DA3E3E" w14:textId="77777777" w:rsidTr="007021B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ABC" w14:textId="481EB274" w:rsidR="00D27C5B" w:rsidRPr="00FC62FA" w:rsidRDefault="00D27C5B" w:rsidP="00D27C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 ระดับที่ 4</w:t>
            </w:r>
          </w:p>
        </w:tc>
      </w:tr>
      <w:tr w:rsidR="00A9003A" w:rsidRPr="00FC62FA" w14:paraId="51C54A18" w14:textId="77777777" w:rsidTr="00F80F23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2F83F" w14:textId="096FABD9" w:rsidR="00A9003A" w:rsidRPr="00FC62FA" w:rsidRDefault="00A9003A" w:rsidP="00A900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ยอดสะสมจำนวนร้านอาหาร/แผงลอย/อาหารริมบาทวิถี (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Street Food)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ที่ผ่านการรับรองเมนูชูสุขภาพ ไม่น้อยกว่า 30 แห่งต่อจังหวัด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2EA67" w14:textId="3F760131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ยอดสะสมจำนวนร้านอาหาร/แผงลอย/อาหารริมบาทวิถี (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Street Food)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ที่ผ่านการรับรองเมนูชูสุขภาพ (ร้าน/เมนู) </w:t>
            </w:r>
          </w:p>
          <w:p w14:paraId="77175FA3" w14:textId="77777777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8CA3E50" w14:textId="56BCE879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รายงานข้อมูลผ่านโปรแกรมรับรองเมนูชูสุขภาพออนไลน์ภายใต้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Food4Health</w:t>
            </w:r>
          </w:p>
        </w:tc>
      </w:tr>
      <w:tr w:rsidR="00A9003A" w:rsidRPr="00FC62FA" w14:paraId="510DE137" w14:textId="77777777" w:rsidTr="00F80F23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E138" w14:textId="3B5C5759" w:rsidR="00A9003A" w:rsidRPr="00FC62FA" w:rsidRDefault="00A9003A" w:rsidP="00A900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ยอดสะสมจำนวนโรงอาหารที่ผ่านเกณฑ์รับรองโรงอาหารปลอดภัยใส่ใจสุขภาพ (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Healthy Canteen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) ไม่น้อยกว่า 3 แห่งต่อจังหวัด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C625" w14:textId="2D188CD8" w:rsidR="00A9003A" w:rsidRPr="00FC62FA" w:rsidRDefault="00A9003A" w:rsidP="0060465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ยอดสะสมจำนวนโรงอาหารในสถานประกอบการ โรงเรียน โรงพยาบาล สถานที่ทำงาน ภาครัฐและ/หรือเอกชน ที่ผ่านการรับรองโรงอาหารปลอดภัยใส่ใจสุขภาพ (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Healthy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Canteen)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(แห่ง)</w:t>
            </w:r>
          </w:p>
          <w:p w14:paraId="0AD83F5A" w14:textId="77777777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82EEC0" w14:textId="2503253B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รายงานข้อมูลผ่านระบบรายงานออนไลน์สำนักโภชนาการ ชื่อรายงาน  “ผลการดำเนินงาน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Healthy Canteen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ระดับเขต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” </w:t>
            </w:r>
          </w:p>
        </w:tc>
      </w:tr>
      <w:tr w:rsidR="00A9003A" w:rsidRPr="00FC62FA" w14:paraId="13AA2633" w14:textId="77777777" w:rsidTr="00F80F23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D910C" w14:textId="77777777" w:rsidR="00933F9B" w:rsidRDefault="00A9003A" w:rsidP="00FC62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3.ยอดสะสมประชาชนเข้าใช้งานโปรแกรมโภชนาการอัจฉริยะ (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Food4Health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อย่างน้อย</w:t>
            </w:r>
            <w:r w:rsidR="00933F9B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จังหวัดละ 50 คน</w:t>
            </w:r>
          </w:p>
          <w:p w14:paraId="0B962D5A" w14:textId="77777777" w:rsidR="00FC62FA" w:rsidRDefault="00FC62FA" w:rsidP="00FC62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67A1D1" w14:textId="4CF26EEC" w:rsidR="00FC62FA" w:rsidRPr="00FC62FA" w:rsidRDefault="00FC62FA" w:rsidP="00FC62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7A10D" w14:textId="6D78698C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ยอดสะสมประชาชนเข้าใช้งานโปรแกรมโภชนาการอัจฉริยะ (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Food4Health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AF1378" w:rsidRPr="00FC62FA" w14:paraId="64DC37C0" w14:textId="77777777" w:rsidTr="0004107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FB1" w14:textId="6BF25232" w:rsidR="00AF1378" w:rsidRPr="00FC62FA" w:rsidRDefault="00AF1378" w:rsidP="00D27C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รายการข้อมูล ระดับที่ 5</w:t>
            </w:r>
          </w:p>
        </w:tc>
      </w:tr>
      <w:tr w:rsidR="00A9003A" w:rsidRPr="00FC62FA" w14:paraId="322CC12A" w14:textId="77777777" w:rsidTr="0041733E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A5952" w14:textId="0CAB0A98" w:rsidR="00A9003A" w:rsidRPr="00FC62FA" w:rsidRDefault="00A9003A" w:rsidP="00A900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1. ร้อยละ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วัยทำงานอายุ                    18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-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59 ปี มีดัชนีมวลกายปกติ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E869A" w14:textId="2C5E6203" w:rsidR="00A9003A" w:rsidRPr="00FC62FA" w:rsidRDefault="00A9003A" w:rsidP="00604658">
            <w:pPr>
              <w:pStyle w:val="Default"/>
              <w:jc w:val="thaiDistribute"/>
              <w:rPr>
                <w:sz w:val="30"/>
                <w:szCs w:val="30"/>
              </w:rPr>
            </w:pPr>
            <w:r w:rsidRPr="00FC62FA">
              <w:rPr>
                <w:b/>
                <w:bCs/>
                <w:sz w:val="30"/>
                <w:szCs w:val="30"/>
              </w:rPr>
              <w:t xml:space="preserve">A4 = </w:t>
            </w:r>
            <w:r w:rsidRPr="00FC62FA">
              <w:rPr>
                <w:sz w:val="30"/>
                <w:szCs w:val="30"/>
                <w:cs/>
              </w:rPr>
              <w:t xml:space="preserve">จำนวนประชากรวัยทำงานอายุ 18 </w:t>
            </w:r>
            <w:r w:rsidRPr="00FC62FA">
              <w:rPr>
                <w:sz w:val="30"/>
                <w:szCs w:val="30"/>
              </w:rPr>
              <w:t>-</w:t>
            </w:r>
            <w:r w:rsidRPr="00FC62FA">
              <w:rPr>
                <w:sz w:val="30"/>
                <w:szCs w:val="30"/>
                <w:cs/>
              </w:rPr>
              <w:t xml:space="preserve"> </w:t>
            </w:r>
            <w:r w:rsidRPr="00FC62FA">
              <w:rPr>
                <w:sz w:val="30"/>
                <w:szCs w:val="30"/>
              </w:rPr>
              <w:t>5</w:t>
            </w:r>
            <w:r w:rsidRPr="00FC62FA">
              <w:rPr>
                <w:sz w:val="30"/>
                <w:szCs w:val="30"/>
                <w:cs/>
              </w:rPr>
              <w:t xml:space="preserve">9 ปี มีดัชนีมวลกายปกติ </w:t>
            </w:r>
          </w:p>
          <w:p w14:paraId="5B3EB4E2" w14:textId="07D6ABC3" w:rsidR="00A9003A" w:rsidRPr="00FC62FA" w:rsidRDefault="00A9003A" w:rsidP="00604658">
            <w:pPr>
              <w:pStyle w:val="Default"/>
              <w:jc w:val="thaiDistribute"/>
              <w:rPr>
                <w:sz w:val="30"/>
                <w:szCs w:val="30"/>
              </w:rPr>
            </w:pPr>
            <w:r w:rsidRPr="00FC62FA">
              <w:rPr>
                <w:b/>
                <w:bCs/>
                <w:sz w:val="30"/>
                <w:szCs w:val="30"/>
              </w:rPr>
              <w:t xml:space="preserve">B4 </w:t>
            </w:r>
            <w:r w:rsidRPr="00FC62FA">
              <w:rPr>
                <w:b/>
                <w:bCs/>
                <w:sz w:val="30"/>
                <w:szCs w:val="30"/>
                <w:cs/>
              </w:rPr>
              <w:t xml:space="preserve">= </w:t>
            </w:r>
            <w:r w:rsidRPr="00FC62FA">
              <w:rPr>
                <w:sz w:val="30"/>
                <w:szCs w:val="30"/>
                <w:cs/>
              </w:rPr>
              <w:t xml:space="preserve">จำนวนประชากรวัยทำงานอายุ </w:t>
            </w:r>
            <w:r w:rsidRPr="00FC62FA">
              <w:rPr>
                <w:sz w:val="30"/>
                <w:szCs w:val="30"/>
              </w:rPr>
              <w:t>18 -</w:t>
            </w:r>
            <w:r w:rsidRPr="00FC62FA">
              <w:rPr>
                <w:sz w:val="30"/>
                <w:szCs w:val="30"/>
                <w:cs/>
              </w:rPr>
              <w:t xml:space="preserve"> </w:t>
            </w:r>
            <w:r w:rsidRPr="00FC62FA">
              <w:rPr>
                <w:sz w:val="30"/>
                <w:szCs w:val="30"/>
              </w:rPr>
              <w:t xml:space="preserve">59 </w:t>
            </w:r>
            <w:r w:rsidRPr="00FC62FA">
              <w:rPr>
                <w:sz w:val="30"/>
                <w:szCs w:val="30"/>
                <w:cs/>
              </w:rPr>
              <w:t>ปี ที่ชั่งน้ำหนักวัดส่ว</w:t>
            </w:r>
            <w:r w:rsidRPr="00FC62FA">
              <w:rPr>
                <w:color w:val="auto"/>
                <w:sz w:val="30"/>
                <w:szCs w:val="30"/>
                <w:cs/>
              </w:rPr>
              <w:t>นสูงทั้งหมด</w:t>
            </w:r>
          </w:p>
          <w:p w14:paraId="55A19061" w14:textId="515AFC0C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สูตรคำนวณตัวชี้วัด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=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(A4/B4) x 100</w:t>
            </w:r>
          </w:p>
        </w:tc>
      </w:tr>
      <w:tr w:rsidR="00A9003A" w:rsidRPr="00FC62FA" w14:paraId="4ADAA3EA" w14:textId="77777777" w:rsidTr="0041733E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1771C" w14:textId="77777777" w:rsidR="00A9003A" w:rsidRPr="00FC62FA" w:rsidRDefault="00A9003A" w:rsidP="00A9003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ร้อยละวัยทำงานอายุ </w:t>
            </w:r>
          </w:p>
          <w:p w14:paraId="2A932645" w14:textId="6B096D42" w:rsidR="00A9003A" w:rsidRPr="00FC62FA" w:rsidRDefault="00A9003A" w:rsidP="00A900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18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59 ปี มีรอบเอวปกติ (ไม่เกินส่วนสูงหารสอง)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4274" w14:textId="21E4F0ED" w:rsidR="00A9003A" w:rsidRPr="00FC62FA" w:rsidRDefault="00A9003A" w:rsidP="00604658">
            <w:pPr>
              <w:pStyle w:val="Default"/>
              <w:jc w:val="thaiDistribute"/>
              <w:rPr>
                <w:sz w:val="30"/>
                <w:szCs w:val="30"/>
              </w:rPr>
            </w:pPr>
            <w:r w:rsidRPr="00FC62FA">
              <w:rPr>
                <w:b/>
                <w:bCs/>
                <w:sz w:val="30"/>
                <w:szCs w:val="30"/>
              </w:rPr>
              <w:t xml:space="preserve">A5 = </w:t>
            </w:r>
            <w:r w:rsidRPr="00FC62FA">
              <w:rPr>
                <w:sz w:val="30"/>
                <w:szCs w:val="30"/>
                <w:cs/>
              </w:rPr>
              <w:t xml:space="preserve">จำนวนประชากรวัยทำงานอายุ 18 </w:t>
            </w:r>
            <w:r w:rsidRPr="00FC62FA">
              <w:rPr>
                <w:sz w:val="30"/>
                <w:szCs w:val="30"/>
              </w:rPr>
              <w:t>-</w:t>
            </w:r>
            <w:r w:rsidRPr="00FC62FA">
              <w:rPr>
                <w:sz w:val="30"/>
                <w:szCs w:val="30"/>
                <w:cs/>
              </w:rPr>
              <w:t xml:space="preserve"> </w:t>
            </w:r>
            <w:r w:rsidRPr="00FC62FA">
              <w:rPr>
                <w:sz w:val="30"/>
                <w:szCs w:val="30"/>
              </w:rPr>
              <w:t>5</w:t>
            </w:r>
            <w:r w:rsidRPr="00FC62FA">
              <w:rPr>
                <w:sz w:val="30"/>
                <w:szCs w:val="30"/>
                <w:cs/>
              </w:rPr>
              <w:t xml:space="preserve">9 ปี มีรอบเอวปกติ </w:t>
            </w:r>
          </w:p>
          <w:p w14:paraId="31393169" w14:textId="5684C6C8" w:rsidR="00A9003A" w:rsidRPr="00FC62FA" w:rsidRDefault="00A9003A" w:rsidP="00604658">
            <w:pPr>
              <w:pStyle w:val="Default"/>
              <w:jc w:val="thaiDistribute"/>
              <w:rPr>
                <w:sz w:val="30"/>
                <w:szCs w:val="30"/>
              </w:rPr>
            </w:pPr>
            <w:r w:rsidRPr="00FC62FA">
              <w:rPr>
                <w:b/>
                <w:bCs/>
                <w:sz w:val="30"/>
                <w:szCs w:val="30"/>
              </w:rPr>
              <w:t xml:space="preserve">B5 </w:t>
            </w:r>
            <w:r w:rsidRPr="00FC62FA">
              <w:rPr>
                <w:b/>
                <w:bCs/>
                <w:sz w:val="30"/>
                <w:szCs w:val="30"/>
                <w:cs/>
              </w:rPr>
              <w:t xml:space="preserve">= </w:t>
            </w:r>
            <w:r w:rsidRPr="00FC62FA">
              <w:rPr>
                <w:sz w:val="30"/>
                <w:szCs w:val="30"/>
                <w:cs/>
              </w:rPr>
              <w:t xml:space="preserve">จำนวนประชากรวัยทำงานอายุ </w:t>
            </w:r>
            <w:r w:rsidRPr="00FC62FA">
              <w:rPr>
                <w:sz w:val="30"/>
                <w:szCs w:val="30"/>
              </w:rPr>
              <w:t>18 -</w:t>
            </w:r>
            <w:r w:rsidRPr="00FC62FA">
              <w:rPr>
                <w:sz w:val="30"/>
                <w:szCs w:val="30"/>
                <w:cs/>
              </w:rPr>
              <w:t xml:space="preserve"> </w:t>
            </w:r>
            <w:r w:rsidRPr="00FC62FA">
              <w:rPr>
                <w:sz w:val="30"/>
                <w:szCs w:val="30"/>
              </w:rPr>
              <w:t xml:space="preserve">59 </w:t>
            </w:r>
            <w:r w:rsidRPr="00FC62FA">
              <w:rPr>
                <w:sz w:val="30"/>
                <w:szCs w:val="30"/>
                <w:cs/>
              </w:rPr>
              <w:t>ปี ที่วัดรอบเอว</w:t>
            </w:r>
            <w:r w:rsidRPr="00FC62FA">
              <w:rPr>
                <w:color w:val="auto"/>
                <w:sz w:val="30"/>
                <w:szCs w:val="30"/>
                <w:cs/>
              </w:rPr>
              <w:t>ทั้งหมด</w:t>
            </w:r>
          </w:p>
          <w:p w14:paraId="6A2FE7C0" w14:textId="00098CC7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สูตรคำนวณตัวชี้วัด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= </w:t>
            </w:r>
            <w:r w:rsidRPr="00FC62FA">
              <w:rPr>
                <w:rFonts w:ascii="TH SarabunPSK" w:hAnsi="TH SarabunPSK" w:cs="TH SarabunPSK"/>
                <w:color w:val="000000"/>
                <w:sz w:val="30"/>
                <w:szCs w:val="30"/>
              </w:rPr>
              <w:t>(A5/B5) x 100</w:t>
            </w:r>
          </w:p>
        </w:tc>
      </w:tr>
      <w:tr w:rsidR="00A9003A" w:rsidRPr="00FC62FA" w14:paraId="010811DE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C76" w14:textId="680D7EC4" w:rsidR="00A9003A" w:rsidRPr="00FC62FA" w:rsidRDefault="00A9003A" w:rsidP="00A9003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ร้อยละของวัยทำงานอายุ   25-59 ปีที่มีการเตรียมการเพื่อยามสูงอายุด้านสุขภาพ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A05" w14:textId="4EEE0E7E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A6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จำนวนประชากรวัยทำงานอายุ 25 - 59 ปี ที่ทำแบบสอบถามพฤติกรรมสุขภาพ</w:t>
            </w:r>
          </w:p>
          <w:p w14:paraId="58D0B4BA" w14:textId="77777777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วัยทำงานผ่าน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Mobile Application H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U Plus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และมีพฤติกรรมสุขภาพที่พึงประสงค์</w:t>
            </w:r>
          </w:p>
          <w:p w14:paraId="59B22547" w14:textId="578A53B2" w:rsidR="00A9003A" w:rsidRPr="00FC62FA" w:rsidRDefault="00A9003A" w:rsidP="00604658">
            <w:pPr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B6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 xml:space="preserve">=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จำนวนประชากรวัยทำงานอายุ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 xml:space="preserve">25 - 59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ปี ที่ทำแบบสอบถามพฤติกรรมสุขภาพ</w:t>
            </w:r>
          </w:p>
          <w:p w14:paraId="224CE93D" w14:textId="77777777" w:rsidR="00A9003A" w:rsidRPr="00FC62FA" w:rsidRDefault="00A9003A" w:rsidP="00604658">
            <w:pPr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วัยทำงานผ่าน 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</w:rPr>
              <w:t>Mobile Application H4U Plus</w:t>
            </w: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ทั้งหมด</w:t>
            </w:r>
          </w:p>
          <w:p w14:paraId="418E0950" w14:textId="670CCA08" w:rsidR="00A9003A" w:rsidRPr="00FC62FA" w:rsidRDefault="00A9003A" w:rsidP="00604658">
            <w:pPr>
              <w:pStyle w:val="Default"/>
              <w:jc w:val="thaiDistribute"/>
              <w:rPr>
                <w:b/>
                <w:bCs/>
                <w:color w:val="auto"/>
                <w:sz w:val="30"/>
                <w:szCs w:val="30"/>
              </w:rPr>
            </w:pPr>
            <w:r w:rsidRPr="00FC62FA">
              <w:rPr>
                <w:b/>
                <w:bCs/>
                <w:sz w:val="30"/>
                <w:szCs w:val="30"/>
                <w:cs/>
              </w:rPr>
              <w:t xml:space="preserve">สูตรคำนวณตัวชี้วัด </w:t>
            </w:r>
            <w:r w:rsidRPr="00FC62FA">
              <w:rPr>
                <w:sz w:val="30"/>
                <w:szCs w:val="30"/>
                <w:cs/>
              </w:rPr>
              <w:t xml:space="preserve">= </w:t>
            </w:r>
            <w:r w:rsidRPr="00FC62FA">
              <w:rPr>
                <w:sz w:val="30"/>
                <w:szCs w:val="30"/>
              </w:rPr>
              <w:t>(A6/B6) x 100</w:t>
            </w:r>
          </w:p>
        </w:tc>
      </w:tr>
      <w:tr w:rsidR="00A9003A" w:rsidRPr="00FC62FA" w14:paraId="7DA08EF8" w14:textId="77777777" w:rsidTr="00F8345D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DEF6" w14:textId="238BF38B" w:rsidR="00A9003A" w:rsidRPr="00FC62FA" w:rsidRDefault="00380F03" w:rsidP="000944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4. </w:t>
            </w:r>
            <w:r w:rsidR="00094446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จำนวนคนลงทะเบียนในระบบ </w:t>
            </w:r>
            <w:r w:rsidR="00094446" w:rsidRPr="00FC62FA">
              <w:rPr>
                <w:rFonts w:ascii="TH SarabunPSK" w:hAnsi="TH SarabunPSK" w:cs="TH SarabunPSK"/>
                <w:sz w:val="30"/>
                <w:szCs w:val="30"/>
              </w:rPr>
              <w:t xml:space="preserve">Digital platform </w:t>
            </w:r>
            <w:r w:rsidR="00094446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ก้าวท้าใจ</w:t>
            </w:r>
            <w:r w:rsidR="00094446" w:rsidRPr="00FC62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94446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(7 ล้านบัญชี)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90840" w14:textId="247C8667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A7 </w:t>
            </w:r>
            <w:r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>=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จำนวนคนลงทะเบียนในระบบ </w:t>
            </w:r>
            <w:r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Digital platform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ก้าวท้าใจ</w:t>
            </w:r>
          </w:p>
          <w:p w14:paraId="29BE612F" w14:textId="77777777" w:rsidR="00A9003A" w:rsidRPr="00FC62FA" w:rsidRDefault="00A9003A" w:rsidP="0060465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DD348E7" w14:textId="70AF7BC8" w:rsidR="00A9003A" w:rsidRPr="00FC62FA" w:rsidRDefault="00A9003A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F1378" w:rsidRPr="00FC62FA" w14:paraId="02023275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AF1378" w:rsidRPr="00FC62FA" w:rsidRDefault="00AF1378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E01" w14:textId="39EE0B3B" w:rsidR="00AF1378" w:rsidRPr="00FC62FA" w:rsidRDefault="00AF1378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รอบที่ 1 : 5 เดือนแรก (ตุลาคม 25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65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กุมภาพันธ์ 256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A5C1A2" w14:textId="1A3E53DA" w:rsidR="00AF1378" w:rsidRPr="00FC62FA" w:rsidRDefault="00AF1378" w:rsidP="0060465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2 : 5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เดือนหลัง (มีนาคม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-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กรกฎาคม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2566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AF1378" w:rsidRPr="00FC62FA" w14:paraId="50D9C0D6" w14:textId="77777777" w:rsidTr="004D2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6"/>
        </w:trPr>
        <w:tc>
          <w:tcPr>
            <w:tcW w:w="9923" w:type="dxa"/>
            <w:gridSpan w:val="2"/>
          </w:tcPr>
          <w:p w14:paraId="29565460" w14:textId="77777777" w:rsidR="00AF1378" w:rsidRPr="00FC62FA" w:rsidRDefault="00AF1378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เกณฑ์การประเมิน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7B8129B1" w14:textId="1730F1D6" w:rsidR="00AF1378" w:rsidRPr="00FC62FA" w:rsidRDefault="00AF1378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1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เดือนแรก (ตุลาคม 256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กุมภาพันธ์ 256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851"/>
              <w:gridCol w:w="4961"/>
            </w:tblGrid>
            <w:tr w:rsidR="00AF1378" w:rsidRPr="00FC62FA" w14:paraId="53736793" w14:textId="77777777" w:rsidTr="00BB1C79">
              <w:tc>
                <w:tcPr>
                  <w:tcW w:w="908" w:type="dxa"/>
                </w:tcPr>
                <w:p w14:paraId="3F8A3669" w14:textId="7888430D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4562539" w14:textId="1E814535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67DED5B2" w14:textId="6048C2EA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4961" w:type="dxa"/>
                </w:tcPr>
                <w:p w14:paraId="6AB8ED45" w14:textId="626A81D8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AF1378" w:rsidRPr="00FC62FA" w14:paraId="6B3D3FCF" w14:textId="77777777" w:rsidTr="00BB1C79">
              <w:tc>
                <w:tcPr>
                  <w:tcW w:w="908" w:type="dxa"/>
                </w:tcPr>
                <w:p w14:paraId="0D5967BE" w14:textId="791A1EF1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7A21FB5C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Assessment</w:t>
                  </w:r>
                </w:p>
                <w:p w14:paraId="04B4E359" w14:textId="6CE217D6" w:rsidR="00AF1378" w:rsidRPr="00FC62FA" w:rsidRDefault="00AF1378" w:rsidP="00AF1378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มีบทวิเคราะห์สถานการณ์ของตัวชี้วัด</w:t>
                  </w:r>
                </w:p>
                <w:p w14:paraId="2A82889A" w14:textId="4C239E2B" w:rsidR="00AF1378" w:rsidRPr="00FC62FA" w:rsidRDefault="00AF1378" w:rsidP="00AF1378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มีข้อมูล สารสนเทศ และความรู้ที่นำมาใช้</w:t>
                  </w:r>
                </w:p>
                <w:p w14:paraId="39EDA8BC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6D6EFD6D" w14:textId="6CBF496B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5045D7C" w14:textId="4F8FDC30" w:rsidR="00AF1378" w:rsidRPr="00FC62FA" w:rsidRDefault="00AF1378" w:rsidP="00604658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สถานการณ์ภาวะสุขภาพประชาชน ดัชนีมวลกาย ปัจจัยเอื้อต่อการมีภาวะสุขภาพที่ดีของวัยทำงาน รวมทั้งพฤติกรรมสุขภาพที่พึงประสงค์ 4 ด้าน คือ การกิน กิจกรรมทางกาย </w:t>
                  </w:r>
                  <w:r w:rsidR="00604658"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การนอน และการดูแลสุขภาพช่องปากในประชากรวัยทำงาน และความรู้ที่นำมาใช้ประกอบการดำเนินงาน ได้แก่</w:t>
                  </w:r>
                </w:p>
                <w:p w14:paraId="01708709" w14:textId="39D1144B" w:rsidR="00AF1378" w:rsidRPr="00FC62FA" w:rsidRDefault="00AF1378" w:rsidP="00604658">
                  <w:pPr>
                    <w:ind w:left="317" w:hanging="317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1.1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(0.5)</w:t>
                  </w:r>
                </w:p>
                <w:p w14:paraId="54F90CCE" w14:textId="6315F9CF" w:rsidR="00AF1378" w:rsidRPr="00FC62FA" w:rsidRDefault="00AF1378" w:rsidP="00604658">
                  <w:pPr>
                    <w:ind w:left="459" w:hanging="142"/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 xml:space="preserve"> ผลผลิต/ผลลัพธ์ระดับ 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 xml:space="preserve">C (Comparisons) 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กา</w:t>
                  </w:r>
                  <w:r w:rsidR="00604658"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ร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เปรียบเทียบ</w:t>
                  </w:r>
                </w:p>
                <w:p w14:paraId="716D1EF0" w14:textId="066E2EC6" w:rsidR="00AF1378" w:rsidRPr="00FC62FA" w:rsidRDefault="00AF1378" w:rsidP="00604658">
                  <w:pPr>
                    <w:ind w:left="459" w:hanging="142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ผลผลิต/ผลลัพธ์ระดับ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 (Trends)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แนวโน้ม</w:t>
                  </w:r>
                </w:p>
                <w:p w14:paraId="0248DC45" w14:textId="6487FF49" w:rsidR="00AF1378" w:rsidRPr="00FC62FA" w:rsidRDefault="00AF1378" w:rsidP="00604658">
                  <w:pPr>
                    <w:ind w:left="459" w:hanging="142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ผลผลิต/ผลลัพธ์ระดับ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Le (Level)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ผลการดำเนินการในปัจจุบัน</w:t>
                  </w:r>
                </w:p>
                <w:p w14:paraId="4036F8F1" w14:textId="77777777" w:rsidR="00AF1378" w:rsidRPr="00FC62FA" w:rsidRDefault="00AF1378" w:rsidP="00604658">
                  <w:pPr>
                    <w:ind w:left="459" w:hanging="142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ความรู้ที่นำมาใช้ประกอบการวิเคราะห์</w:t>
                  </w:r>
                </w:p>
                <w:p w14:paraId="17F90009" w14:textId="77777777" w:rsidR="00AF1378" w:rsidRPr="00FC62FA" w:rsidRDefault="00AF1378" w:rsidP="00604658">
                  <w:pPr>
                    <w:ind w:left="317" w:hanging="317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1.2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(0.25)</w:t>
                  </w:r>
                </w:p>
                <w:p w14:paraId="46831284" w14:textId="77777777" w:rsidR="00AF1378" w:rsidRPr="00FC62FA" w:rsidRDefault="00AF137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Pr="00FC62FA">
                    <w:rPr>
                      <w:rFonts w:ascii="TH SarabunPSK" w:hAnsi="TH SarabunPSK" w:cs="TH SarabunPSK"/>
                      <w:spacing w:val="-8"/>
                      <w:sz w:val="30"/>
                      <w:szCs w:val="30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2D6A231A" w14:textId="77777777" w:rsidR="00AF1378" w:rsidRPr="00FC62FA" w:rsidRDefault="00AF137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ความต้องการ/ความคาดหวัง</w:t>
                  </w:r>
                </w:p>
                <w:p w14:paraId="5BD16B6B" w14:textId="77777777" w:rsidR="00AF1378" w:rsidRPr="00FC62FA" w:rsidRDefault="00AF137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ความผูกพัน</w:t>
                  </w:r>
                </w:p>
                <w:p w14:paraId="0C12D2F2" w14:textId="77777777" w:rsidR="00AF1378" w:rsidRPr="00FC62FA" w:rsidRDefault="00AF137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-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ความพึงพอใจ/ความไม่พึงพอใจ</w:t>
                  </w:r>
                </w:p>
                <w:p w14:paraId="4933570B" w14:textId="77777777" w:rsidR="00AF1378" w:rsidRPr="00FC62FA" w:rsidRDefault="00AF137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ข้อเสนอแนะจากผู้รับบริการ</w:t>
                  </w:r>
                </w:p>
                <w:p w14:paraId="4191CF7B" w14:textId="77777777" w:rsidR="00AF1378" w:rsidRDefault="00AF1378" w:rsidP="00604658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1.3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ทำเนียบผู้รับบริการ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C)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และผู้มีส่วนได้ส่วนเสีย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SH) (0.25)</w:t>
                  </w:r>
                </w:p>
                <w:p w14:paraId="55FD233A" w14:textId="519F25A0" w:rsidR="00DD011D" w:rsidRPr="00FC62FA" w:rsidRDefault="00DD011D" w:rsidP="00604658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F1378" w:rsidRPr="00FC62FA" w14:paraId="3246247B" w14:textId="77777777" w:rsidTr="00BB1C79">
              <w:tc>
                <w:tcPr>
                  <w:tcW w:w="908" w:type="dxa"/>
                </w:tcPr>
                <w:p w14:paraId="27C5DCF0" w14:textId="75D8EF76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2</w:t>
                  </w:r>
                </w:p>
              </w:tc>
              <w:tc>
                <w:tcPr>
                  <w:tcW w:w="2977" w:type="dxa"/>
                </w:tcPr>
                <w:p w14:paraId="1E677DE0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Advocacy/ Intervention </w:t>
                  </w:r>
                </w:p>
                <w:p w14:paraId="6CB9BD06" w14:textId="0354C588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มีการกำหนดมาตรการและแผนขับเคลื่อน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851" w:type="dxa"/>
                </w:tcPr>
                <w:p w14:paraId="2C958737" w14:textId="662AAD00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0ABC5354" w14:textId="533F3BF0" w:rsidR="00AF1378" w:rsidRPr="00FC62FA" w:rsidRDefault="00AF1378" w:rsidP="00604658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มาตรการขับเคลื่อนการดำเนินงานส่งเสริมให้ประชาชน มีพฤติกรรมสุขภาพที่พึงประสงค์ครบ 4 ด้าน มีดัชนีมวลกายปกติ และมีภาวะสุขภาพที่ดีสอดคล้องกับ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PIRAB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ได้แก่</w:t>
                  </w:r>
                </w:p>
                <w:p w14:paraId="0E3BB47E" w14:textId="56FB88CF" w:rsidR="00AF1378" w:rsidRPr="00FC62FA" w:rsidRDefault="00AF1378" w:rsidP="00604658">
                  <w:pPr>
                    <w:ind w:left="459" w:hanging="45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2.1 มีมาตรการขับเคลื่อนตัวชี้วัด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(0.5)</w:t>
                  </w:r>
                </w:p>
                <w:p w14:paraId="7F712284" w14:textId="238807F0" w:rsidR="00AF1378" w:rsidRPr="00FC62FA" w:rsidRDefault="00AF1378" w:rsidP="0060465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  <w:t xml:space="preserve">2.2 </w:t>
                  </w: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มีแผนขับเคลื่อนการดำเนินงานตัวชี้วัด</w:t>
                  </w: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  <w:t xml:space="preserve"> (0.5)</w:t>
                  </w:r>
                </w:p>
              </w:tc>
            </w:tr>
            <w:tr w:rsidR="00AF1378" w:rsidRPr="00FC62FA" w14:paraId="1A32BCE0" w14:textId="77777777" w:rsidTr="00BB1C79">
              <w:tc>
                <w:tcPr>
                  <w:tcW w:w="908" w:type="dxa"/>
                </w:tcPr>
                <w:p w14:paraId="47F24658" w14:textId="34A54493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434492B2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Management and Governance</w:t>
                  </w:r>
                </w:p>
                <w:p w14:paraId="38BC8198" w14:textId="77777777" w:rsidR="00AF1378" w:rsidRPr="00FC62FA" w:rsidRDefault="00AF1378" w:rsidP="00AF1378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มีการติดตามประเมินผลการดำเนินงาน</w:t>
                  </w:r>
                </w:p>
                <w:p w14:paraId="6A670F33" w14:textId="77777777" w:rsidR="00AF1378" w:rsidRPr="00FC62FA" w:rsidRDefault="00AF1378" w:rsidP="00AF1378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มีมาตรฐานการปฏิบัติงาน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SOP)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ของตัวชี้วัด</w:t>
                  </w:r>
                </w:p>
                <w:p w14:paraId="348178A2" w14:textId="32C47046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65FDB072" w14:textId="3513EEEB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31209E19" w14:textId="4D967B55" w:rsidR="00F13839" w:rsidRPr="00FC62FA" w:rsidRDefault="00AF1378" w:rsidP="00604658">
                  <w:pPr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รายงานแผน/ผลการขับเคลื่อนงานตามแผนงาน เพื่อส่งเสริมให้ประชาชนมีพฤติกรรมสุขภาพที่พึงประสงค์</w:t>
                  </w:r>
                  <w:r w:rsidR="00F13839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</w:t>
                  </w:r>
                  <w:r w:rsidR="00F13839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ได้แก่ </w:t>
                  </w:r>
                </w:p>
                <w:p w14:paraId="6F4F9BA7" w14:textId="77777777" w:rsidR="00F13839" w:rsidRPr="00FC62FA" w:rsidRDefault="00F13839">
                  <w:pPr>
                    <w:pStyle w:val="ae"/>
                    <w:numPr>
                      <w:ilvl w:val="1"/>
                      <w:numId w:val="4"/>
                    </w:numPr>
                    <w:ind w:left="329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รายงานการติดตามการดำเนินงานตัวชี้วัดตามคำรับรองฯทุกเดือน และนำขึ้นเว็บไซต์ของหน่วยงานภายในวันที่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10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ของเดือนถัดไป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0.5)</w:t>
                  </w:r>
                </w:p>
                <w:p w14:paraId="5066FE33" w14:textId="4763384F" w:rsidR="00F13839" w:rsidRPr="00FC62FA" w:rsidRDefault="00F13839">
                  <w:pPr>
                    <w:pStyle w:val="ae"/>
                    <w:numPr>
                      <w:ilvl w:val="1"/>
                      <w:numId w:val="4"/>
                    </w:numPr>
                    <w:ind w:left="329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มาตรฐานการปฏิบัติงาน (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SOP)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เพื่อให้ประชาชนมีพฤติกรรมสุขภาพที่พึงประสงค์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(0.5)</w:t>
                  </w:r>
                </w:p>
              </w:tc>
            </w:tr>
            <w:tr w:rsidR="00AF1378" w:rsidRPr="00FC62FA" w14:paraId="149B2E18" w14:textId="77777777" w:rsidTr="00BB1C79">
              <w:tc>
                <w:tcPr>
                  <w:tcW w:w="908" w:type="dxa"/>
                </w:tcPr>
                <w:p w14:paraId="531265D9" w14:textId="03DF56E0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03DA28DA" w14:textId="736A47ED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Output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ผลผลิต</w:t>
                  </w:r>
                </w:p>
              </w:tc>
              <w:tc>
                <w:tcPr>
                  <w:tcW w:w="851" w:type="dxa"/>
                </w:tcPr>
                <w:p w14:paraId="635DDFB3" w14:textId="7128E8A3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3DDC1F1A" w14:textId="77777777" w:rsidR="00604658" w:rsidRPr="00FC62FA" w:rsidRDefault="00221EF6">
                  <w:pPr>
                    <w:pStyle w:val="ae"/>
                    <w:numPr>
                      <w:ilvl w:val="1"/>
                      <w:numId w:val="6"/>
                    </w:numPr>
                    <w:ind w:left="32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ยอดสะสมจำนวนร้านอาหาร/แผงลอย/อาหารริมบาทวิถี (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Street Food)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ที่ผ่านการรับรองเมนูชูสุขภาพ ไม่น้อยกว่า 25 แห่ง ต่อจังหวัด (0.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2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07CA133E" w14:textId="77777777" w:rsidR="00604658" w:rsidRPr="00FC62FA" w:rsidRDefault="00604658">
                  <w:pPr>
                    <w:pStyle w:val="ae"/>
                    <w:numPr>
                      <w:ilvl w:val="1"/>
                      <w:numId w:val="6"/>
                    </w:num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ยอดสะสมจำนวนโรงอาหารที่ผ่านเกณฑ์รับรองโรงอาหารปลอดภัยใส่ใจสุขภาพ (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Healthy Canteen)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ไม่น้อยกว่า 2 แห่งต่อจังหวัด (0.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2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1B582A70" w14:textId="77777777" w:rsidR="002632A1" w:rsidRPr="00FC62FA" w:rsidRDefault="002632A1">
                  <w:pPr>
                    <w:pStyle w:val="ae"/>
                    <w:numPr>
                      <w:ilvl w:val="1"/>
                      <w:numId w:val="6"/>
                    </w:num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ยอดสะสมประชาชนเข้าใช้งานโปรแกรมโภชนาการอัจฉริยะ (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Food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4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Health)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อย่างน้อยจังหวัดละ 25 คน (0.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2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2060C642" w14:textId="77777777" w:rsidR="002632A1" w:rsidRPr="00FC62FA" w:rsidRDefault="002632A1">
                  <w:pPr>
                    <w:pStyle w:val="ae"/>
                    <w:numPr>
                      <w:ilvl w:val="1"/>
                      <w:numId w:val="6"/>
                    </w:numPr>
                    <w:ind w:left="32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รายงานการถ่ายทอดนโยบาย/มาตรการ/ประเด็นความรู้ แก่ผู้รับบริการหรือผู้มีส่วนได้ส่วนเสียเพื่อการขับเคลื่อนการดำเนินงาน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0.2)</w:t>
                  </w:r>
                </w:p>
                <w:p w14:paraId="6017B3D8" w14:textId="77777777" w:rsidR="002632A1" w:rsidRPr="00FC62FA" w:rsidRDefault="002632A1">
                  <w:pPr>
                    <w:pStyle w:val="ae"/>
                    <w:numPr>
                      <w:ilvl w:val="1"/>
                      <w:numId w:val="6"/>
                    </w:numPr>
                    <w:ind w:left="329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รายงานผลการขับเคลื่อนและประชาสัมพันธ์ โครงการก้าวท้าใจ (0.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2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235BD230" w14:textId="0F30D994" w:rsidR="002632A1" w:rsidRPr="00FC62FA" w:rsidRDefault="002632A1" w:rsidP="002632A1">
                  <w:pPr>
                    <w:ind w:left="-31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หมายเหตุ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lang w:val="en-GB"/>
                    </w:rPr>
                    <w:t xml:space="preserve">: 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  <w:lang w:val="en-GB"/>
                    </w:rPr>
                    <w:t xml:space="preserve">ข้อ 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lang w:val="en-GB"/>
                    </w:rPr>
                    <w:t>4.1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lang w:val="en-GB"/>
                    </w:rPr>
                    <w:t>- 4.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  <w:t>3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ตามเป้าหมายรายเขต</w:t>
                  </w:r>
                </w:p>
              </w:tc>
            </w:tr>
            <w:tr w:rsidR="00311D9E" w:rsidRPr="00FC62FA" w14:paraId="1FE447A5" w14:textId="77777777" w:rsidTr="00BB1C79">
              <w:tc>
                <w:tcPr>
                  <w:tcW w:w="908" w:type="dxa"/>
                </w:tcPr>
                <w:p w14:paraId="640F88CC" w14:textId="3AA6AC10" w:rsidR="00311D9E" w:rsidRPr="00FC62FA" w:rsidRDefault="00311D9E" w:rsidP="00311D9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42FFD9F1" w14:textId="2723BEA7" w:rsidR="00311D9E" w:rsidRPr="00FC62FA" w:rsidRDefault="00311D9E" w:rsidP="00311D9E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Outcome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ผลลัพธ์ของตัวชี้วัด</w:t>
                  </w:r>
                </w:p>
              </w:tc>
              <w:tc>
                <w:tcPr>
                  <w:tcW w:w="851" w:type="dxa"/>
                </w:tcPr>
                <w:p w14:paraId="6C58D89A" w14:textId="2155C22B" w:rsidR="00311D9E" w:rsidRPr="00FC62FA" w:rsidRDefault="00311D9E" w:rsidP="00311D9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098E635D" w14:textId="329BD33B" w:rsidR="00221EF6" w:rsidRPr="00FC62FA" w:rsidRDefault="00221EF6" w:rsidP="00FD4647">
                  <w:pPr>
                    <w:ind w:left="329" w:hanging="360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5.1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วัยทำงานอายุ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18 - 59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 ปี มีดัชนีมวลกายปกติ</w:t>
                  </w:r>
                  <w:r w:rsidR="00604658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</w:t>
                  </w:r>
                  <w:r w:rsidR="00FD4647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       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ร้อยละ </w:t>
                  </w:r>
                  <w:r w:rsidR="00FD4647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51.5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(0.17)</w:t>
                  </w:r>
                </w:p>
                <w:p w14:paraId="4D9871B8" w14:textId="4AE1D1BA" w:rsidR="00221EF6" w:rsidRPr="00FC62FA" w:rsidRDefault="00221EF6" w:rsidP="00604658">
                  <w:pPr>
                    <w:ind w:left="329" w:hanging="360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5.2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วัยทำงานอายุ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18 – 59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ปี มีรอบเอวปกติ (ไม่เกินส่วนสูงหารสอง) ร้อยละ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53 (0.17)</w:t>
                  </w:r>
                </w:p>
                <w:p w14:paraId="3B17224E" w14:textId="5E010FA2" w:rsidR="00221EF6" w:rsidRPr="00FC62FA" w:rsidRDefault="00221EF6" w:rsidP="00604658">
                  <w:pPr>
                    <w:ind w:left="329" w:hanging="360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5.3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วัยทำงานอายุ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25 - 59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ปี มีการเตรียมการเพื่อยามสูงอายุด้านสุขภาพ ร้อยละ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4</w:t>
                  </w:r>
                  <w:r w:rsidR="0028607F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5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 (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lang w:val="en-GB"/>
                    </w:rPr>
                    <w:t>0.3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lang w:val="en-GB"/>
                    </w:rPr>
                    <w:t>3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1016A918" w14:textId="77777777" w:rsidR="00094446" w:rsidRPr="00FC62FA" w:rsidRDefault="00221EF6" w:rsidP="00604658">
                  <w:pPr>
                    <w:ind w:left="329" w:hanging="360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5.4 </w:t>
                  </w:r>
                  <w:r w:rsidR="00094446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จำนวนคนลงทะเบียนในระบบ </w:t>
                  </w:r>
                  <w:r w:rsidR="00094446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Digital platform </w:t>
                  </w:r>
                  <w:r w:rsidR="00094446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ก้าวท้าใจ 5.5 ล้านบัญชี (0.33)</w:t>
                  </w:r>
                </w:p>
                <w:p w14:paraId="277A74EC" w14:textId="32B976FD" w:rsidR="00311D9E" w:rsidRPr="00FC62FA" w:rsidRDefault="00311D9E" w:rsidP="00604658">
                  <w:pPr>
                    <w:ind w:left="329" w:hanging="360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หมายเหตุ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lang w:val="en-GB"/>
                    </w:rPr>
                    <w:t xml:space="preserve">: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ตามเป้าหมายรายเขต</w:t>
                  </w:r>
                </w:p>
              </w:tc>
            </w:tr>
            <w:tr w:rsidR="00311D9E" w:rsidRPr="00FC62FA" w14:paraId="6CDA7E13" w14:textId="77777777" w:rsidTr="00BB1C79">
              <w:tc>
                <w:tcPr>
                  <w:tcW w:w="908" w:type="dxa"/>
                </w:tcPr>
                <w:p w14:paraId="5C25B8E7" w14:textId="77777777" w:rsidR="00311D9E" w:rsidRPr="00FC62FA" w:rsidRDefault="00311D9E" w:rsidP="00311D9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977" w:type="dxa"/>
                </w:tcPr>
                <w:p w14:paraId="2E335CF2" w14:textId="5E0DB86B" w:rsidR="00311D9E" w:rsidRPr="00FC62FA" w:rsidRDefault="00311D9E" w:rsidP="00933F9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03818064" w14:textId="084C5442" w:rsidR="00311D9E" w:rsidRPr="00FC62FA" w:rsidRDefault="00311D9E" w:rsidP="0031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1A2732F4" w14:textId="77777777" w:rsidR="00311D9E" w:rsidRPr="00FC62FA" w:rsidRDefault="00311D9E" w:rsidP="00311D9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63D08060" w14:textId="05075F6D" w:rsidR="00604658" w:rsidRPr="00FC62FA" w:rsidRDefault="00604658" w:rsidP="00AF137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1378" w:rsidRPr="00FC62FA" w14:paraId="68B87416" w14:textId="77777777" w:rsidTr="00010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9923" w:type="dxa"/>
            <w:gridSpan w:val="2"/>
          </w:tcPr>
          <w:p w14:paraId="64B70604" w14:textId="7B1BE16B" w:rsidR="00AF1378" w:rsidRDefault="00AF1378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เกณฑ์การประเมิน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77A3C5B2" w14:textId="60E4395E" w:rsidR="00DE75CA" w:rsidRDefault="00DE75CA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E79C728" w14:textId="10DA149D" w:rsidR="00DE75CA" w:rsidRDefault="00DE75CA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F035F65" w14:textId="77777777" w:rsidR="00FD4647" w:rsidRDefault="00FD4647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9557EAA" w14:textId="7FE8F900" w:rsidR="00DE75CA" w:rsidRDefault="00DE75CA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A2C2924" w14:textId="4B865006" w:rsidR="00AF1378" w:rsidRPr="00FC62FA" w:rsidRDefault="00AF1378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2 :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เดือนหลัง (มีนาคม - กรกฎาคม 256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851"/>
              <w:gridCol w:w="4961"/>
            </w:tblGrid>
            <w:tr w:rsidR="00AF1378" w:rsidRPr="00FC62FA" w14:paraId="7FFF1238" w14:textId="77777777" w:rsidTr="00CD6AF7">
              <w:tc>
                <w:tcPr>
                  <w:tcW w:w="908" w:type="dxa"/>
                </w:tcPr>
                <w:p w14:paraId="6CCDFABB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518C149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11BBCFFC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4961" w:type="dxa"/>
                </w:tcPr>
                <w:p w14:paraId="6D26AE71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AF1378" w:rsidRPr="00FC62FA" w14:paraId="68F00E18" w14:textId="77777777" w:rsidTr="00CD6AF7">
              <w:tc>
                <w:tcPr>
                  <w:tcW w:w="908" w:type="dxa"/>
                </w:tcPr>
                <w:p w14:paraId="776AE135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33EEEFA5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Assessment</w:t>
                  </w:r>
                </w:p>
                <w:p w14:paraId="706C49C8" w14:textId="77777777" w:rsidR="00AF1378" w:rsidRPr="00FC62FA" w:rsidRDefault="00AF1378" w:rsidP="00AF1378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มีบทวิเคราะห์สถานการณ์ของตัวชี้วัด</w:t>
                  </w:r>
                </w:p>
                <w:p w14:paraId="05576A62" w14:textId="77777777" w:rsidR="00AF1378" w:rsidRPr="00FC62FA" w:rsidRDefault="00AF1378" w:rsidP="00AF1378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มีข้อมูล สารสนเทศ และความรู้ที่นำมาใช้</w:t>
                  </w:r>
                </w:p>
                <w:p w14:paraId="31D85D68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54843ED7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7E79538E" w14:textId="77777777" w:rsidR="00604658" w:rsidRPr="00FC62FA" w:rsidRDefault="00604658" w:rsidP="00604658">
                  <w:pPr>
                    <w:ind w:left="317" w:hanging="317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1.1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ผลการวิเคราะห์สถานการณ์ของตัวชี้วัด และความรู้ที่นำมาใช้ประกอบการวิเคราะห์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(0.5)</w:t>
                  </w:r>
                </w:p>
                <w:p w14:paraId="0F877BC1" w14:textId="77777777" w:rsidR="00604658" w:rsidRPr="00FC62FA" w:rsidRDefault="00604658" w:rsidP="00604658">
                  <w:pPr>
                    <w:ind w:left="459" w:hanging="142"/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 xml:space="preserve"> ผลผลิต/ผลลัพธ์ระดับ 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 xml:space="preserve">C (Comparisons) 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การเปรียบเทียบ</w:t>
                  </w:r>
                </w:p>
                <w:p w14:paraId="5BA356AE" w14:textId="5A5EEB1A" w:rsidR="00604658" w:rsidRPr="00FC62FA" w:rsidRDefault="00604658" w:rsidP="00604658">
                  <w:pPr>
                    <w:ind w:left="459" w:hanging="142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ผลผลิต/ผลลัพธ์ระดับ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T (Trends)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แนวโน้ม</w:t>
                  </w:r>
                </w:p>
                <w:p w14:paraId="24413A90" w14:textId="77777777" w:rsidR="00604658" w:rsidRPr="00FC62FA" w:rsidRDefault="00604658" w:rsidP="00604658">
                  <w:pPr>
                    <w:ind w:left="459" w:hanging="142"/>
                    <w:jc w:val="thaiDistribute"/>
                    <w:rPr>
                      <w:rFonts w:ascii="TH SarabunPSK" w:hAnsi="TH SarabunPSK" w:cs="TH SarabunPSK"/>
                      <w:spacing w:val="-14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pacing w:val="-14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pacing w:val="-14"/>
                      <w:sz w:val="30"/>
                      <w:szCs w:val="30"/>
                      <w:cs/>
                    </w:rPr>
                    <w:t xml:space="preserve"> ผลผลิต/ผลลัพธ์ระดับ </w:t>
                  </w:r>
                  <w:r w:rsidRPr="00FC62FA">
                    <w:rPr>
                      <w:rFonts w:ascii="TH SarabunPSK" w:hAnsi="TH SarabunPSK" w:cs="TH SarabunPSK"/>
                      <w:spacing w:val="-14"/>
                      <w:sz w:val="30"/>
                      <w:szCs w:val="30"/>
                    </w:rPr>
                    <w:t xml:space="preserve">Le (Level) </w:t>
                  </w:r>
                  <w:r w:rsidRPr="00FC62FA">
                    <w:rPr>
                      <w:rFonts w:ascii="TH SarabunPSK" w:hAnsi="TH SarabunPSK" w:cs="TH SarabunPSK"/>
                      <w:spacing w:val="-14"/>
                      <w:sz w:val="30"/>
                      <w:szCs w:val="30"/>
                      <w:cs/>
                    </w:rPr>
                    <w:t>ผลการดำเนินการในปัจจุบัน</w:t>
                  </w:r>
                </w:p>
                <w:p w14:paraId="7570689F" w14:textId="77777777" w:rsidR="00604658" w:rsidRPr="00FC62FA" w:rsidRDefault="00604658" w:rsidP="00604658">
                  <w:pPr>
                    <w:ind w:left="459" w:hanging="142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ความรู้ที่นำมาใช้ประกอบการวิเคราะห์</w:t>
                  </w:r>
                </w:p>
                <w:p w14:paraId="746A9272" w14:textId="77777777" w:rsidR="00604658" w:rsidRPr="00FC62FA" w:rsidRDefault="00604658" w:rsidP="00604658">
                  <w:pPr>
                    <w:ind w:left="317" w:hanging="317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1.2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(0.25)</w:t>
                  </w:r>
                </w:p>
                <w:p w14:paraId="378114D4" w14:textId="77777777" w:rsidR="00604658" w:rsidRPr="00FC62FA" w:rsidRDefault="0060465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</w:t>
                  </w:r>
                  <w:r w:rsidRPr="00FC62FA">
                    <w:rPr>
                      <w:rFonts w:ascii="TH SarabunPSK" w:hAnsi="TH SarabunPSK" w:cs="TH SarabunPSK"/>
                      <w:spacing w:val="-8"/>
                      <w:sz w:val="30"/>
                      <w:szCs w:val="30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6E08D4C4" w14:textId="77777777" w:rsidR="00604658" w:rsidRPr="00FC62FA" w:rsidRDefault="0060465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ความต้องการ/ความคาดหวัง</w:t>
                  </w:r>
                </w:p>
                <w:p w14:paraId="63D7558B" w14:textId="77777777" w:rsidR="00604658" w:rsidRPr="00FC62FA" w:rsidRDefault="0060465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ความผูกพัน</w:t>
                  </w:r>
                </w:p>
                <w:p w14:paraId="56F99687" w14:textId="77777777" w:rsidR="00604658" w:rsidRPr="00FC62FA" w:rsidRDefault="0060465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-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ความพึงพอใจ/ความไม่พึงพอใจ</w:t>
                  </w:r>
                </w:p>
                <w:p w14:paraId="40109B80" w14:textId="77777777" w:rsidR="00604658" w:rsidRPr="00FC62FA" w:rsidRDefault="00604658" w:rsidP="00604658">
                  <w:pPr>
                    <w:ind w:left="509" w:hanging="18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ข้อเสนอแนะจากผู้รับบริการ</w:t>
                  </w:r>
                </w:p>
                <w:p w14:paraId="49129522" w14:textId="582A4AE6" w:rsidR="00AF1378" w:rsidRPr="00FC62FA" w:rsidRDefault="00604658" w:rsidP="00604658">
                  <w:pPr>
                    <w:ind w:left="318" w:hanging="284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1.3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ทำเนียบผู้รับบริการ (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 xml:space="preserve">C) 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  <w:t>และผู้มีส่วนได้ส่วนเสีย (</w:t>
                  </w:r>
                  <w:r w:rsidRPr="00FC62FA"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</w:rPr>
                    <w:t>SH) (0.25)</w:t>
                  </w:r>
                </w:p>
              </w:tc>
            </w:tr>
            <w:tr w:rsidR="00AF1378" w:rsidRPr="00FC62FA" w14:paraId="0CE3F0A8" w14:textId="77777777" w:rsidTr="00CD6AF7">
              <w:tc>
                <w:tcPr>
                  <w:tcW w:w="908" w:type="dxa"/>
                </w:tcPr>
                <w:p w14:paraId="5C599944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7459AAC7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Advocacy/ Intervention </w:t>
                  </w:r>
                </w:p>
                <w:p w14:paraId="2EF995C5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มีการกำหนดมาตรการและแผนขับเคลื่อน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การดำเนินงานตัวชี้วัด</w:t>
                  </w:r>
                </w:p>
              </w:tc>
              <w:tc>
                <w:tcPr>
                  <w:tcW w:w="851" w:type="dxa"/>
                </w:tcPr>
                <w:p w14:paraId="37F37B9C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12D9EFBC" w14:textId="77777777" w:rsidR="00AF1378" w:rsidRPr="00FC62FA" w:rsidRDefault="00AF1378" w:rsidP="00AF1378">
                  <w:pPr>
                    <w:ind w:left="459" w:hanging="459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2.1 มีมาตรการขับเคลื่อนตัวชี้วัด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(0.5)</w:t>
                  </w:r>
                </w:p>
                <w:p w14:paraId="4DCEAD87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  <w:t xml:space="preserve">2.2 </w:t>
                  </w: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มีแผนขับเคลื่อนการดำเนินงานตัวชี้วัด</w:t>
                  </w: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  <w:t xml:space="preserve"> (0.5)</w:t>
                  </w:r>
                </w:p>
              </w:tc>
            </w:tr>
            <w:tr w:rsidR="00AF1378" w:rsidRPr="00FC62FA" w14:paraId="71A2399D" w14:textId="77777777" w:rsidTr="00CD6AF7">
              <w:tc>
                <w:tcPr>
                  <w:tcW w:w="908" w:type="dxa"/>
                </w:tcPr>
                <w:p w14:paraId="1F9423FE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0CE27503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Management and Governance</w:t>
                  </w:r>
                </w:p>
                <w:p w14:paraId="66AFBAE5" w14:textId="77777777" w:rsidR="00AF1378" w:rsidRPr="00FC62FA" w:rsidRDefault="00AF1378" w:rsidP="00AF1378">
                  <w:pPr>
                    <w:ind w:left="174" w:hanging="174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มีการติดตามประเมินผลการดำเนินงาน</w:t>
                  </w:r>
                </w:p>
                <w:p w14:paraId="3774D2C5" w14:textId="219AE284" w:rsidR="00AF1378" w:rsidRPr="00FC62FA" w:rsidRDefault="00AF1378" w:rsidP="00AF1378">
                  <w:pPr>
                    <w:ind w:left="174" w:hanging="174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มีมาตรฐานการปฏิบัติงาน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SOP)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ของตัวชี้วัด</w:t>
                  </w:r>
                </w:p>
              </w:tc>
              <w:tc>
                <w:tcPr>
                  <w:tcW w:w="851" w:type="dxa"/>
                </w:tcPr>
                <w:p w14:paraId="17C6A909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40B1697E" w14:textId="32874576" w:rsidR="006E1BE9" w:rsidRPr="00FC62FA" w:rsidRDefault="006E1BE9" w:rsidP="006E1BE9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รายงานแผน/ผลการขับเคลื่อนงานตามแผนงาน เพื่อส่งเสริมให้ประชาชนมีพฤติกรรมสุขภาพที่พึงประสงค์ ได้แก่</w:t>
                  </w:r>
                </w:p>
                <w:p w14:paraId="1B6C1090" w14:textId="5FE71F87" w:rsidR="00AF1378" w:rsidRPr="00FC62FA" w:rsidRDefault="00AF1378" w:rsidP="00604658">
                  <w:pPr>
                    <w:ind w:left="318" w:hanging="318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3.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cs/>
                    </w:rPr>
                    <w:t>มีรายงานการติดตามการดำเนินงานตัวชี้วัดตามคำรับรองฯ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ทุกเดือน และนำขึ้นเว็บไซต์ของหน่วยงานภายในวันที่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10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ของเดือนถัดไป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(0.5)</w:t>
                  </w:r>
                </w:p>
                <w:p w14:paraId="71194613" w14:textId="1BC433F7" w:rsidR="00AF1378" w:rsidRPr="00FC62FA" w:rsidRDefault="00AF1378" w:rsidP="0060465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3.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2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มีมาตรฐานการปฏิบัติงาน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SOP)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ของตัวชี้วัด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(0.5)</w:t>
                  </w:r>
                </w:p>
              </w:tc>
            </w:tr>
            <w:tr w:rsidR="00AF1378" w:rsidRPr="00FC62FA" w14:paraId="6C3363B2" w14:textId="77777777" w:rsidTr="00CD6AF7">
              <w:tc>
                <w:tcPr>
                  <w:tcW w:w="908" w:type="dxa"/>
                </w:tcPr>
                <w:p w14:paraId="5B3538A2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23CA7BD7" w14:textId="77777777" w:rsidR="00AF1378" w:rsidRPr="00FC62FA" w:rsidRDefault="00AF1378" w:rsidP="00AF1378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Output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ผลผลิต</w:t>
                  </w:r>
                </w:p>
                <w:p w14:paraId="29FDAA8B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03845C42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7AF4752" w14:textId="244EF295" w:rsidR="00A92643" w:rsidRPr="00FC62FA" w:rsidRDefault="00A92643">
                  <w:pPr>
                    <w:pStyle w:val="ae"/>
                    <w:numPr>
                      <w:ilvl w:val="1"/>
                      <w:numId w:val="7"/>
                    </w:numPr>
                    <w:jc w:val="thaiDistribute"/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ยอดสะสมจำนวนร้านอาหาร/แผงลอย/อาหารริมบาทวิถี (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  <w:t xml:space="preserve">Street Food) 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ที่ผ่านการรับรองเมนูชูสุขภาพ ไม่น้อยกว่า 30 แห่ง ต่อจังหวัด (0.2)</w:t>
                  </w:r>
                </w:p>
                <w:p w14:paraId="33E63DA4" w14:textId="03BD0384" w:rsidR="00A92643" w:rsidRPr="00FC62FA" w:rsidRDefault="00A92643">
                  <w:pPr>
                    <w:pStyle w:val="ae"/>
                    <w:numPr>
                      <w:ilvl w:val="1"/>
                      <w:numId w:val="7"/>
                    </w:numPr>
                    <w:jc w:val="thaiDistribute"/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ยอดสะสมจำนวนโรงอาหารที่ผ่านเกณฑ์รับรองโรงอาหารปลอดภัยใส่ใจสุขภาพ (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  <w:t>Healthy Canteen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)                ไม่น้อยกว่า 3 แห่งต่อจังหวัด (0.2)</w:t>
                  </w:r>
                </w:p>
                <w:p w14:paraId="379F08D1" w14:textId="54B30039" w:rsidR="00311D9E" w:rsidRPr="00FC62FA" w:rsidRDefault="00A92643">
                  <w:pPr>
                    <w:pStyle w:val="ae"/>
                    <w:numPr>
                      <w:ilvl w:val="1"/>
                      <w:numId w:val="7"/>
                    </w:numPr>
                    <w:jc w:val="thaiDistribute"/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ยอดสะสมประชาชนเข้าใช้งานโปรแกรมโภชนาการอัจฉริยะ (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Food4Health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อย่างน้อยจังหวัดละ 50 คน 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(0.2)</w:t>
                  </w:r>
                </w:p>
                <w:p w14:paraId="721C5D0D" w14:textId="2596792F" w:rsidR="00A92643" w:rsidRPr="00FC62FA" w:rsidRDefault="00A92643">
                  <w:pPr>
                    <w:pStyle w:val="ae"/>
                    <w:numPr>
                      <w:ilvl w:val="1"/>
                      <w:numId w:val="7"/>
                    </w:numPr>
                    <w:jc w:val="thaiDistribute"/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  <w:t>ข้อมูลการประเมินพฤติกรรมสุขภาพที่พึงประสงค์จากผลการประเมินพฤติกรรมสุขภาพ ความรอบรู้ และปัจจัยแวดล้อมที่ส่งผลต่อสุขภาพวัยทำงาน (</w:t>
                  </w:r>
                  <w:r w:rsidRPr="00FC62FA"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</w:rPr>
                    <w:t>H4U plus) (0.2)</w:t>
                  </w:r>
                </w:p>
                <w:p w14:paraId="6B220BAC" w14:textId="60F42029" w:rsidR="00311D9E" w:rsidRPr="00FC62FA" w:rsidRDefault="00A92643">
                  <w:pPr>
                    <w:pStyle w:val="ae"/>
                    <w:numPr>
                      <w:ilvl w:val="1"/>
                      <w:numId w:val="7"/>
                    </w:numPr>
                    <w:jc w:val="thaiDistribute"/>
                    <w:rPr>
                      <w:rFonts w:ascii="TH SarabunPSK" w:hAnsi="TH SarabunPSK" w:cs="TH SarabunPSK"/>
                      <w:color w:val="000000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รายงานผลการขับเคลื่อนและประชาสัมพันธ์ โครงการก้าวท้าใจ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0.2)</w:t>
                  </w:r>
                </w:p>
                <w:p w14:paraId="1C2BDB42" w14:textId="4876E26E" w:rsidR="00AF1378" w:rsidRDefault="00311D9E" w:rsidP="00604658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หมายเหตุ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lang w:val="en-GB"/>
                    </w:rPr>
                    <w:t xml:space="preserve">: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GB"/>
                    </w:rPr>
                    <w:t xml:space="preserve">ข้อ </w:t>
                  </w:r>
                  <w:r w:rsidR="00380F03" w:rsidRPr="00FC62FA">
                    <w:rPr>
                      <w:rFonts w:ascii="TH SarabunPSK" w:hAnsi="TH SarabunPSK" w:cs="TH SarabunPSK"/>
                      <w:sz w:val="30"/>
                      <w:szCs w:val="30"/>
                      <w:lang w:val="en-GB"/>
                    </w:rPr>
                    <w:t>4.1 - 4.3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ตามเป้าหมายรายเขต</w:t>
                  </w:r>
                </w:p>
                <w:p w14:paraId="13D96949" w14:textId="77777777" w:rsidR="00F04E96" w:rsidRDefault="00F04E96" w:rsidP="00604658">
                  <w:pPr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14:paraId="07D40794" w14:textId="1040ACA4" w:rsidR="00DE75CA" w:rsidRPr="00FC62FA" w:rsidRDefault="00DE75CA" w:rsidP="0060465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F1378" w:rsidRPr="00FC62FA" w14:paraId="5F0EE711" w14:textId="77777777" w:rsidTr="00CD6AF7">
              <w:tc>
                <w:tcPr>
                  <w:tcW w:w="908" w:type="dxa"/>
                </w:tcPr>
                <w:p w14:paraId="0A84A6F1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1E052805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Outcome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ผลลัพธ์ของตัวชี้วัด</w:t>
                  </w:r>
                </w:p>
              </w:tc>
              <w:tc>
                <w:tcPr>
                  <w:tcW w:w="851" w:type="dxa"/>
                </w:tcPr>
                <w:p w14:paraId="46DD11B2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14:paraId="281661E8" w14:textId="64B60921" w:rsidR="00A92643" w:rsidRPr="00FC62FA" w:rsidRDefault="00A92643" w:rsidP="00A92643">
                  <w:pPr>
                    <w:ind w:left="329" w:hanging="360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5.1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วัยทำงานอายุ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18 - 59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 ปี มีดัชนีมวลกายปกติ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ร้อยละ </w:t>
                  </w:r>
                  <w:r w:rsidR="00FD4647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52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(0.17)</w:t>
                  </w:r>
                </w:p>
                <w:p w14:paraId="2C3C9EB0" w14:textId="1399D660" w:rsidR="00A92643" w:rsidRPr="00FC62FA" w:rsidRDefault="00A92643" w:rsidP="00A92643">
                  <w:pPr>
                    <w:ind w:left="329" w:hanging="329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5.2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วัยทำงานอายุ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18 – 59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ปี มีรอบเอวปกติ (ไม่เกินส่วนสูงหารสอง) ร้อยละ 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5</w:t>
                  </w:r>
                  <w:r w:rsidR="001A681B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4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(0.17)</w:t>
                  </w:r>
                </w:p>
                <w:p w14:paraId="1A3D1C30" w14:textId="662756F9" w:rsidR="00311D9E" w:rsidRPr="00FC62FA" w:rsidRDefault="00A92643" w:rsidP="00A92643">
                  <w:pPr>
                    <w:ind w:left="329" w:hanging="329"/>
                    <w:jc w:val="thaiDistribute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5.3</w:t>
                  </w:r>
                  <w:r w:rsidR="00655919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วัยทำงานอายุ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 xml:space="preserve">25 - 59 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ปี มีการเตรียมการเพื่อยามสูงอายุด้านสุขภาพ ร้อยละ 4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6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 (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lang w:val="en-GB"/>
                    </w:rPr>
                    <w:t>0.</w:t>
                  </w:r>
                  <w:r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lang w:val="en-GB"/>
                    </w:rPr>
                    <w:t>33</w:t>
                  </w:r>
                  <w:r w:rsidR="00311D9E" w:rsidRPr="00FC62FA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14:paraId="27DED051" w14:textId="3232F3CF" w:rsidR="00A92643" w:rsidRPr="00FC62FA" w:rsidRDefault="00A92643" w:rsidP="00A92643">
                  <w:pPr>
                    <w:ind w:left="329" w:hanging="360"/>
                    <w:jc w:val="thaiDistribute"/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</w:pPr>
                  <w:r w:rsidRPr="00FC62FA">
                    <w:rPr>
                      <w:rFonts w:ascii="TH SarabunPSK" w:eastAsia="Calibri" w:hAnsi="TH SarabunPSK" w:cs="TH SarabunPSK"/>
                      <w:spacing w:val="-4"/>
                      <w:sz w:val="30"/>
                      <w:szCs w:val="30"/>
                    </w:rPr>
                    <w:t xml:space="preserve">5.4 </w:t>
                  </w:r>
                  <w:r w:rsidR="00094446" w:rsidRPr="00FC62FA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cs/>
                    </w:rPr>
                    <w:t xml:space="preserve">จำนวนคนลงทะเบียนในระบบ </w:t>
                  </w:r>
                  <w:r w:rsidR="00094446" w:rsidRPr="00FC62FA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  <w:t xml:space="preserve">Digital platform </w:t>
                  </w:r>
                  <w:r w:rsidR="00094446" w:rsidRPr="00FC62FA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cs/>
                    </w:rPr>
                    <w:t>ก้าวท้าใจ 7 ล้านบัญชี (0.33)</w:t>
                  </w:r>
                </w:p>
                <w:p w14:paraId="29FCB740" w14:textId="606F460A" w:rsidR="00AF1378" w:rsidRPr="00FC62FA" w:rsidRDefault="00311D9E" w:rsidP="00311D9E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หมายเหตุ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lang w:val="en-GB"/>
                    </w:rPr>
                    <w:t xml:space="preserve">: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ตามเป้าหมายรายเขต</w:t>
                  </w:r>
                </w:p>
              </w:tc>
            </w:tr>
            <w:tr w:rsidR="00AF1378" w:rsidRPr="00FC62FA" w14:paraId="2F6BE791" w14:textId="77777777" w:rsidTr="00CD6AF7">
              <w:tc>
                <w:tcPr>
                  <w:tcW w:w="908" w:type="dxa"/>
                </w:tcPr>
                <w:p w14:paraId="59C368B1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2977" w:type="dxa"/>
                </w:tcPr>
                <w:p w14:paraId="38942F42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27E5D277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36C7F0C1" w14:textId="77777777" w:rsidR="00AF1378" w:rsidRPr="00FC62FA" w:rsidRDefault="00AF1378" w:rsidP="00AF137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491C9622" w14:textId="51C05848" w:rsidR="00AF1378" w:rsidRPr="00FC62FA" w:rsidRDefault="00AF1378" w:rsidP="00AF137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F1378" w:rsidRPr="00FC62FA" w14:paraId="43F34665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AF1378" w:rsidRPr="00FC62FA" w:rsidRDefault="00AF1378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เอกสารสนับสนุน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8E3" w14:textId="77777777" w:rsidR="00311D9E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>1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. ช่องทางการเข้าถึงความรอบรู้ด้านสุขภาพ </w:t>
            </w:r>
            <w:r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Digital Health Platform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กรมอนามัย</w:t>
            </w:r>
          </w:p>
          <w:p w14:paraId="78C6C7AF" w14:textId="77777777" w:rsidR="00311D9E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2.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แพลตฟอร์มก้าวท้าใจ </w:t>
            </w:r>
            <w:hyperlink r:id="rId8" w:history="1"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lang w:val="en-GB"/>
                </w:rPr>
                <w:t>https:</w:t>
              </w:r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  <w:cs/>
                  <w:lang w:val="en-GB"/>
                </w:rPr>
                <w:t>//</w:t>
              </w:r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www.kaotajai.com</w:t>
              </w:r>
            </w:hyperlink>
          </w:p>
          <w:p w14:paraId="7CE78213" w14:textId="77777777" w:rsidR="00311D9E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Application H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U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Plus</w:t>
            </w:r>
          </w:p>
          <w:p w14:paraId="58761CB2" w14:textId="77777777" w:rsidR="00311D9E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4. application 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</w:rPr>
              <w:t>FunD</w:t>
            </w:r>
            <w:proofErr w:type="spellEnd"/>
          </w:p>
          <w:p w14:paraId="044735A0" w14:textId="77777777" w:rsidR="00311D9E" w:rsidRPr="00FC62FA" w:rsidRDefault="00311D9E" w:rsidP="00311D9E">
            <w:pPr>
              <w:ind w:left="292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โปรแกรมโภชนาการอัจฉริยะ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Food4Health</w:t>
            </w:r>
          </w:p>
          <w:p w14:paraId="4637B400" w14:textId="16FF38E1" w:rsidR="00311D9E" w:rsidRPr="00FC62FA" w:rsidRDefault="00311D9E" w:rsidP="00311D9E">
            <w:pPr>
              <w:ind w:left="292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 คู่มือการดำเนินงานโรงอาหารปลอดภัย ใส่ใจสุขภาพ (</w:t>
            </w:r>
            <w:r w:rsidRPr="00FC62F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Healthy Canteen</w:t>
            </w:r>
            <w:r w:rsidRPr="00FC62F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  <w:p w14:paraId="24D08126" w14:textId="77777777" w:rsidR="00933F9B" w:rsidRPr="00FC62FA" w:rsidRDefault="00933F9B" w:rsidP="00933F9B">
            <w:pPr>
              <w:ind w:left="292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7. โปรแกรมรับรองเมนูชูสุขภาพออนไลน์</w:t>
            </w:r>
          </w:p>
          <w:p w14:paraId="2A266AEF" w14:textId="6F0777B1" w:rsidR="00311D9E" w:rsidRPr="00FC62FA" w:rsidRDefault="00311D9E" w:rsidP="00933F9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8. แนวทางการดำเนินงานเมนูชูสุขภาพ</w:t>
            </w:r>
          </w:p>
          <w:p w14:paraId="5437EA34" w14:textId="2DF0151A" w:rsidR="00311D9E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9. หลักสูตรอบรมอาหารและโภชนาการออนไลน์สำหรับผู้รับผิดชอบงาน ผู้ประกอบกิจการ</w:t>
            </w:r>
          </w:p>
          <w:p w14:paraId="0020B904" w14:textId="6E666497" w:rsidR="00311D9E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ร้านอาหาร และประชาชน จำนวน 3 หลักสูตร ผ่าน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MOOC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ANAMAI</w:t>
            </w:r>
          </w:p>
          <w:p w14:paraId="62014DF2" w14:textId="09A5E931" w:rsidR="00311D9E" w:rsidRPr="00FC62FA" w:rsidRDefault="00C57214" w:rsidP="00311D9E">
            <w:pPr>
              <w:ind w:left="292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คู่มือแนวทางส่งเสริมสุขภาพและอนามัยสิ่งแวดล้อมในสถานประกอบการ 10 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>Packages</w:t>
            </w:r>
          </w:p>
          <w:p w14:paraId="13512375" w14:textId="71A7F79A" w:rsidR="00311D9E" w:rsidRPr="00FC62FA" w:rsidRDefault="00C57214" w:rsidP="00C57214">
            <w:pPr>
              <w:ind w:left="292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แผ่นพับ 10 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Packages </w:t>
            </w:r>
            <w:r w:rsidR="00311D9E" w:rsidRPr="00FC62FA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ปลอดภัยดี สุขภาพดี งานดี มีความสุขในสถานประกอบการ</w:t>
            </w:r>
          </w:p>
          <w:p w14:paraId="2AC9EA97" w14:textId="77777777" w:rsidR="00311D9E" w:rsidRPr="00FC62FA" w:rsidRDefault="00311D9E" w:rsidP="00311D9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12. คู่มือการเก็บข้อมูลเฝ้าระวังพฤติกรรมสุขภาพ ความรอบรู้และปัจจัยแวดล้อมที่ส่งผลต่อ</w:t>
            </w:r>
          </w:p>
          <w:p w14:paraId="5A171E53" w14:textId="1F396758" w:rsidR="00AF1378" w:rsidRPr="00FC62FA" w:rsidRDefault="00311D9E" w:rsidP="00311D9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สุขภาพวัยทำงาน 2565</w:t>
            </w:r>
          </w:p>
        </w:tc>
      </w:tr>
      <w:tr w:rsidR="00AF1378" w:rsidRPr="00FC62FA" w14:paraId="2C810ED4" w14:textId="77777777" w:rsidTr="00F04E96">
        <w:trPr>
          <w:trHeight w:val="9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E46" w14:textId="77777777" w:rsidR="00AF1378" w:rsidRPr="00FC62FA" w:rsidRDefault="00AF1378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(ข้อมูลย้อนหลังอย่างน้อย 3 ปี)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8"/>
              <w:gridCol w:w="1561"/>
              <w:gridCol w:w="1559"/>
              <w:gridCol w:w="1417"/>
              <w:gridCol w:w="1418"/>
            </w:tblGrid>
            <w:tr w:rsidR="00AF1378" w:rsidRPr="00FC62FA" w14:paraId="08D21055" w14:textId="77777777" w:rsidTr="006A2CAC">
              <w:tc>
                <w:tcPr>
                  <w:tcW w:w="3738" w:type="dxa"/>
                  <w:vMerge w:val="restart"/>
                  <w:shd w:val="clear" w:color="auto" w:fill="D9D9D9"/>
                </w:tcPr>
                <w:p w14:paraId="4AF36E9D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/>
                </w:tcPr>
                <w:p w14:paraId="77E7482F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4394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EC93A64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ผลการดำเนินงานที่ผ่านมา (ปีงบประมาณ พ.ศ.)</w:t>
                  </w:r>
                </w:p>
              </w:tc>
            </w:tr>
            <w:tr w:rsidR="00AF1378" w:rsidRPr="00FC62FA" w14:paraId="79BDDA8B" w14:textId="77777777" w:rsidTr="006A2CAC">
              <w:tc>
                <w:tcPr>
                  <w:tcW w:w="3738" w:type="dxa"/>
                  <w:vMerge/>
                  <w:shd w:val="clear" w:color="auto" w:fill="auto"/>
                </w:tcPr>
                <w:p w14:paraId="7DC9460C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561" w:type="dxa"/>
                  <w:vMerge/>
                  <w:shd w:val="clear" w:color="auto" w:fill="auto"/>
                </w:tcPr>
                <w:p w14:paraId="2D912AE7" w14:textId="77777777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559" w:type="dxa"/>
                  <w:shd w:val="clear" w:color="auto" w:fill="D9D9D9"/>
                </w:tcPr>
                <w:p w14:paraId="3527B32A" w14:textId="531077A1" w:rsidR="00AF1378" w:rsidRPr="00FC62FA" w:rsidRDefault="00AF1378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6</w:t>
                  </w:r>
                  <w:r w:rsidR="00F11F6D"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D9D9D9"/>
                </w:tcPr>
                <w:p w14:paraId="4F112487" w14:textId="606EA843" w:rsidR="00AF1378" w:rsidRPr="00FC62FA" w:rsidRDefault="00F11F6D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2564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14:paraId="5FB339D0" w14:textId="49D011A9" w:rsidR="00AF1378" w:rsidRPr="00FC62FA" w:rsidRDefault="00F11F6D" w:rsidP="00AF13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2565</w:t>
                  </w:r>
                </w:p>
              </w:tc>
            </w:tr>
            <w:tr w:rsidR="00F11F6D" w:rsidRPr="00FC62FA" w14:paraId="6ABAA5CE" w14:textId="77777777" w:rsidTr="006A2CAC">
              <w:tc>
                <w:tcPr>
                  <w:tcW w:w="3738" w:type="dxa"/>
                  <w:shd w:val="clear" w:color="auto" w:fill="auto"/>
                </w:tcPr>
                <w:p w14:paraId="6F339391" w14:textId="1AB61D10" w:rsidR="00F11F6D" w:rsidRPr="00FC62FA" w:rsidRDefault="00F11F6D" w:rsidP="00933F9B">
                  <w:pPr>
                    <w:pStyle w:val="ae"/>
                    <w:numPr>
                      <w:ilvl w:val="0"/>
                      <w:numId w:val="12"/>
                    </w:numPr>
                    <w:ind w:left="210" w:hanging="27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ร้อยละวัยทำงานอายุ 18 - 59 ปี </w:t>
                  </w:r>
                </w:p>
                <w:p w14:paraId="0375FB9D" w14:textId="28B10243" w:rsidR="00F11F6D" w:rsidRPr="00FC62FA" w:rsidRDefault="00F11F6D" w:rsidP="00F11F6D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มีดัชนีมวลกายปกติ</w:t>
                  </w:r>
                </w:p>
              </w:tc>
              <w:tc>
                <w:tcPr>
                  <w:tcW w:w="1561" w:type="dxa"/>
                  <w:shd w:val="clear" w:color="auto" w:fill="auto"/>
                </w:tcPr>
                <w:p w14:paraId="29B07D10" w14:textId="77777777" w:rsidR="00F11F6D" w:rsidRPr="00FC62FA" w:rsidRDefault="00F11F6D" w:rsidP="00F11F6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ร้อยละ</w:t>
                  </w:r>
                </w:p>
                <w:p w14:paraId="604265EA" w14:textId="72BA958B" w:rsidR="00F11F6D" w:rsidRPr="00FC62FA" w:rsidRDefault="00F11F6D" w:rsidP="00F11F6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(ผลการเนินงาน/ เป้าหมาย)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4C9E78" w14:textId="63AB6705" w:rsidR="00F11F6D" w:rsidRPr="00FC62FA" w:rsidRDefault="00F11F6D" w:rsidP="00F11F6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48.40 / 49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C6840FB" w14:textId="1DBE20EA" w:rsidR="00F11F6D" w:rsidRPr="00FC62FA" w:rsidRDefault="00F11F6D" w:rsidP="00F11F6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48.03 / 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6919981" w14:textId="6000B886" w:rsidR="00F11F6D" w:rsidRPr="00FC62FA" w:rsidRDefault="00F11F6D" w:rsidP="00F11F6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47.58 / 51</w:t>
                  </w:r>
                </w:p>
              </w:tc>
            </w:tr>
            <w:tr w:rsidR="00933F9B" w:rsidRPr="00FC62FA" w14:paraId="0A3C635A" w14:textId="77777777" w:rsidTr="006A2CAC">
              <w:tc>
                <w:tcPr>
                  <w:tcW w:w="3738" w:type="dxa"/>
                  <w:shd w:val="clear" w:color="auto" w:fill="auto"/>
                </w:tcPr>
                <w:p w14:paraId="065A8770" w14:textId="77777777" w:rsidR="00933F9B" w:rsidRPr="00FC62FA" w:rsidRDefault="00933F9B" w:rsidP="00933F9B">
                  <w:pPr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 xml:space="preserve">2. ร้อยละวัยทำงานอายุ 18 - 59 ปี </w:t>
                  </w:r>
                </w:p>
                <w:p w14:paraId="3DF34EE5" w14:textId="5A0A8643" w:rsidR="00933F9B" w:rsidRPr="00FC62FA" w:rsidRDefault="00933F9B" w:rsidP="00933F9B">
                  <w:pPr>
                    <w:ind w:left="210" w:hanging="210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 xml:space="preserve">    มีรอบเอวปกติ (ไม่เกินส่วนสูงหารสอง)</w:t>
                  </w:r>
                </w:p>
              </w:tc>
              <w:tc>
                <w:tcPr>
                  <w:tcW w:w="1561" w:type="dxa"/>
                  <w:shd w:val="clear" w:color="auto" w:fill="auto"/>
                </w:tcPr>
                <w:p w14:paraId="60CDA97B" w14:textId="77777777" w:rsidR="00933F9B" w:rsidRPr="00FC62FA" w:rsidRDefault="00933F9B" w:rsidP="00933F9B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ร้อยละ</w:t>
                  </w:r>
                </w:p>
                <w:p w14:paraId="3A266E60" w14:textId="4CEBB829" w:rsidR="00933F9B" w:rsidRPr="00FC62FA" w:rsidRDefault="00933F9B" w:rsidP="00933F9B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(ผลการดำเนินงาน/ เป้าหมาย)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F6521C7" w14:textId="0A04ECFE" w:rsidR="00933F9B" w:rsidRPr="00FC62FA" w:rsidRDefault="00933F9B" w:rsidP="00933F9B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54.20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5CDC562" w14:textId="7A04758E" w:rsidR="00933F9B" w:rsidRPr="00FC62FA" w:rsidRDefault="00933F9B" w:rsidP="00933F9B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53.98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219FE45" w14:textId="181ECC03" w:rsidR="00933F9B" w:rsidRPr="00FC62FA" w:rsidRDefault="00933F9B" w:rsidP="00933F9B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54.95</w:t>
                  </w:r>
                </w:p>
              </w:tc>
            </w:tr>
            <w:tr w:rsidR="00AC6ADE" w:rsidRPr="00FC62FA" w14:paraId="17C5AD78" w14:textId="77777777" w:rsidTr="006A2CAC">
              <w:tc>
                <w:tcPr>
                  <w:tcW w:w="3738" w:type="dxa"/>
                  <w:shd w:val="clear" w:color="auto" w:fill="auto"/>
                </w:tcPr>
                <w:p w14:paraId="1633D083" w14:textId="667DFEF9" w:rsidR="00AC6ADE" w:rsidRPr="00FC62FA" w:rsidRDefault="00AC6ADE" w:rsidP="00AC6ADE">
                  <w:pPr>
                    <w:ind w:left="210" w:hanging="210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3. ประชาชนวัยทำงานอายุ 25 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-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59 ปี มีพฤติกรรมสุขภาพที่พึงประสงค์</w:t>
                  </w:r>
                </w:p>
                <w:p w14:paraId="0611CB2F" w14:textId="518761D0" w:rsidR="00F04E96" w:rsidRPr="00FC62FA" w:rsidRDefault="00AC6ADE" w:rsidP="00F04E96">
                  <w:pPr>
                    <w:ind w:left="210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(ปีงบประมาณ 2566 ร้อยละของประชากรอายุ 25-59 ปี มีการเตรียมการเพื่อยามสูงอายุด้านสุขภาพ)</w:t>
                  </w:r>
                </w:p>
              </w:tc>
              <w:tc>
                <w:tcPr>
                  <w:tcW w:w="1561" w:type="dxa"/>
                  <w:shd w:val="clear" w:color="auto" w:fill="auto"/>
                </w:tcPr>
                <w:p w14:paraId="2220698C" w14:textId="77777777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ร้อยละ</w:t>
                  </w:r>
                </w:p>
                <w:p w14:paraId="73AC6C04" w14:textId="507DE9BD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(ผลการเนินงาน/ เป้าหมาย)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8B8BA28" w14:textId="097CD540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36.52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/ 35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1CA6F2B" w14:textId="150DA6B5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45.04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/ 40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E1787E7" w14:textId="47C138E8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43.39 / 45</w:t>
                  </w:r>
                </w:p>
              </w:tc>
            </w:tr>
            <w:tr w:rsidR="00AC6ADE" w:rsidRPr="00FC62FA" w14:paraId="3CBCEA88" w14:textId="77777777" w:rsidTr="006A2CAC">
              <w:tc>
                <w:tcPr>
                  <w:tcW w:w="3738" w:type="dxa"/>
                  <w:shd w:val="clear" w:color="auto" w:fill="auto"/>
                </w:tcPr>
                <w:p w14:paraId="5877B16B" w14:textId="3445AC12" w:rsidR="00AC6ADE" w:rsidRPr="00FC62FA" w:rsidRDefault="00AC6ADE" w:rsidP="00AC6ADE">
                  <w:pPr>
                    <w:pStyle w:val="ae"/>
                    <w:numPr>
                      <w:ilvl w:val="0"/>
                      <w:numId w:val="4"/>
                    </w:numPr>
                    <w:ind w:left="210" w:hanging="21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จำนวนคนลงทะเบียนกิจกรรมก้าวท้าใจ</w:t>
                  </w:r>
                </w:p>
                <w:p w14:paraId="27461467" w14:textId="618F7B3D" w:rsidR="00AC6ADE" w:rsidRPr="00FC62FA" w:rsidRDefault="00AC6ADE" w:rsidP="00AC6ADE">
                  <w:pPr>
                    <w:rPr>
                      <w:rFonts w:ascii="TH SarabunPSK" w:hAnsi="TH SarabunPSK" w:cs="TH SarabunPSK"/>
                      <w:spacing w:val="-6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561" w:type="dxa"/>
                  <w:shd w:val="clear" w:color="auto" w:fill="auto"/>
                </w:tcPr>
                <w:p w14:paraId="46898DDB" w14:textId="01027736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บัญชี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613ED9E" w14:textId="0CC9FA3E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1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,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382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,</w:t>
                  </w: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606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58F7ED1" w14:textId="65E22AC7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</w:rPr>
                    <w:t>3,287,095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D010F83" w14:textId="4560DAE0" w:rsidR="00AC6ADE" w:rsidRPr="00FC62FA" w:rsidRDefault="00AC6ADE" w:rsidP="00AC6AD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C62F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4,839,798</w:t>
                  </w:r>
                </w:p>
              </w:tc>
            </w:tr>
          </w:tbl>
          <w:p w14:paraId="1577B5AB" w14:textId="7520A2B1" w:rsidR="00AF1378" w:rsidRPr="00FC62FA" w:rsidRDefault="00AF1378" w:rsidP="00AF137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57214" w:rsidRPr="00FC62FA" w14:paraId="1E3EE733" w14:textId="77777777" w:rsidTr="006C0CF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2AD36" w14:textId="77777777" w:rsidR="00C57214" w:rsidRPr="00FC62FA" w:rsidRDefault="00C57214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ผู้ให้ข้อมูลทางวิชาการ/</w:t>
            </w:r>
          </w:p>
          <w:p w14:paraId="435BD46C" w14:textId="77777777" w:rsidR="00C57214" w:rsidRPr="00FC62FA" w:rsidRDefault="00C57214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9EA" w14:textId="77777777" w:rsidR="006A2CAC" w:rsidRPr="00FC62FA" w:rsidRDefault="006A2CAC" w:rsidP="006A2CAC">
            <w:pPr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วัยทำงานอายุ 18 - 59 ปี มีดัชนีมวลกายปกติ และวัยทำงานอายุ 18 - 59 ปี มีรอบเอวปกติ</w:t>
            </w:r>
          </w:p>
          <w:p w14:paraId="1EF14267" w14:textId="2801559A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1. นางสาวบังเอิญ  ทองมอญ              สำนักโภชนาการ</w:t>
            </w:r>
          </w:p>
          <w:p w14:paraId="288D1999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0 2590 4337      โทรศัพท์มือถือ  08 9775 5990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โทรสาร 0 2590 4339           </w:t>
            </w:r>
          </w:p>
          <w:p w14:paraId="481BD48E" w14:textId="70B7B64C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E-mail: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bangoun.t@anamai.mail.go.th</w:t>
            </w:r>
          </w:p>
          <w:p w14:paraId="6EB61A7C" w14:textId="77777777" w:rsidR="00C57214" w:rsidRPr="00FC62FA" w:rsidRDefault="00C57214" w:rsidP="00C57214">
            <w:pPr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2. นางสาวลักษณ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ิน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รุ่งตระกูล             สำนักโภชนาการ</w:t>
            </w:r>
          </w:p>
          <w:p w14:paraId="5B22EB26" w14:textId="77777777" w:rsidR="00C57214" w:rsidRPr="00FC62FA" w:rsidRDefault="00C57214" w:rsidP="00C57214">
            <w:pPr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0 2590 4337      โทรศัพท์มือถือ</w:t>
            </w:r>
            <w:r w:rsidRPr="00FC62F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09 0987 9754</w:t>
            </w:r>
          </w:p>
          <w:p w14:paraId="65A4046B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โทรสาร 0 2590 4339              </w:t>
            </w:r>
          </w:p>
          <w:p w14:paraId="34F10AFA" w14:textId="604A6120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  </w:t>
            </w:r>
            <w:r w:rsidRPr="00FC62FA">
              <w:rPr>
                <w:rFonts w:ascii="TH SarabunPSK" w:eastAsia="Sarabun" w:hAnsi="TH SarabunPSK" w:cs="TH SarabunPSK"/>
                <w:sz w:val="30"/>
                <w:szCs w:val="30"/>
              </w:rPr>
              <w:t xml:space="preserve">E-mail: </w:t>
            </w:r>
            <w:hyperlink r:id="rId9" w:history="1">
              <w:r w:rsidRPr="00FC62FA">
                <w:rPr>
                  <w:rFonts w:ascii="TH SarabunPSK" w:hAnsi="TH SarabunPSK" w:cs="TH SarabunPSK"/>
                  <w:sz w:val="30"/>
                  <w:szCs w:val="30"/>
                </w:rPr>
                <w:t>laksanin.r@anamai.mail.go.th</w:t>
              </w:r>
            </w:hyperlink>
          </w:p>
        </w:tc>
      </w:tr>
      <w:tr w:rsidR="00C57214" w:rsidRPr="00FC62FA" w14:paraId="1D98F96F" w14:textId="77777777" w:rsidTr="006C0CF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A0F83" w14:textId="77777777" w:rsidR="00C57214" w:rsidRPr="00FC62FA" w:rsidRDefault="00C57214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5F8" w14:textId="77777777" w:rsidR="008110A2" w:rsidRPr="00FC62FA" w:rsidRDefault="008110A2" w:rsidP="008110A2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วัยทำงานอายุ 25 - 59 ปี มีการเตรียมการเพื่อยามสูงอายุด้านสุขภาพ</w:t>
            </w:r>
          </w:p>
          <w:p w14:paraId="3380E091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1. ทันตแพทย์หญิงนันท์มนัส แย้มบุตร    สำนักทันตสาธารณสุข</w:t>
            </w:r>
          </w:p>
          <w:p w14:paraId="7233DF3C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4215                 โทรศัพท์มือถือ 08 1485 0402</w:t>
            </w:r>
          </w:p>
          <w:p w14:paraId="4B07E25A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E-mail:  </w:t>
            </w:r>
            <w:hyperlink r:id="rId10" w:history="1"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nanmanas.y@anamai.mail.go.th</w:t>
              </w:r>
            </w:hyperlink>
          </w:p>
          <w:p w14:paraId="088383B8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นางสาวอริศรา 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พัต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ตาสิงห์               สำนักทันตสาธารณสุข</w:t>
            </w:r>
          </w:p>
          <w:p w14:paraId="3860E856" w14:textId="77777777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4215                 โทรศัพท์มือถือ 06 6162 4682</w:t>
            </w:r>
          </w:p>
          <w:p w14:paraId="1FA1CF43" w14:textId="78BDF172" w:rsidR="00C57214" w:rsidRPr="00FC62FA" w:rsidRDefault="00C57214" w:rsidP="00C572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E-mail:  </w:t>
            </w:r>
            <w:hyperlink r:id="rId11" w:history="1"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aritsara.p@anamai.mail.go.th</w:t>
              </w:r>
            </w:hyperlink>
          </w:p>
        </w:tc>
      </w:tr>
      <w:tr w:rsidR="00C57214" w:rsidRPr="00FC62FA" w14:paraId="29D83F01" w14:textId="77777777" w:rsidTr="006C0CFE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4BA" w14:textId="77777777" w:rsidR="00C57214" w:rsidRPr="00FC62FA" w:rsidRDefault="00C57214" w:rsidP="00AF137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25B" w14:textId="77777777" w:rsidR="00C57214" w:rsidRPr="00FC62FA" w:rsidRDefault="00C57214" w:rsidP="00C5721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จำนวนคนลงทะเบียนกิจกรรมก้าวท้าใจ</w:t>
            </w:r>
          </w:p>
          <w:p w14:paraId="440FE8D9" w14:textId="6A52F2D2" w:rsidR="00C57214" w:rsidRPr="00FC62FA" w:rsidRDefault="00C57214" w:rsidP="00C57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. นางสาว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สุพิช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ชา วง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ค์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จันทร์ </w:t>
            </w:r>
            <w:r w:rsidR="00604658"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กองกิจกรรมทางกายเพื่อสุขภาพ </w:t>
            </w:r>
          </w:p>
          <w:p w14:paraId="316493DE" w14:textId="37ABA6CB" w:rsidR="00C57214" w:rsidRPr="00FC62FA" w:rsidRDefault="00C57214" w:rsidP="00C57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: 02 590 4413  </w:t>
            </w:r>
            <w:r w:rsidR="008110A2"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โทรศัพท์มือถือ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: 089 4594451</w:t>
            </w:r>
          </w:p>
          <w:p w14:paraId="07A2C22F" w14:textId="77777777" w:rsidR="00094446" w:rsidRPr="00FC62FA" w:rsidRDefault="00C57214" w:rsidP="000944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E-mail: </w:t>
            </w:r>
            <w:hyperlink r:id="rId12" w:history="1">
              <w:r w:rsidR="00094446"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supitchawongchan15@gmail.com</w:t>
              </w:r>
            </w:hyperlink>
          </w:p>
          <w:p w14:paraId="5FB37D15" w14:textId="1A4BB009" w:rsidR="00094446" w:rsidRPr="00FC62FA" w:rsidRDefault="00094446" w:rsidP="0009444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นางสาวณัฐนันท์ แซมเพชร 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กองกิจกรรมทางกายเพื่อสุขภาพ</w:t>
            </w:r>
          </w:p>
          <w:p w14:paraId="03D27AC1" w14:textId="1C9E154E" w:rsidR="00094446" w:rsidRPr="00FC62FA" w:rsidRDefault="00094446" w:rsidP="000944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โทรศัพท์ที่ทำงาน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: 02 590 4413  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โทรศัพท์มือถือ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: 0956265153</w:t>
            </w:r>
          </w:p>
          <w:p w14:paraId="3CBBF5B6" w14:textId="2CBED110" w:rsidR="00094446" w:rsidRPr="00FC62FA" w:rsidRDefault="00094446" w:rsidP="000944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E-mail:  oil.nutt@gmail.com</w:t>
            </w:r>
          </w:p>
          <w:p w14:paraId="11CE186B" w14:textId="5896D61B" w:rsidR="00094446" w:rsidRPr="00FC62FA" w:rsidRDefault="00094446" w:rsidP="000944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นางสาวณิชา คงทวีศักดิ์ 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กองกิจกรรมทางกายเพื่อสุขภาพ </w:t>
            </w:r>
          </w:p>
          <w:p w14:paraId="2A8B776C" w14:textId="511F22EF" w:rsidR="00094446" w:rsidRPr="00FC62FA" w:rsidRDefault="00094446" w:rsidP="0009444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โทรศัพท์ที่ทำงาน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: 02 590 4413       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โทรศัพท์มือถือ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: 0819545616</w:t>
            </w:r>
          </w:p>
          <w:p w14:paraId="47447F66" w14:textId="53741CBA" w:rsidR="00094446" w:rsidRPr="00FC62FA" w:rsidRDefault="00094446" w:rsidP="000944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E-mail: </w:t>
            </w:r>
            <w:hyperlink r:id="rId13" w:history="1"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nycha.taglor@gmail.com</w:t>
              </w:r>
            </w:hyperlink>
          </w:p>
        </w:tc>
      </w:tr>
      <w:tr w:rsidR="00BD24BE" w:rsidRPr="00FC62FA" w14:paraId="4653AE6B" w14:textId="77777777" w:rsidTr="00D171B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9B546" w14:textId="77777777" w:rsidR="00BD24BE" w:rsidRPr="00FC62FA" w:rsidRDefault="00BD24BE" w:rsidP="00C5721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ผู้รายงานตัวชี้วัด</w:t>
            </w:r>
          </w:p>
          <w:p w14:paraId="67F5BFC2" w14:textId="77777777" w:rsidR="00BD24BE" w:rsidRPr="00FC62FA" w:rsidRDefault="00BD24BE" w:rsidP="00C5721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131" w14:textId="1F7CA110" w:rsidR="00604658" w:rsidRPr="00FC62FA" w:rsidRDefault="00604658" w:rsidP="00C57214">
            <w:pPr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วัยทำงานอายุ 18 - 59 ปี มีดัชนีมวลกายปกติ</w:t>
            </w:r>
            <w:r w:rsidR="006A2CAC" w:rsidRPr="00FC62FA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 xml:space="preserve"> และวัยทำงานอายุ 18 - 59 ปี มีรอบเอวปกติ</w:t>
            </w:r>
          </w:p>
          <w:p w14:paraId="27FDBD41" w14:textId="3BE428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1. นางสาวบังเอิญ  ทองมอญ              สำนักโภชนาการ</w:t>
            </w:r>
          </w:p>
          <w:p w14:paraId="4C521F2F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0 2590 4337      โทรศัพท์มือถือ  08 9775 5990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โทรสาร 0 2590 4339           </w:t>
            </w:r>
          </w:p>
          <w:p w14:paraId="05832D3D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E-mail:</w:t>
            </w: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C62FA">
              <w:rPr>
                <w:rFonts w:ascii="TH SarabunPSK" w:hAnsi="TH SarabunPSK" w:cs="TH SarabunPSK"/>
                <w:sz w:val="30"/>
                <w:szCs w:val="30"/>
              </w:rPr>
              <w:t>bangoun.t@anamai.mail.go.th</w:t>
            </w:r>
          </w:p>
          <w:p w14:paraId="146B2480" w14:textId="77777777" w:rsidR="00BD24BE" w:rsidRPr="00FC62FA" w:rsidRDefault="00BD24BE" w:rsidP="00C57214">
            <w:pPr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2. นางสาวลักษณ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ิน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รุ่งตระกูล             สำนักโภชนาการ</w:t>
            </w:r>
          </w:p>
          <w:p w14:paraId="6D6403D6" w14:textId="77777777" w:rsidR="00BD24BE" w:rsidRPr="00FC62FA" w:rsidRDefault="00BD24BE" w:rsidP="00C57214">
            <w:pPr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0 2590 4337      โทรศัพท์มือถือ</w:t>
            </w:r>
            <w:r w:rsidRPr="00FC62F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09 0987 9754</w:t>
            </w:r>
          </w:p>
          <w:p w14:paraId="30F41191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โทรสาร 0 2590 4339              </w:t>
            </w:r>
          </w:p>
          <w:p w14:paraId="59CA70BB" w14:textId="1E52C603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  </w:t>
            </w:r>
            <w:r w:rsidRPr="00FC62FA">
              <w:rPr>
                <w:rFonts w:ascii="TH SarabunPSK" w:eastAsia="Sarabun" w:hAnsi="TH SarabunPSK" w:cs="TH SarabunPSK"/>
                <w:sz w:val="30"/>
                <w:szCs w:val="30"/>
              </w:rPr>
              <w:t xml:space="preserve">E-mail: </w:t>
            </w:r>
            <w:hyperlink r:id="rId14" w:history="1">
              <w:r w:rsidRPr="00FC62FA">
                <w:rPr>
                  <w:rFonts w:ascii="TH SarabunPSK" w:hAnsi="TH SarabunPSK" w:cs="TH SarabunPSK"/>
                  <w:sz w:val="30"/>
                  <w:szCs w:val="30"/>
                </w:rPr>
                <w:t>laksanin.r@anamai.mail.go.th</w:t>
              </w:r>
            </w:hyperlink>
          </w:p>
        </w:tc>
      </w:tr>
      <w:tr w:rsidR="00BD24BE" w:rsidRPr="00FC62FA" w14:paraId="0B3FDD67" w14:textId="77777777" w:rsidTr="00D171BD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71BB6" w14:textId="77777777" w:rsidR="00BD24BE" w:rsidRPr="00FC62FA" w:rsidRDefault="00BD24BE" w:rsidP="00C5721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FC5" w14:textId="77777777" w:rsidR="00604658" w:rsidRPr="00FC62FA" w:rsidRDefault="00604658" w:rsidP="00C5721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วัยทำงานอายุ 25 - 59 ปี มีการเตรียมการเพื่อยามสูงอายุด้านสุขภาพ</w:t>
            </w:r>
          </w:p>
          <w:p w14:paraId="0BA9C2F5" w14:textId="4C8D0B64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1. ทันตแพทย์หญิงนันท์มนัส แย้มบุตร    สำนักทันตสาธารณสุข</w:t>
            </w:r>
          </w:p>
          <w:p w14:paraId="0AA8EF59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4215                 โทรศัพท์มือถือ 08 1485 0402</w:t>
            </w:r>
          </w:p>
          <w:p w14:paraId="0DF2E19B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E-mail:  </w:t>
            </w:r>
            <w:hyperlink r:id="rId15" w:history="1"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nanmanas.y@anamai.mail.go.th</w:t>
              </w:r>
            </w:hyperlink>
          </w:p>
          <w:p w14:paraId="39C5BA98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นางสาวอริศรา </w:t>
            </w:r>
            <w:proofErr w:type="spellStart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พัต</w:t>
            </w:r>
            <w:proofErr w:type="spellEnd"/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>ตาสิงห์               สำนักทันตสาธารณสุข</w:t>
            </w:r>
          </w:p>
          <w:p w14:paraId="71943767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 0 2590 4215                 โทรศัพท์มือถือ 06 6162 4682</w:t>
            </w:r>
          </w:p>
          <w:p w14:paraId="0FCECA9F" w14:textId="5E1E509E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</w:rPr>
              <w:t xml:space="preserve">    E-mail:  </w:t>
            </w:r>
            <w:hyperlink r:id="rId16" w:history="1">
              <w:r w:rsidRPr="00FC62FA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aritsara.p@anamai.mail.go.th</w:t>
              </w:r>
            </w:hyperlink>
          </w:p>
        </w:tc>
      </w:tr>
      <w:tr w:rsidR="00BD24BE" w:rsidRPr="00FC62FA" w14:paraId="293A7538" w14:textId="77777777" w:rsidTr="00D171BD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6E91" w14:textId="77777777" w:rsidR="00BD24BE" w:rsidRPr="00FC62FA" w:rsidRDefault="00BD24BE" w:rsidP="00C5721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44F" w14:textId="77777777" w:rsidR="00BD24BE" w:rsidRPr="00FC62FA" w:rsidRDefault="00BD24BE" w:rsidP="00C5721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จำนวนคนลงทะเบียนกิจกรรมก้าวท้าใจ</w:t>
            </w:r>
          </w:p>
          <w:p w14:paraId="5E9D1EA7" w14:textId="3CCFA0DA" w:rsidR="00BD24BE" w:rsidRPr="000153F4" w:rsidRDefault="00BD24BE" w:rsidP="00C57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. นางสาว</w:t>
            </w:r>
            <w:proofErr w:type="spellStart"/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สุพิช</w:t>
            </w:r>
            <w:proofErr w:type="spellEnd"/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ชา วง</w:t>
            </w:r>
            <w:proofErr w:type="spellStart"/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ค์</w:t>
            </w:r>
            <w:proofErr w:type="spellEnd"/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จันทร์ </w:t>
            </w:r>
            <w:r w:rsidR="000932D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0932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กองกิจกรรมทางกายเพื่อสุขภาพ </w:t>
            </w:r>
          </w:p>
          <w:p w14:paraId="4CADD258" w14:textId="768E18EB" w:rsidR="00BD24BE" w:rsidRPr="000153F4" w:rsidRDefault="00BD24BE" w:rsidP="00C57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>: 02 590 4413</w:t>
            </w:r>
            <w:r w:rsidR="000932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โทรศัพท์มือถือ 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>: 089 4594451</w:t>
            </w:r>
          </w:p>
          <w:p w14:paraId="62B5B9DD" w14:textId="77777777" w:rsidR="003C437D" w:rsidRPr="000153F4" w:rsidRDefault="00BD24BE" w:rsidP="003C437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E-mail: </w:t>
            </w:r>
            <w:hyperlink r:id="rId17" w:history="1">
              <w:r w:rsidR="003C437D" w:rsidRPr="000153F4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supitchawongchan15@gmail.com</w:t>
              </w:r>
            </w:hyperlink>
            <w:r w:rsidR="003C437D" w:rsidRPr="000153F4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3C437D" w:rsidRPr="000153F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="003C437D"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นางสาวณัฐนันท์ แซมเพชร  </w:t>
            </w:r>
            <w:r w:rsidR="003C437D" w:rsidRPr="000153F4"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 w:rsidR="003C437D"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กองกิจกรรมทางกายเพื่อสุขภาพ</w:t>
            </w:r>
          </w:p>
          <w:p w14:paraId="70A830CB" w14:textId="77777777" w:rsidR="003C437D" w:rsidRPr="000153F4" w:rsidRDefault="003C437D" w:rsidP="003C43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โทรศัพท์ที่ทำงาน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: 02 590 4413  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โทรศัพท์มือถือ 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>: 0956265153</w:t>
            </w:r>
          </w:p>
          <w:p w14:paraId="7F64CFF5" w14:textId="77777777" w:rsidR="003C437D" w:rsidRPr="000153F4" w:rsidRDefault="003C437D" w:rsidP="003C43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    E-mail:  oil.nutt@gmail.com</w:t>
            </w:r>
          </w:p>
          <w:p w14:paraId="598ADFB7" w14:textId="77777777" w:rsidR="003C437D" w:rsidRPr="000153F4" w:rsidRDefault="003C437D" w:rsidP="003C43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นางสาวณิชา คงทวีศักดิ์  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กองกิจกรรมทางกายเพื่อสุขภาพ </w:t>
            </w:r>
          </w:p>
          <w:p w14:paraId="3FB5571B" w14:textId="77777777" w:rsidR="003C437D" w:rsidRPr="000153F4" w:rsidRDefault="003C437D" w:rsidP="003C43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โทรศัพท์ที่ทำงาน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: 02 590 4413       </w:t>
            </w:r>
            <w:r w:rsidRPr="000153F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โทรศัพท์มือถือ </w:t>
            </w:r>
            <w:r w:rsidRPr="000153F4">
              <w:rPr>
                <w:rFonts w:ascii="TH SarabunPSK" w:hAnsi="TH SarabunPSK" w:cs="TH SarabunPSK"/>
                <w:sz w:val="30"/>
                <w:szCs w:val="30"/>
              </w:rPr>
              <w:t>: 0819545616</w:t>
            </w:r>
          </w:p>
          <w:p w14:paraId="010EA0C6" w14:textId="2ADB88AB" w:rsidR="00BD24BE" w:rsidRPr="00FC62FA" w:rsidRDefault="003C437D" w:rsidP="003C43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53F4">
              <w:rPr>
                <w:rFonts w:ascii="TH SarabunPSK" w:hAnsi="TH SarabunPSK" w:cs="TH SarabunPSK"/>
                <w:sz w:val="30"/>
                <w:szCs w:val="30"/>
              </w:rPr>
              <w:t xml:space="preserve">    E-mail: </w:t>
            </w:r>
            <w:hyperlink r:id="rId18" w:history="1">
              <w:r w:rsidRPr="000153F4">
                <w:rPr>
                  <w:rStyle w:val="aa"/>
                  <w:rFonts w:ascii="TH SarabunPSK" w:hAnsi="TH SarabunPSK" w:cs="TH SarabunPSK"/>
                  <w:color w:val="auto"/>
                  <w:sz w:val="30"/>
                  <w:szCs w:val="30"/>
                  <w:u w:val="none"/>
                </w:rPr>
                <w:t>nycha.taglor@gmail.com</w:t>
              </w:r>
            </w:hyperlink>
          </w:p>
        </w:tc>
      </w:tr>
      <w:tr w:rsidR="00BD24BE" w:rsidRPr="00FC62FA" w14:paraId="7BC1993D" w14:textId="77777777" w:rsidTr="00D171B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C0B" w14:textId="77777777" w:rsidR="00BD24BE" w:rsidRPr="00FC62FA" w:rsidRDefault="00BD24BE" w:rsidP="00C5721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8F2" w14:textId="1A05B6A0" w:rsidR="00BD24BE" w:rsidRPr="00FC62FA" w:rsidRDefault="00BD24BE" w:rsidP="00C5721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ทีมเลขา</w:t>
            </w:r>
            <w:r w:rsidR="00DD01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นุการ</w:t>
            </w:r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คล</w:t>
            </w:r>
            <w:proofErr w:type="spellStart"/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ัสเต</w:t>
            </w:r>
            <w:proofErr w:type="spellEnd"/>
            <w:r w:rsidRPr="00FC62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อร์วัยทำงาน</w:t>
            </w:r>
          </w:p>
          <w:p w14:paraId="6A6434D0" w14:textId="77777777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กลุ่มอนามัยวัยทำงาน สำนักส่งเสริมสุขภาพ</w:t>
            </w:r>
          </w:p>
          <w:p w14:paraId="660227E6" w14:textId="214AF4CB" w:rsidR="00BD24BE" w:rsidRPr="00FC62FA" w:rsidRDefault="00BD24BE" w:rsidP="00C572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62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โทรศัพท์ที่ทำงาน : 0 2590 4521, 0 2590 4662</w:t>
            </w:r>
          </w:p>
        </w:tc>
      </w:tr>
    </w:tbl>
    <w:p w14:paraId="28111F02" w14:textId="33DF4D52" w:rsidR="009F1A01" w:rsidRPr="0000708A" w:rsidRDefault="009F1A01" w:rsidP="00C57214">
      <w:pPr>
        <w:rPr>
          <w:rFonts w:ascii="TH SarabunPSK" w:hAnsi="TH SarabunPSK" w:cs="TH SarabunPSK"/>
          <w:b/>
          <w:bCs/>
        </w:rPr>
      </w:pPr>
    </w:p>
    <w:p w14:paraId="572476FD" w14:textId="77777777" w:rsidR="009F1A01" w:rsidRPr="0000708A" w:rsidRDefault="009F1A01" w:rsidP="00C5721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3947E1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A08147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4FCC98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A9906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C9B4C2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3EA6D5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3A64B5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75DFD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7CAA6E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4BA0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77FBF8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C169FC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30840A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930998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08198B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19FEFB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65908F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121643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F49D9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750F1A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58BBF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008D4A" w14:textId="77777777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B3F9E6" w14:textId="4337A812" w:rsidR="002A6832" w:rsidRDefault="002A6832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37858B" w14:textId="720AF884" w:rsidR="00DE75CA" w:rsidRDefault="00DE75CA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ECC3AF" w14:textId="77777777" w:rsidR="00DE75CA" w:rsidRDefault="00DE75CA" w:rsidP="002A683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D432A1" w14:textId="0B7C2F98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รายการข้อมูลระดับที่ 4 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ตารางค่าเป้าหมายรายเขตระดับที่ 4 </w:t>
      </w:r>
    </w:p>
    <w:p w14:paraId="61A734E2" w14:textId="77777777" w:rsidR="002A6832" w:rsidRPr="006C22B0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4.1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>ยอดสะสมจำนวนร้านอาหาร/แผงลอย/อาหารริมบาทวิถี (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Street Food)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>ที่ผ่านการรับรองเมนูชูสุขภาพ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595780AA" w14:textId="107BDBE7" w:rsidR="002A6832" w:rsidRPr="006C22B0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    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11A876C3" w14:textId="77777777" w:rsidTr="00302C11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CE0E" w14:textId="77777777" w:rsidR="002A6832" w:rsidRPr="006C22B0" w:rsidRDefault="002A6832" w:rsidP="00302C11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FD2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0919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1337B69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5C4D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DE93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12601EDC" w14:textId="77777777" w:rsidTr="00302C11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C3A7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829B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6333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9522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1FC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B78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39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A8C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FA9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0.20</w:t>
            </w:r>
          </w:p>
        </w:tc>
      </w:tr>
      <w:tr w:rsidR="006C22B0" w:rsidRPr="006C22B0" w14:paraId="644DFAF7" w14:textId="77777777" w:rsidTr="00302C11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0599" w14:textId="729C3D1E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Hlk116567684"/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ยอดสะสมจำนวนร้านอาหาร/แผงลอย/อาหารริมบาทวิถี (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 xml:space="preserve">Street Food)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ที่ผ่านการรับรองเมนูชูสุขภาพ ไม่น้อยกว่า 25 แห่ง ต่อจังหวัด </w:t>
            </w:r>
          </w:p>
          <w:bookmarkEnd w:id="0"/>
          <w:p w14:paraId="0831420A" w14:textId="5D474D6C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3726" w14:textId="6FFAA5A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จำนวนร้านอาหาร (แห่ง)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B38B84" w14:textId="7777777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1136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851" w14:textId="76FD7B5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202" w14:textId="384465B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8DB" w14:textId="7A8554E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0E5" w14:textId="5E89E2B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1AB" w14:textId="0FD4B0B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200</w:t>
            </w:r>
          </w:p>
        </w:tc>
      </w:tr>
      <w:tr w:rsidR="006C22B0" w:rsidRPr="006C22B0" w14:paraId="623CE230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1BA83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CF2D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7C948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770F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6EA" w14:textId="0D8C977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F41" w14:textId="04302D8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7D6" w14:textId="3FFD211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E190" w14:textId="44AFE22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C77" w14:textId="21A88730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</w:tr>
      <w:tr w:rsidR="006C22B0" w:rsidRPr="006C22B0" w14:paraId="7915C8B0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E26ED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239F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AB5636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5272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D0EE" w14:textId="79D3D7E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B6C" w14:textId="2CBCC9E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35C" w14:textId="603A6F0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1F1" w14:textId="67D1454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C5E" w14:textId="7720DF6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</w:tr>
      <w:tr w:rsidR="006C22B0" w:rsidRPr="006C22B0" w14:paraId="279FEC23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0045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44C7B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66D65D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72CC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ABF" w14:textId="01FCB2F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BE5" w14:textId="2C1C799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C96F" w14:textId="508293F0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679D" w14:textId="0504746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608" w14:textId="701F2E93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200</w:t>
            </w:r>
          </w:p>
        </w:tc>
      </w:tr>
      <w:tr w:rsidR="006C22B0" w:rsidRPr="006C22B0" w14:paraId="068FA3FC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2BC47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DC728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7E41CB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D0AD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513" w14:textId="0598A04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6C7" w14:textId="3A3DADA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812" w14:textId="7FA72E5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3F9" w14:textId="2921B6A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B3C" w14:textId="3AA0C79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200</w:t>
            </w:r>
          </w:p>
        </w:tc>
      </w:tr>
      <w:tr w:rsidR="006C22B0" w:rsidRPr="006C22B0" w14:paraId="4CC85A2A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29D17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4B1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CA224C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3E4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A35" w14:textId="6EAFF67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67B5" w14:textId="465DED13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3ED" w14:textId="2F46069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547" w14:textId="07EB2B2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7E3" w14:textId="479E61A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200</w:t>
            </w:r>
          </w:p>
        </w:tc>
      </w:tr>
      <w:tr w:rsidR="006C22B0" w:rsidRPr="006C22B0" w14:paraId="34CFA036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C9E9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9C28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B817BF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D366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82A" w14:textId="26E4BC2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39D" w14:textId="5AABCBDC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E81" w14:textId="42291F6D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6FE" w14:textId="39457FB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6BB" w14:textId="69E53F1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6C22B0" w:rsidRPr="006C22B0" w14:paraId="280694F0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20E03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04D20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3B9BC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18F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F3E" w14:textId="3CEC8F53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4A1" w14:textId="603171D3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591" w14:textId="6B8C767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8B" w14:textId="450E1D0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C4E" w14:textId="50B6B670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</w:tr>
      <w:tr w:rsidR="006C22B0" w:rsidRPr="006C22B0" w14:paraId="3C638BA4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C848B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9BA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F1BA6C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B035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52F" w14:textId="6B72CDC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AD5" w14:textId="0AA356B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E0B" w14:textId="7518CC9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C77" w14:textId="6121121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494" w14:textId="080A6438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6C22B0" w:rsidRPr="006C22B0" w14:paraId="29955234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0DF61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6D0C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8232E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EE69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CD9" w14:textId="2E35E6B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E58" w14:textId="7AFF6C6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3D1" w14:textId="103C40A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E90" w14:textId="6A27D44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AE5" w14:textId="3ACE341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</w:tr>
      <w:tr w:rsidR="006C22B0" w:rsidRPr="006C22B0" w14:paraId="2895788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F54A7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F7A9D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6F9AC0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6B0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DF4" w14:textId="71589BF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D8B0" w14:textId="0904DAC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2C1" w14:textId="46B804E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681" w14:textId="796F521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E63" w14:textId="0A0F606D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</w:tr>
      <w:tr w:rsidR="006C22B0" w:rsidRPr="006C22B0" w14:paraId="09C92C3F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3867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67AF8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A854BD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8591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A46" w14:textId="2232431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E06" w14:textId="5FA8525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9EA" w14:textId="6D03189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8C4" w14:textId="075779D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A1C" w14:textId="5E357BF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175</w:t>
            </w:r>
          </w:p>
        </w:tc>
      </w:tr>
      <w:tr w:rsidR="006C22B0" w:rsidRPr="006C22B0" w14:paraId="0FAEF826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AF9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AC5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6C5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F6D0" w14:textId="4701D9BD" w:rsidR="00F00583" w:rsidRPr="0000776A" w:rsidRDefault="0000776A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 w:hint="cs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30E" w14:textId="1987897C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173" w14:textId="6E08307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423D" w14:textId="57F5167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292" w14:textId="05B7AA6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EA9" w14:textId="05CC4BB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125</w:t>
            </w:r>
          </w:p>
        </w:tc>
      </w:tr>
    </w:tbl>
    <w:p w14:paraId="29069413" w14:textId="77777777" w:rsidR="002A6832" w:rsidRPr="006C22B0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50C66AF5" w14:textId="77777777" w:rsidTr="00302C11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5578" w14:textId="77777777" w:rsidR="002A6832" w:rsidRPr="006C22B0" w:rsidRDefault="002A6832" w:rsidP="00302C11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E21E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66BF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474FA30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FDC3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00D9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1E241722" w14:textId="77777777" w:rsidTr="00302C11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28F2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B3FD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D637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C5A2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6E5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08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CA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939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D08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0.20</w:t>
            </w:r>
          </w:p>
        </w:tc>
      </w:tr>
      <w:tr w:rsidR="006C22B0" w:rsidRPr="006C22B0" w14:paraId="76A3E052" w14:textId="77777777" w:rsidTr="00302C11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62E2D" w14:textId="787E01A0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ยอดสะสมจำนวนร้านอาหาร/แผงลอย/อาหารริมบาทวิถี (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 xml:space="preserve">Street Food)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ที่ผ่านการรับรองเมนูชูสุขภาพ ไม่น้อยกว่า 30 แห่ง ต่อจังหวัด </w:t>
            </w:r>
          </w:p>
          <w:p w14:paraId="0CAC097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3F5F" w14:textId="52EC3C5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จำนวนร้านอาหาร (แห่ง)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30063D" w14:textId="7777777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2D20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BBC" w14:textId="7A9D55C0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D3B" w14:textId="057189F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CAA3" w14:textId="420183CC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94E" w14:textId="1B9760B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C8C" w14:textId="2379839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240</w:t>
            </w:r>
          </w:p>
        </w:tc>
      </w:tr>
      <w:tr w:rsidR="006C22B0" w:rsidRPr="006C22B0" w14:paraId="550D14B4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1A559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0F09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FAC5F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FAE1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064" w14:textId="171800A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078" w14:textId="49D62FB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B1E" w14:textId="31E20B4C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3F1" w14:textId="4B7D318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31C" w14:textId="7DF6FC2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</w:tr>
      <w:tr w:rsidR="006C22B0" w:rsidRPr="006C22B0" w14:paraId="6D926F31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2BAF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C0CD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09456D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EFB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87E" w14:textId="5BCDC2F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449" w14:textId="02B7660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E8B" w14:textId="29BA47A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529" w14:textId="4D3EDC9D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77E" w14:textId="1188923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</w:tr>
      <w:tr w:rsidR="006C22B0" w:rsidRPr="006C22B0" w14:paraId="6C06726B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0A383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DA40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9B1077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03C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0D1" w14:textId="438D9FE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5A9" w14:textId="5A29D05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ECE" w14:textId="076FBE1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755" w14:textId="5CB29E0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132" w14:textId="1A218E9D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240</w:t>
            </w:r>
          </w:p>
        </w:tc>
      </w:tr>
      <w:tr w:rsidR="006C22B0" w:rsidRPr="006C22B0" w14:paraId="42235D52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0691B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D22EC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21AA1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7BCA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28A" w14:textId="15F6ED8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DC7" w14:textId="492D483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65F" w14:textId="3AAB1A9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481" w14:textId="5DAB303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21C" w14:textId="6C391C8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240</w:t>
            </w:r>
          </w:p>
        </w:tc>
      </w:tr>
      <w:tr w:rsidR="006C22B0" w:rsidRPr="006C22B0" w14:paraId="00D564F0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E1C3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4E0E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753A24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3557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8A3" w14:textId="4B8FDCA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3A1" w14:textId="5032C24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95DF" w14:textId="13BEED3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032" w14:textId="624AD2F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A3F" w14:textId="752B3F0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240</w:t>
            </w:r>
          </w:p>
        </w:tc>
      </w:tr>
      <w:tr w:rsidR="006C22B0" w:rsidRPr="006C22B0" w14:paraId="79CE2024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FAB2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7384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9721A6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A653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C27" w14:textId="62A2BB00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5CF" w14:textId="72408D8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E2C" w14:textId="54C076A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BC3" w14:textId="31ED3BB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025" w14:textId="7720D91C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120</w:t>
            </w:r>
          </w:p>
        </w:tc>
      </w:tr>
      <w:tr w:rsidR="006C22B0" w:rsidRPr="006C22B0" w14:paraId="1B46A092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0A13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364A0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68335B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ECBF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831" w14:textId="2E4439E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8A2" w14:textId="6A82934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79B" w14:textId="323FA02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D75" w14:textId="666BE10D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DEC" w14:textId="1224F94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210</w:t>
            </w:r>
          </w:p>
        </w:tc>
      </w:tr>
      <w:tr w:rsidR="006C22B0" w:rsidRPr="006C22B0" w14:paraId="2BFECFE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AC200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1665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0030FC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66A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CAA" w14:textId="3168573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ED8" w14:textId="2D3BDD80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38C" w14:textId="4F5B70AF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E19" w14:textId="25734CF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F91" w14:textId="430390D6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120</w:t>
            </w:r>
          </w:p>
        </w:tc>
      </w:tr>
      <w:tr w:rsidR="006C22B0" w:rsidRPr="006C22B0" w14:paraId="2FEE914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4495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2FCA5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A30ABA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51AC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DA1" w14:textId="529E09E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188" w14:textId="292D9C5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24A" w14:textId="21C2406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073" w14:textId="4CFB341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774" w14:textId="6F575FDC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</w:tr>
      <w:tr w:rsidR="006C22B0" w:rsidRPr="006C22B0" w14:paraId="25B11748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ADE8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48371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8CB2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723D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560" w14:textId="17D074B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E33" w14:textId="211E4DDB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AB4" w14:textId="1099BE3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C82" w14:textId="395C272E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4C9" w14:textId="06C504A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210</w:t>
            </w:r>
          </w:p>
        </w:tc>
      </w:tr>
      <w:tr w:rsidR="006C22B0" w:rsidRPr="006C22B0" w14:paraId="4CBF6374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6EAD8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1118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28C181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2809" w14:textId="77777777" w:rsidR="00F00583" w:rsidRPr="0000776A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79F" w14:textId="476D8D32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D3E" w14:textId="21E24AEA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3599" w14:textId="75892193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1502" w14:textId="4F73C5A5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32D" w14:textId="6221F101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210</w:t>
            </w:r>
          </w:p>
        </w:tc>
      </w:tr>
      <w:tr w:rsidR="006C22B0" w:rsidRPr="006C22B0" w14:paraId="757ED8F8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797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C83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0391" w14:textId="77777777" w:rsidR="00F00583" w:rsidRPr="006C22B0" w:rsidRDefault="00F00583" w:rsidP="00F005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B3AF" w14:textId="508E2F21" w:rsidR="00F00583" w:rsidRPr="0000776A" w:rsidRDefault="0000776A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776A">
              <w:rPr>
                <w:rFonts w:ascii="TH SarabunPSK" w:hAnsi="TH SarabunPSK" w:cs="TH SarabunPSK" w:hint="cs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A87" w14:textId="4CB0786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199" w14:textId="1E1FCD87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B47" w14:textId="6EF57CE4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4AF" w14:textId="56B84F73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B02" w14:textId="062AC7B9" w:rsidR="00F00583" w:rsidRPr="006C22B0" w:rsidRDefault="00F00583" w:rsidP="00F0058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150</w:t>
            </w:r>
          </w:p>
        </w:tc>
      </w:tr>
    </w:tbl>
    <w:p w14:paraId="43F13F8A" w14:textId="323CA58D" w:rsidR="002A6832" w:rsidRPr="006C22B0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BA7E58B" w14:textId="77777777" w:rsidR="00F00583" w:rsidRPr="006C22B0" w:rsidRDefault="00F00583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91F5937" w14:textId="77777777" w:rsidR="002A6832" w:rsidRPr="006C22B0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2AE62C7" w14:textId="7AAFF55F" w:rsidR="002A6832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B653027" w14:textId="77777777" w:rsidR="002517B3" w:rsidRPr="006C22B0" w:rsidRDefault="002517B3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7BD7088" w14:textId="4190AE9E" w:rsidR="002A6832" w:rsidRPr="006C22B0" w:rsidRDefault="002A6832" w:rsidP="00D12CE0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4.2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>ยอดสะสมจำนวนโรงอาหารที่ผ่านเกณฑ์รับรองโรงอาหารปลอดภัยใส่ใจสุขภาพ (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Healthy Canteen) </w:t>
      </w:r>
    </w:p>
    <w:p w14:paraId="1992E8B3" w14:textId="77777777" w:rsidR="002A6832" w:rsidRPr="006C22B0" w:rsidRDefault="002A6832" w:rsidP="002A683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0E999399" w14:textId="77777777" w:rsidTr="00302C11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E5F5" w14:textId="77777777" w:rsidR="002A6832" w:rsidRPr="006C22B0" w:rsidRDefault="002A6832" w:rsidP="00302C11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40E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64F1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2BF01BBD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DF41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FED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4E6E8FCE" w14:textId="77777777" w:rsidTr="00302C11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08A9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F816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42C7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D84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6E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625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2F2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F0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C3F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0.20</w:t>
            </w:r>
          </w:p>
        </w:tc>
      </w:tr>
      <w:tr w:rsidR="00DD011D" w:rsidRPr="006C22B0" w14:paraId="091F3A06" w14:textId="77777777" w:rsidTr="00302C11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4B55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ยอดสะสมจำนวนโรงอาหารที่ผ่านเกณฑ์รับรองโรงอาหารปลอดภัยใส่ใจสุขภาพ </w:t>
            </w:r>
          </w:p>
          <w:p w14:paraId="5783E00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(</w:t>
            </w:r>
            <w:r w:rsidRPr="006C22B0">
              <w:rPr>
                <w:rFonts w:ascii="TH SarabunPSK" w:hAnsi="TH SarabunPSK" w:cs="TH SarabunPSK"/>
                <w:spacing w:val="-4"/>
                <w:sz w:val="30"/>
                <w:szCs w:val="30"/>
              </w:rPr>
              <w:t>Healthy Canteen</w:t>
            </w:r>
            <w:r w:rsidRPr="006C22B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ไม่น้อยกว่า 2 แห่งต่อจังหวัด </w:t>
            </w:r>
          </w:p>
          <w:p w14:paraId="5AAECC0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773AA" w14:textId="77777777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  <w:p w14:paraId="7ED740E7" w14:textId="5F5D4741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โรงอาหาร (แห่ง)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CC84" w14:textId="03A9CAB6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9B53" w14:textId="5A6C4CBB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1E9" w14:textId="6174016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8D" w14:textId="6F3871E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B4B" w14:textId="5040CCB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0B0" w14:textId="165A9AF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4FA" w14:textId="2DE20FF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DD011D" w:rsidRPr="006C22B0" w14:paraId="13A900BE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1AB6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A7E17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641E1C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56C" w14:textId="41A0A215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47D" w14:textId="78D970B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A99" w14:textId="4F6CF42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B99" w14:textId="3DDD2B9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227" w14:textId="244E86C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D7F" w14:textId="1D06B94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D011D" w:rsidRPr="006C22B0" w14:paraId="4A109885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396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C65ED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1F229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FCF9" w14:textId="6FFC2BB9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6AA" w14:textId="4D30C40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1B7C" w14:textId="3DE3D7C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B42" w14:textId="3394A4D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C71" w14:textId="5C762B5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03E" w14:textId="57B5A56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D011D" w:rsidRPr="006C22B0" w14:paraId="4459BC7B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F2AA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677C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BFC01D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D7A0" w14:textId="7537DE4C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CB8" w14:textId="2153AB2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F49" w14:textId="3720C5D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F17" w14:textId="34A044F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857" w14:textId="664DCA25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A47" w14:textId="23A09F5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DD011D" w:rsidRPr="006C22B0" w14:paraId="08EE060E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89BC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0BCF9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EE87D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B504" w14:textId="4C18BDB5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54F5" w14:textId="68138BC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A88" w14:textId="19987B3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33D" w14:textId="209CEBD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136" w14:textId="06C6B66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D98" w14:textId="7CC06528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DD011D" w:rsidRPr="006C22B0" w14:paraId="624F8AE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05A7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4A4D8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F4CFC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FE6B" w14:textId="7F0C0523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0DE" w14:textId="18F0ED3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A8C" w14:textId="7A8587D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71D" w14:textId="1D7DE41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D99" w14:textId="16BDA76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D28" w14:textId="2FAE69A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</w:tr>
      <w:tr w:rsidR="00DD011D" w:rsidRPr="006C22B0" w14:paraId="7BE8C7F5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4F16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C02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407F9A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F715" w14:textId="51E20105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88D" w14:textId="7CD9551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B74" w14:textId="69131798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FFF" w14:textId="05B2D10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832" w14:textId="628DB50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1B2" w14:textId="179571F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</w:tr>
      <w:tr w:rsidR="00DD011D" w:rsidRPr="006C22B0" w14:paraId="3CA4FEBC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BEA3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A662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ACEC59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D7CB" w14:textId="14031BDA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8D5" w14:textId="2C5DB24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52A" w14:textId="4AC6FE5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162" w14:textId="4C76429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E20" w14:textId="73B1CF9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D13" w14:textId="6DD12A90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</w:tr>
      <w:tr w:rsidR="00DD011D" w:rsidRPr="006C22B0" w14:paraId="491E7CBD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D3D7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45B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6F18C9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A89E" w14:textId="6412C0B9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7D2" w14:textId="13A7FA58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5A3" w14:textId="4513F7E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997" w14:textId="6452002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BB8" w14:textId="234D52DA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0F8" w14:textId="337BAD25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</w:tr>
      <w:tr w:rsidR="00DD011D" w:rsidRPr="006C22B0" w14:paraId="36D866C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445EA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E107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3773CD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6A64" w14:textId="6D648B90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640" w14:textId="7ABA74C3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BE8" w14:textId="4EB0577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822" w14:textId="03B0E33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D13" w14:textId="68A2BA8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AE1" w14:textId="0AFD29DA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D011D" w:rsidRPr="006C22B0" w14:paraId="07A1E76E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59A8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48B0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496CC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6DF5" w14:textId="062C6CB8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B0C" w14:textId="56DF00C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A4B" w14:textId="4A0EB47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E67" w14:textId="522AEDDA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97C" w14:textId="477AC8F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B63" w14:textId="75EE286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</w:tr>
      <w:tr w:rsidR="00DD011D" w:rsidRPr="006C22B0" w14:paraId="08ADDD6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81ED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A4B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30665D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BBC1" w14:textId="0E4B74F0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6E8" w14:textId="1480A16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A2D" w14:textId="7A1CA46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E64B" w14:textId="6C58A5F8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30F" w14:textId="0C3D2CB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AEF" w14:textId="6438C6E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</w:tr>
      <w:tr w:rsidR="00DD011D" w:rsidRPr="006C22B0" w14:paraId="0759A4A1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62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342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7CF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452D" w14:textId="043537A5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375" w14:textId="5F460D7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665" w14:textId="1F1AD683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E95" w14:textId="2A762E1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551" w14:textId="3EC1069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070" w14:textId="271E174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</w:tbl>
    <w:p w14:paraId="26DDDE3F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1070CAC0" w14:textId="77777777" w:rsidTr="00302C11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E15E" w14:textId="77777777" w:rsidR="002A6832" w:rsidRPr="006C22B0" w:rsidRDefault="002A6832" w:rsidP="00302C11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9BC1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554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32A405AB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5E7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D561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729BAF08" w14:textId="77777777" w:rsidTr="00302C11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D96D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14DA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9209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EDE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E31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BF1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D5A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8D2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C67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0.20</w:t>
            </w:r>
          </w:p>
        </w:tc>
      </w:tr>
      <w:tr w:rsidR="00DD011D" w:rsidRPr="006C22B0" w14:paraId="0B659684" w14:textId="77777777" w:rsidTr="00302C11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CDCEC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ยอดสะสมจำนวนโรงอาหารที่ผ่านเกณฑ์รับรองโรงอาหารปลอดภัยใส่ใจสุขภาพ </w:t>
            </w:r>
          </w:p>
          <w:p w14:paraId="040DA208" w14:textId="6B941509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(</w:t>
            </w:r>
            <w:r w:rsidRPr="006C22B0">
              <w:rPr>
                <w:rFonts w:ascii="TH SarabunPSK" w:hAnsi="TH SarabunPSK" w:cs="TH SarabunPSK"/>
                <w:spacing w:val="-4"/>
                <w:sz w:val="30"/>
                <w:szCs w:val="30"/>
              </w:rPr>
              <w:t>Healthy Canteen</w:t>
            </w:r>
            <w:r w:rsidRPr="006C22B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ไม่น้อยกว่า 3 แห่งต่อจังหวัด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C382" w14:textId="77777777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  <w:p w14:paraId="1A0DC568" w14:textId="6230FE22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โรงอาหาร (แห่ง)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5AD89C" w14:textId="630C243E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A7E" w14:textId="56B06A62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B1A" w14:textId="294399D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A6E" w14:textId="34405BB5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A77" w14:textId="52C649E3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C2B" w14:textId="48E3D64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54B" w14:textId="1E91B06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DD011D" w:rsidRPr="006C22B0" w14:paraId="488540BB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F86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48472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D9CFC6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7E8" w14:textId="5CC0C714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C57" w14:textId="6815A940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F26" w14:textId="15F7943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1D4" w14:textId="617FE7B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081" w14:textId="73FD034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170" w14:textId="16F233F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</w:tr>
      <w:tr w:rsidR="00DD011D" w:rsidRPr="006C22B0" w14:paraId="05555918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124DE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037C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29CDE7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D842" w14:textId="737AAEAB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E70" w14:textId="6CCC8F5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CF3" w14:textId="4E69358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D3C" w14:textId="3299CA0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12A" w14:textId="693EEC4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DFB" w14:textId="3680C3B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</w:tr>
      <w:tr w:rsidR="00DD011D" w:rsidRPr="006C22B0" w14:paraId="340D74FA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983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DC5A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606440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953" w14:textId="78BC3BDA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21D" w14:textId="73C8D0D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569" w14:textId="65FDBB7A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3CD" w14:textId="05C2A960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D41" w14:textId="4ACB94A5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FC6" w14:textId="7F9B8FD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DD011D" w:rsidRPr="006C22B0" w14:paraId="389CC323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730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20BE9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CFD0F8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BD72" w14:textId="53B2317D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1ED" w14:textId="0371343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2DD4" w14:textId="4C53E585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17F" w14:textId="0E53116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071" w14:textId="7D65486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ECE" w14:textId="1D41FBB9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DD011D" w:rsidRPr="006C22B0" w14:paraId="15D2EE96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6E86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FD88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32DD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F5FB" w14:textId="5413FC0E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19D" w14:textId="70BE4EE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4C" w14:textId="5AD4F1F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2997" w14:textId="1BBE27A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DAC" w14:textId="7B153CF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4D4" w14:textId="2D19D46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</w:tr>
      <w:tr w:rsidR="00DD011D" w:rsidRPr="006C22B0" w14:paraId="7F8E6033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B49A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560F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A3652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BC76" w14:textId="5CAEEA86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816" w14:textId="383069C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6D3" w14:textId="21D5E41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DC2" w14:textId="193A66CD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DC1" w14:textId="7412192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A61" w14:textId="5E361AB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</w:tr>
      <w:tr w:rsidR="00DD011D" w:rsidRPr="006C22B0" w14:paraId="7CAA6D70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733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29F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9AE827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05B2" w14:textId="1F3DACFB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C4C" w14:textId="595CAF8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942" w14:textId="764B9CC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729" w14:textId="505722F0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618" w14:textId="0441BB7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DA1" w14:textId="60D24FA8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</w:tr>
      <w:tr w:rsidR="00DD011D" w:rsidRPr="006C22B0" w14:paraId="541E7D3A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6DB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652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7F77B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2EFB" w14:textId="6E4F1BF1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26A" w14:textId="5B35251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78A" w14:textId="2C6D0AC8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CDE" w14:textId="2C044761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B0F" w14:textId="351F8B1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0F2" w14:textId="7B1EBB80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</w:tr>
      <w:tr w:rsidR="00DD011D" w:rsidRPr="006C22B0" w14:paraId="58C8631C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07B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EE12C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0146F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BCC2" w14:textId="4AEA9C5E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2835" w14:textId="1A63F09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8E7" w14:textId="4AABED6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2FA" w14:textId="027AFC9A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197" w14:textId="08B54E40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F7E" w14:textId="23535B13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</w:tr>
      <w:tr w:rsidR="00DD011D" w:rsidRPr="006C22B0" w14:paraId="56AC71DF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0DF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708E0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BC854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6057" w14:textId="2641D366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CF7" w14:textId="6B0ADFD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4E3" w14:textId="05047C6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430" w14:textId="5248D66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FFF" w14:textId="2CA462B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592" w14:textId="1698D847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</w:tr>
      <w:tr w:rsidR="00DD011D" w:rsidRPr="006C22B0" w14:paraId="3865ED9D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95E1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A74CA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F2F37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35E8" w14:textId="13E34F94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8D2" w14:textId="2A1197EB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D94" w14:textId="46F2039E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FB7" w14:textId="7E3EF73F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4C1" w14:textId="2A698FE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F93" w14:textId="529D413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</w:tr>
      <w:tr w:rsidR="00DD011D" w:rsidRPr="006C22B0" w14:paraId="494E9610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741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C93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2394" w14:textId="77777777" w:rsidR="00DD011D" w:rsidRPr="006C22B0" w:rsidRDefault="00DD011D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5E0" w14:textId="182A3A48" w:rsidR="00DD011D" w:rsidRPr="006C22B0" w:rsidRDefault="00DD011D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CA9" w14:textId="768C9F14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3A7" w14:textId="54CE1BC6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9B6" w14:textId="2EEEB1C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89F" w14:textId="0DC6C142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F31" w14:textId="57872BFC" w:rsidR="00DD011D" w:rsidRPr="00DD011D" w:rsidRDefault="00DD011D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011D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</w:tr>
    </w:tbl>
    <w:p w14:paraId="5BB9A099" w14:textId="4A40E508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69F5340" w14:textId="194994F2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6E3C176" w14:textId="5A819286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7DF0389" w14:textId="019764FB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809AC3B" w14:textId="77777777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B52F80D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56AD066" w14:textId="0CD66D0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4.3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>ยอดสะสมประชาชนเข้าใช้งานโปรแกรมโภชนาการอัจฉริยะ (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>Food4Health)</w:t>
      </w:r>
    </w:p>
    <w:p w14:paraId="2DC9ADBA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414339B3" w14:textId="77777777" w:rsidTr="00302C11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75CA" w14:textId="77777777" w:rsidR="002A6832" w:rsidRPr="006C22B0" w:rsidRDefault="002A6832" w:rsidP="00302C11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8937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041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26BF7245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656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2FD8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3C171734" w14:textId="77777777" w:rsidTr="00302C11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5C3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CC98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CC7E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DF7A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620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EAA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</w:t>
            </w: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FF1B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</w:t>
            </w: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65D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</w:t>
            </w: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24F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0.20</w:t>
            </w:r>
          </w:p>
        </w:tc>
      </w:tr>
      <w:tr w:rsidR="006C22B0" w:rsidRPr="006C22B0" w14:paraId="1833C75F" w14:textId="77777777" w:rsidTr="00302C11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1EBF2" w14:textId="2DAEA1C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ยอดสะสมประชาชนเข้าใช้งานโปรแกรมโภชนาการอัจฉริยะ (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>Food4Health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อย่างน้อยจังหวัดละ 25 คน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20F8" w14:textId="7777777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จำนวนประชาชน</w:t>
            </w:r>
          </w:p>
          <w:p w14:paraId="62259CBF" w14:textId="37DA7D1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(คน)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B3290" w14:textId="735D732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CB9" w14:textId="25B584D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39F3" w14:textId="351A3E5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809D3" w14:textId="393D393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C8BB" w14:textId="2217CBF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A8920" w14:textId="54B45C6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4645" w14:textId="6EAB3C7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705</w:t>
            </w:r>
          </w:p>
        </w:tc>
      </w:tr>
      <w:tr w:rsidR="006C22B0" w:rsidRPr="006C22B0" w14:paraId="4F913BC9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63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D5D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CC2D8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FD91" w14:textId="33A6287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E6AA2" w14:textId="1C22838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A337" w14:textId="217B7EB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B5112" w14:textId="6885553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1DC15" w14:textId="71707A9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E27B" w14:textId="389478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384</w:t>
            </w:r>
          </w:p>
        </w:tc>
      </w:tr>
      <w:tr w:rsidR="006C22B0" w:rsidRPr="006C22B0" w14:paraId="0CED8F84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F633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FC9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50DF6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B653" w14:textId="5A1CA2B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D746F" w14:textId="3168272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7779" w14:textId="1E4908A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C6327" w14:textId="566CC28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B54B" w14:textId="58F0D21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267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BEE30" w14:textId="5ADFD40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292</w:t>
            </w:r>
          </w:p>
        </w:tc>
      </w:tr>
      <w:tr w:rsidR="006C22B0" w:rsidRPr="006C22B0" w14:paraId="6DB471EB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779E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C0FD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F8C08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42C6" w14:textId="42C197F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7008" w14:textId="638B3F1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AD565" w14:textId="373818B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97282" w14:textId="0B0A517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D7F2" w14:textId="5FB08A9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15E9" w14:textId="44332CF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</w:tr>
      <w:tr w:rsidR="006C22B0" w:rsidRPr="006C22B0" w14:paraId="6D804AE5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425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10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F5627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6E48" w14:textId="129F2CA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82EB" w14:textId="20F3D9F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4525" w14:textId="0D0EF77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52C3" w14:textId="0336C47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8F722" w14:textId="34EB6F5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833C" w14:textId="55D405E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805</w:t>
            </w:r>
          </w:p>
        </w:tc>
      </w:tr>
      <w:tr w:rsidR="006C22B0" w:rsidRPr="006C22B0" w14:paraId="3DDD1F7C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6129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741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492C0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3586" w14:textId="2E6E9E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25A1" w14:textId="2190BD1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640F" w14:textId="0D9EBF9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73BB" w14:textId="28E64A1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B66F" w14:textId="35D0824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E9092" w14:textId="14FE5A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590</w:t>
            </w:r>
          </w:p>
        </w:tc>
      </w:tr>
      <w:tr w:rsidR="006C22B0" w:rsidRPr="006C22B0" w14:paraId="64A75AB3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DA7D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F47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6B61C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11DE" w14:textId="31DA509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2294" w14:textId="17E8073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52B1" w14:textId="77128A0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442B7" w14:textId="276273C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4E69" w14:textId="638E13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C325" w14:textId="15F6BA5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251</w:t>
            </w:r>
          </w:p>
        </w:tc>
      </w:tr>
      <w:tr w:rsidR="006C22B0" w:rsidRPr="006C22B0" w14:paraId="721D94AF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735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F90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E8DB5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244C" w14:textId="1EB381C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37F8" w14:textId="1BD22F2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266D" w14:textId="425B89D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C47D" w14:textId="3C76F49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8E5A6" w14:textId="3E2D4F7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EDCE9" w14:textId="2D42466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407</w:t>
            </w:r>
          </w:p>
        </w:tc>
      </w:tr>
      <w:tr w:rsidR="006C22B0" w:rsidRPr="006C22B0" w14:paraId="7A03A545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DE6B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4BC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B0CB2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0657" w14:textId="4746304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9A7" w14:textId="35D9136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218A" w14:textId="4B8DC1C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64C2" w14:textId="2FDC83C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0DBD" w14:textId="71F647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EC65" w14:textId="1732D5C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439</w:t>
            </w:r>
          </w:p>
        </w:tc>
      </w:tr>
      <w:tr w:rsidR="006C22B0" w:rsidRPr="006C22B0" w14:paraId="1495870A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84C5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489D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E8721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C1AA" w14:textId="71CA0DA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B510D" w14:textId="41B5484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145B3" w14:textId="06EF28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C609" w14:textId="1F364EC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113A" w14:textId="0B2552E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69C43" w14:textId="56334FA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546</w:t>
            </w:r>
          </w:p>
        </w:tc>
      </w:tr>
      <w:tr w:rsidR="006C22B0" w:rsidRPr="006C22B0" w14:paraId="0ACF646A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562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8405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48C3C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E33C" w14:textId="70370B3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5501" w14:textId="1950F05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5F55C" w14:textId="6026B9C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96C6" w14:textId="165A14B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074B" w14:textId="04224E8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8828" w14:textId="1D97580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496</w:t>
            </w:r>
          </w:p>
        </w:tc>
      </w:tr>
      <w:tr w:rsidR="006C22B0" w:rsidRPr="006C22B0" w14:paraId="588E4253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BEFF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22FD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3366F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BDBE" w14:textId="72EEC3E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06F3" w14:textId="15BFF60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8BE5" w14:textId="5F3BE6B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8E29" w14:textId="75C70D4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E76B0" w14:textId="7EFE1BE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C15D5" w14:textId="7101CB4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421</w:t>
            </w:r>
          </w:p>
        </w:tc>
      </w:tr>
      <w:tr w:rsidR="006C22B0" w:rsidRPr="006C22B0" w14:paraId="1D6C812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1F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53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E99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50AA" w14:textId="6A25396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6AA" w14:textId="322EBF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498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9CD" w14:textId="3178C3E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9B4" w14:textId="295B0A3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E85" w14:textId="2242C62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573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63D" w14:textId="03C0C0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598</w:t>
            </w:r>
          </w:p>
        </w:tc>
      </w:tr>
    </w:tbl>
    <w:p w14:paraId="1670B1B9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71228415" w14:textId="77777777" w:rsidTr="00302C11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C299" w14:textId="77777777" w:rsidR="002A6832" w:rsidRPr="006C22B0" w:rsidRDefault="002A6832" w:rsidP="00302C11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50DB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C358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0CD0BC05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D65F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CA15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4C2CCDE4" w14:textId="77777777" w:rsidTr="00302C11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0E84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595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A09F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D624" w14:textId="77777777" w:rsidR="002A6832" w:rsidRPr="006C22B0" w:rsidRDefault="002A6832" w:rsidP="00302C1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FE0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454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</w:t>
            </w: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6BA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0.1</w:t>
            </w: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77D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0.</w:t>
            </w: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FEA" w14:textId="77777777" w:rsidR="002A6832" w:rsidRPr="006C22B0" w:rsidRDefault="002A6832" w:rsidP="00302C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0.20</w:t>
            </w:r>
          </w:p>
        </w:tc>
      </w:tr>
      <w:tr w:rsidR="006C22B0" w:rsidRPr="006C22B0" w14:paraId="792E2D3C" w14:textId="77777777" w:rsidTr="00302C11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39245" w14:textId="4B161B89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ยอดสะสมประชาชนเข้าใช้งานโปรแกรมโภชนาการอัจฉริยะ (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>Food4Health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อย่างน้อยจังหวัดละ 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t>50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39908" w14:textId="7777777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จำนวนประชาชน</w:t>
            </w:r>
          </w:p>
          <w:p w14:paraId="4E6F573A" w14:textId="28D2AB7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(คน)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23725" w14:textId="4CE254A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4F92" w14:textId="106B929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8AA" w14:textId="089497F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FC9" w14:textId="0E8F574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FF1" w14:textId="050B21F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EF" w14:textId="3DC95C3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834E" w14:textId="4C5FC8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905</w:t>
            </w:r>
          </w:p>
        </w:tc>
      </w:tr>
      <w:tr w:rsidR="006C22B0" w:rsidRPr="006C22B0" w14:paraId="427C2A01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A583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6AA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175A1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3B9B" w14:textId="02E0F12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685B2" w14:textId="3C54A06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D615" w14:textId="4F45DC9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8A3FE" w14:textId="5726AE4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223D" w14:textId="5120D86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4544" w14:textId="58993F1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509</w:t>
            </w:r>
          </w:p>
        </w:tc>
      </w:tr>
      <w:tr w:rsidR="006C22B0" w:rsidRPr="006C22B0" w14:paraId="34EDA209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3C3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A0E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37D47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666" w14:textId="2EECFFF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DF9A2" w14:textId="75ACE3F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E86A1" w14:textId="4CA785A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B2F8" w14:textId="1F9E696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9DD3" w14:textId="38379FF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774E" w14:textId="56039A5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417</w:t>
            </w:r>
          </w:p>
        </w:tc>
      </w:tr>
      <w:tr w:rsidR="006C22B0" w:rsidRPr="006C22B0" w14:paraId="30F8D16A" w14:textId="77777777" w:rsidTr="00302C11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FDA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977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254E6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D360" w14:textId="3FCEBA6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5F88B" w14:textId="3DD9D00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D133" w14:textId="039D157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27029" w14:textId="0F41C23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5BE8B" w14:textId="2D30A53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795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B8AE" w14:textId="3EB0BDB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820</w:t>
            </w:r>
          </w:p>
        </w:tc>
      </w:tr>
      <w:tr w:rsidR="006C22B0" w:rsidRPr="006C22B0" w14:paraId="2487D22F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6A00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71D0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E1EE4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3932" w14:textId="3E6E480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0D9A" w14:textId="0208418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9B001" w14:textId="14AD773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CEC9" w14:textId="11204A6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C63D" w14:textId="21F9652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0E78" w14:textId="54B527D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1005</w:t>
            </w:r>
          </w:p>
        </w:tc>
      </w:tr>
      <w:tr w:rsidR="006C22B0" w:rsidRPr="006C22B0" w14:paraId="6BD0C488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1E9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F4E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CAF87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A9F7" w14:textId="15B2571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A5B4B" w14:textId="4DF219D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421B" w14:textId="5DB3204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FB4B" w14:textId="167E493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6541" w14:textId="18591D2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765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55F0" w14:textId="389AC10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790</w:t>
            </w:r>
          </w:p>
        </w:tc>
      </w:tr>
      <w:tr w:rsidR="006C22B0" w:rsidRPr="006C22B0" w14:paraId="0C2CB428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0886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6A2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4C437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4E00" w14:textId="1F2DDD5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360F" w14:textId="2BE6678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CB20C" w14:textId="1F2CC15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2C9B" w14:textId="2B0643A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23A1" w14:textId="6296E70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B1EE" w14:textId="03C05F0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351</w:t>
            </w:r>
          </w:p>
        </w:tc>
      </w:tr>
      <w:tr w:rsidR="006C22B0" w:rsidRPr="006C22B0" w14:paraId="2562FB1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1AF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ED3D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129B3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E706" w14:textId="2CE89C0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09AAF" w14:textId="0DDC47C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0CAE" w14:textId="4F196FB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258A3" w14:textId="4CBB32C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F2E7E" w14:textId="3728E4F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8A56" w14:textId="5239BD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582</w:t>
            </w:r>
          </w:p>
        </w:tc>
      </w:tr>
      <w:tr w:rsidR="006C22B0" w:rsidRPr="006C22B0" w14:paraId="055B12C7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809E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1E87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302AD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5DA" w14:textId="7D99C42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3A687" w14:textId="0E0D500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7AF0" w14:textId="3364776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1743" w14:textId="720FF64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4986" w14:textId="3F6A4AE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F479C" w14:textId="2FE3B36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539</w:t>
            </w:r>
          </w:p>
        </w:tc>
      </w:tr>
      <w:tr w:rsidR="006C22B0" w:rsidRPr="006C22B0" w14:paraId="02D6562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0D6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CE6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FF230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6BF5" w14:textId="4E573A3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A85B9" w14:textId="4902D91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8DD75" w14:textId="2DC523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7D6A" w14:textId="60FF6E4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C0FEC" w14:textId="587EAE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B897D" w14:textId="799D6C4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671</w:t>
            </w:r>
          </w:p>
        </w:tc>
      </w:tr>
      <w:tr w:rsidR="006C22B0" w:rsidRPr="006C22B0" w14:paraId="60339243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71F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1E1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E002D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CBA5" w14:textId="4F84C54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551B" w14:textId="3FDF341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B051" w14:textId="33B8D41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0684" w14:textId="3D03B48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ECFCC" w14:textId="6657FA8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706B" w14:textId="247F6E2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671</w:t>
            </w:r>
          </w:p>
        </w:tc>
      </w:tr>
      <w:tr w:rsidR="006C22B0" w:rsidRPr="006C22B0" w14:paraId="09337FC3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EEE0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E6CA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1AB13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3217" w14:textId="2536F97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9583" w14:textId="74C92FD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B7DB" w14:textId="7ED780E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0A5F" w14:textId="3E6E327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3D918" w14:textId="26C56AA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4DDA" w14:textId="3C08C72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596</w:t>
            </w:r>
          </w:p>
        </w:tc>
      </w:tr>
      <w:tr w:rsidR="006C22B0" w:rsidRPr="006C22B0" w14:paraId="4D5986AB" w14:textId="77777777" w:rsidTr="00302C11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DF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A6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E7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2C89" w14:textId="26A3CD9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230" w14:textId="7491748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AAE" w14:textId="4E65C8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460" w14:textId="320EAC8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56F" w14:textId="4D48C06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698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601" w14:textId="29EC786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723</w:t>
            </w:r>
          </w:p>
        </w:tc>
      </w:tr>
    </w:tbl>
    <w:p w14:paraId="75B013A9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EF3739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A267739" w14:textId="71F543C1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9352CAF" w14:textId="3800333B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ABA295C" w14:textId="52D1A0D6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F1419AB" w14:textId="51298C7D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0B8A6BD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รายการข้อมูลระดับที่ 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ตารางค่าเป้าหมายรายเขตระดับที่ 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>5</w:t>
      </w:r>
    </w:p>
    <w:p w14:paraId="76E1831D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5.1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วัยทำงานอายุ 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18 - 59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>ปี มีดัชนีมวลกายปกติ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46FE373" w14:textId="51FA2151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738611B1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3F5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D4E1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4A3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4E78E671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661B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C03F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7055E728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A736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C2D2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C40A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6DA0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399" w14:textId="188D09FC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A58" w14:textId="428B221C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0C9" w14:textId="0B4C2DD1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1AA" w14:textId="1384788D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6EF" w14:textId="10CC87FD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0.17</w:t>
            </w:r>
          </w:p>
        </w:tc>
      </w:tr>
      <w:tr w:rsidR="005D61C3" w:rsidRPr="006C22B0" w14:paraId="478CA686" w14:textId="77777777" w:rsidTr="0046331F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C11F7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วัยทำงานอายุ </w:t>
            </w:r>
          </w:p>
          <w:p w14:paraId="551A0F84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18 - 59 ปี มีดัชนีมวลกายปกติ </w:t>
            </w:r>
          </w:p>
          <w:p w14:paraId="2A91DECC" w14:textId="7DFC6DAA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(เป้าหมายร้อยละ </w:t>
            </w:r>
            <w:r>
              <w:rPr>
                <w:rFonts w:ascii="TH SarabunPSK" w:hAnsi="TH SarabunPSK" w:cs="TH SarabunPSK"/>
                <w:spacing w:val="-8"/>
                <w:sz w:val="30"/>
                <w:szCs w:val="30"/>
              </w:rPr>
              <w:t>51.5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5952" w14:textId="3FF42DD6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6588F" w14:textId="31D435FF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4184" w14:textId="6360AE4E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E1715" w14:textId="0A6A9332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47F6" w14:textId="7A4619A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7F37" w14:textId="5D061C8E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0219" w14:textId="794B4FF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5DDC" w14:textId="379C605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159ACDB5" w14:textId="77777777" w:rsidTr="0046331F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D4834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F7D0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5AC964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F192" w14:textId="053A99B6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C4BA0" w14:textId="1A8B0705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0DF2" w14:textId="245D1E07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9C811" w14:textId="2D693EF5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1521" w14:textId="706CB6E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94D7" w14:textId="354CBE1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3BB5B528" w14:textId="77777777" w:rsidTr="0046331F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44CF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B1E9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040318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AC8D" w14:textId="2874AFDE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6860" w14:textId="29CD3B3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0BD5" w14:textId="7F2B9D15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AC5DE" w14:textId="0353A2D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A72C" w14:textId="71DC7902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0E70" w14:textId="570E43A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73BBE3D2" w14:textId="77777777" w:rsidTr="0046331F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38A89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67CCA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BE351D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6A4F" w14:textId="35F339C6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32B33" w14:textId="4FE11CA2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F67A" w14:textId="4661E466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893F2" w14:textId="4384394E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05481" w14:textId="410BBFC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68512" w14:textId="65FE4DB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6E4E58ED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D8CB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C8DA3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6247EE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6BA0" w14:textId="3B18BC25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B4C3" w14:textId="16E44E9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A7C4C" w14:textId="7BC334D7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F5930" w14:textId="447E2B77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D374B" w14:textId="06AA26F2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EFC35" w14:textId="741B802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0C932D01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722F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591A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322717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85BB" w14:textId="4A1F2D38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31D3" w14:textId="3F5864BB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2BCB" w14:textId="213BC86D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D0CF" w14:textId="3AD1264D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424F" w14:textId="0357E63B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9184" w14:textId="41596AF3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2A003F7C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2DBF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1BC92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7C121E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E416" w14:textId="792AA91A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FC01" w14:textId="334BECAB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98E4C" w14:textId="143C6416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F4F2" w14:textId="68B300F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9AA4" w14:textId="53700BAE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A5E4C" w14:textId="32FF17C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36335B35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04286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4FDA6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93A385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378" w14:textId="65DE67FD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0762" w14:textId="63595F85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0E457" w14:textId="35A5D968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97C0" w14:textId="2060077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78CA" w14:textId="19924286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CC7A2" w14:textId="22073583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684112E5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D36C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C7E6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9EB186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3BE5" w14:textId="6FFBD5D6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8E58" w14:textId="5BD066D3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8AC0" w14:textId="1FB4E512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DE36" w14:textId="05DC8663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89E34" w14:textId="6EB2AE45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9E98A" w14:textId="0F33EDB7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661A19D3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CB23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BF6D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139DE7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7092" w14:textId="29B6BBFF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48016" w14:textId="066A7D3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86D0" w14:textId="50A835DC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A397" w14:textId="56EAAA4B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2C361" w14:textId="5CDEB16D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2CD1" w14:textId="2E682D24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4E2DFB16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B3EF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8A1A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DADCB6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2714" w14:textId="701F1E3D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18DC" w14:textId="12454155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08DA8" w14:textId="30CE3F52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748CA" w14:textId="439AFACD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0304C" w14:textId="77859AF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8EF4" w14:textId="52447D67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54CEE495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649AA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F451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5DC768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9D8C" w14:textId="0485E256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E99D" w14:textId="1405AB5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F949" w14:textId="4E5E76B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949C6" w14:textId="4F2B7C6B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0C1D" w14:textId="050537C0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B6E9" w14:textId="764DF58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  <w:tr w:rsidR="005D61C3" w:rsidRPr="006C22B0" w14:paraId="15C998BD" w14:textId="77777777" w:rsidTr="0046331F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D1A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12D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4DB2" w14:textId="77777777" w:rsidR="005D61C3" w:rsidRPr="006C22B0" w:rsidRDefault="005D61C3" w:rsidP="005D61C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A845" w14:textId="27290883" w:rsidR="005D61C3" w:rsidRPr="006C22B0" w:rsidRDefault="005D61C3" w:rsidP="005D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E0342" w14:textId="30887BDA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CA8C" w14:textId="5E13BD0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A64D1" w14:textId="01D9018D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A8336" w14:textId="615690BD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8DED" w14:textId="5D063399" w:rsidR="005D61C3" w:rsidRPr="00BD4E33" w:rsidRDefault="005D61C3" w:rsidP="005D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4E33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</w:tr>
    </w:tbl>
    <w:p w14:paraId="03DD1159" w14:textId="52EF2C8B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23CCFF54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2DB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97B7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07F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7D7079E1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B375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01F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1FFC65AD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F9BC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47F5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77B8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8F1B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0AA" w14:textId="291E98B5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C23" w14:textId="2C80C10D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783" w14:textId="1DC428FE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C8B" w14:textId="0D939C60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CB5" w14:textId="7FDF4D05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0.17</w:t>
            </w:r>
          </w:p>
        </w:tc>
      </w:tr>
      <w:tr w:rsidR="001878EE" w:rsidRPr="006C22B0" w14:paraId="7A9EB92F" w14:textId="77777777" w:rsidTr="000F3A0A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9491F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วัยทำงานอายุ </w:t>
            </w:r>
          </w:p>
          <w:p w14:paraId="61B729DD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18 - 59 ปี มีดัชนีมวลกายปกติ </w:t>
            </w:r>
          </w:p>
          <w:p w14:paraId="30D560FC" w14:textId="236A6083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(เป้าหมายร้อยละ </w:t>
            </w:r>
            <w:r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52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2130" w14:textId="51A0864D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7249A" w14:textId="27CD91EC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CA7" w14:textId="5613FAC8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AB22A" w14:textId="6D73895D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B387" w14:textId="6454569F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0F358" w14:textId="1EF3CC70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64BD" w14:textId="53A5BB8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9848C" w14:textId="69490A14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2DD1756E" w14:textId="77777777" w:rsidTr="000F3A0A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4778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9A91F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EA04FE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7257" w14:textId="60A3139F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6D5D" w14:textId="589257A8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68FF" w14:textId="1F002BC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BACD" w14:textId="5463E070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4535" w14:textId="7C314A64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CA1D" w14:textId="34F25CA5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11AC9E62" w14:textId="77777777" w:rsidTr="000F3A0A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2CDF5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1768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32BDBB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9DAD" w14:textId="4B50B855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E1AC" w14:textId="2D24AC7F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4591" w14:textId="093EF9A5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D3D3" w14:textId="0BC58495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3FAC8" w14:textId="3836668C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75D1" w14:textId="6204BDAA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5FB42DCF" w14:textId="77777777" w:rsidTr="000F3A0A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4DCB6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3F40E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4690EE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DE1D" w14:textId="67E22022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EEDA" w14:textId="216102B8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B05C0" w14:textId="49ED5FF9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6774" w14:textId="179D6A7A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724E" w14:textId="68DEB1E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EF7C5" w14:textId="36CE3AC3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2F8C4DFA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E57F6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13236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402425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9A2D" w14:textId="54B5F1F9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780E" w14:textId="44329767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8467" w14:textId="375AF32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6306" w14:textId="1649042C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9D8C" w14:textId="355677D4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B876" w14:textId="17BE0D7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7FF9772A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83D39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17F89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367DB7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B23E" w14:textId="044EE5C1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C96A" w14:textId="053D33A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DFFD" w14:textId="45CC9C18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F01C" w14:textId="22DCD9FC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F3E1B" w14:textId="4E7FBEA4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8D24" w14:textId="3B97C8F9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17BC13D0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8557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107B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720929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58DD" w14:textId="68300D5F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F092" w14:textId="7CF49B3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0C86" w14:textId="6BD60B5C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23157" w14:textId="51D56B7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CD72" w14:textId="26B6D19F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4530" w14:textId="32B75D4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75EC8513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0D015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B6DFA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C6DA12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E4F8" w14:textId="619A271B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4BE75" w14:textId="5D0B659A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B6978" w14:textId="20E61FCE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E7B4" w14:textId="4C04D16A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A654" w14:textId="67BDD38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B85C" w14:textId="63FFAA27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700DE3EB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A1A13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FB3B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60E657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4A1" w14:textId="3C5C6DE3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D2FB" w14:textId="5411A4E9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AD64" w14:textId="79597DDE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B6BD" w14:textId="72EB6999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293C" w14:textId="27E09BE0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9B97" w14:textId="23B6D783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3CDB5D45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D9625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5F94F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5A2CCE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C442" w14:textId="1F5036C9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707A0" w14:textId="338AC447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C2AF8" w14:textId="161CE2F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1528" w14:textId="0771479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67B0" w14:textId="02E2FA43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FA1B5" w14:textId="2DE66661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39D616BA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E29A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132B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A36808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EE39" w14:textId="4A6A0927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C929" w14:textId="4025923E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F1C8A" w14:textId="42F2C107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8A51" w14:textId="47069C69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F108" w14:textId="3E8795C4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B52C" w14:textId="1C5B5222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7DCD0B13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AAD2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1E8B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3095AF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3696" w14:textId="7104E497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9F46E" w14:textId="74869AB7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2F4EF" w14:textId="3BD7B5FA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278C" w14:textId="3C84CF7B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924F1" w14:textId="1B5BDFF5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E76C" w14:textId="0628A498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  <w:tr w:rsidR="001878EE" w:rsidRPr="006C22B0" w14:paraId="6BA12C96" w14:textId="77777777" w:rsidTr="000F3A0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6DF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34D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E617" w14:textId="77777777" w:rsidR="001878EE" w:rsidRPr="006C22B0" w:rsidRDefault="001878EE" w:rsidP="001878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E761" w14:textId="7E3F5BCD" w:rsidR="001878EE" w:rsidRPr="006C22B0" w:rsidRDefault="001878EE" w:rsidP="001878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6B26" w14:textId="6F0F49BB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49.5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74D6" w14:textId="7E0B45C6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DFC07" w14:textId="148B202A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50.5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A5A8E" w14:textId="7DD85ED9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51.5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D466" w14:textId="6B861F77" w:rsidR="001878EE" w:rsidRPr="001878EE" w:rsidRDefault="001878EE" w:rsidP="001878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878EE">
              <w:rPr>
                <w:rFonts w:ascii="TH SarabunPSK" w:hAnsi="TH SarabunPSK" w:cs="TH SarabunPSK"/>
                <w:sz w:val="30"/>
                <w:szCs w:val="30"/>
                <w:cs/>
              </w:rPr>
              <w:t>52</w:t>
            </w:r>
          </w:p>
        </w:tc>
      </w:tr>
    </w:tbl>
    <w:p w14:paraId="3C8CA697" w14:textId="7ADFBD61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47119DC" w14:textId="31FA1538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20CC867" w14:textId="1F710710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E28BD04" w14:textId="0BE811E1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102ACE4" w14:textId="77777777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217A0AA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D184D63" w14:textId="0B79CCA4" w:rsidR="00D12CE0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5.2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วัยทำงานอายุ </w:t>
      </w:r>
      <w:r w:rsidR="001D0FB3"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 - 59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มีรอบเอวปกติ </w:t>
      </w:r>
    </w:p>
    <w:p w14:paraId="13020468" w14:textId="77777777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758375F6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F0B2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DC58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E339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682DF7F1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CAAB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CE19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2FDC42CD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5940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C1E4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946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E634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671" w14:textId="60BFD0AF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699" w14:textId="0978BD9B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23D" w14:textId="610F21F6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304" w14:textId="5C86672F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6A9" w14:textId="1EFE883B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0.17</w:t>
            </w:r>
          </w:p>
        </w:tc>
      </w:tr>
      <w:tr w:rsidR="006C22B0" w:rsidRPr="006C22B0" w14:paraId="4AB16B02" w14:textId="77777777" w:rsidTr="00EC5EDA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B9168" w14:textId="1F3A686E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วัยทำงานอายุ 18 - 59 ปี มีรอบเอวปกติ 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(เป้าหมายร้อยละ 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53)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0E840" w14:textId="0A0F7EE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AC6F4" w14:textId="6F25762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4119" w14:textId="2DB74F4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0B4" w14:textId="413B6A3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39.51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6B7" w14:textId="457FCA6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E8E" w14:textId="286531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43.51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0A5" w14:textId="1C49813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25E" w14:textId="63DE5D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47.51</w:t>
            </w:r>
          </w:p>
        </w:tc>
      </w:tr>
      <w:tr w:rsidR="006C22B0" w:rsidRPr="006C22B0" w14:paraId="4964E584" w14:textId="77777777" w:rsidTr="00EC5EDA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301A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E41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91766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4E3" w14:textId="45967F2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1E5" w14:textId="1B29C23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39.75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11B" w14:textId="5D2AFA8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B5F" w14:textId="5096496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43.75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160" w14:textId="375F448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F13" w14:textId="47C3E40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47.75</w:t>
            </w:r>
          </w:p>
        </w:tc>
      </w:tr>
      <w:tr w:rsidR="006C22B0" w:rsidRPr="006C22B0" w14:paraId="0C41BC10" w14:textId="77777777" w:rsidTr="00EC5EDA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DC1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F76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5737B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CAB4" w14:textId="142BCAB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52E" w14:textId="758B1CE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76A" w14:textId="60CA795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12A" w14:textId="3CAB348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949" w14:textId="4090EB4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47.05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744" w14:textId="04CDBD5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49.05</w:t>
            </w:r>
          </w:p>
        </w:tc>
      </w:tr>
      <w:tr w:rsidR="006C22B0" w:rsidRPr="006C22B0" w14:paraId="049C8A56" w14:textId="77777777" w:rsidTr="00EC5EDA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87C1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C723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5774B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43AF" w14:textId="183E930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649" w14:textId="63BBAAE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612" w14:textId="345A824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B6E" w14:textId="55604BE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B19" w14:textId="2688C95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A80" w14:textId="1AC6FAC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57.46</w:t>
            </w:r>
          </w:p>
        </w:tc>
      </w:tr>
      <w:tr w:rsidR="006C22B0" w:rsidRPr="006C22B0" w14:paraId="38C08C18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C63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7A53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DAE1A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FBB2" w14:textId="3B8BB93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356" w14:textId="0CD1EF8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282" w14:textId="13DE852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E04" w14:textId="789811D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2A9" w14:textId="73782C7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3C0" w14:textId="5BAC542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57.23</w:t>
            </w:r>
          </w:p>
        </w:tc>
      </w:tr>
      <w:tr w:rsidR="006C22B0" w:rsidRPr="006C22B0" w14:paraId="6915A58E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B4B8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E9AC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25428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F449" w14:textId="4967DE9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3AF" w14:textId="1F6BCD3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3F23" w14:textId="1B865CF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E07" w14:textId="2BBE984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B36" w14:textId="728F89F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59.24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EC72" w14:textId="0EF518E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61.24</w:t>
            </w:r>
          </w:p>
        </w:tc>
      </w:tr>
      <w:tr w:rsidR="006C22B0" w:rsidRPr="006C22B0" w14:paraId="557E7BF4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D381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E903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4F8C8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3597" w14:textId="2B43980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92E" w14:textId="3D5B919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52.06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60F" w14:textId="2182DCD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9F3" w14:textId="3BCAF86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56.06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A93" w14:textId="57324B0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58.06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76F" w14:textId="3B73518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60.06</w:t>
            </w:r>
          </w:p>
        </w:tc>
      </w:tr>
      <w:tr w:rsidR="006C22B0" w:rsidRPr="006C22B0" w14:paraId="2E7491E1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6189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D6E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4666E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D04F" w14:textId="44091C9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5477" w14:textId="21645AA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D68" w14:textId="15FE9C8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50.67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225" w14:textId="2B9A07F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52.67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43C" w14:textId="02784CD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54.67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D84" w14:textId="2D4D515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56.67</w:t>
            </w:r>
          </w:p>
        </w:tc>
      </w:tr>
      <w:tr w:rsidR="006C22B0" w:rsidRPr="006C22B0" w14:paraId="54558342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1EC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3BC4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3A916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3E85" w14:textId="4F43203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D13" w14:textId="1580B28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3B0" w14:textId="0F0BBF0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336" w14:textId="7E00955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943A" w14:textId="46B2451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57.39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518" w14:textId="61B2F95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59.39</w:t>
            </w:r>
          </w:p>
        </w:tc>
      </w:tr>
      <w:tr w:rsidR="006C22B0" w:rsidRPr="006C22B0" w14:paraId="23C14664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9572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0C39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4C44A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C1D6" w14:textId="72093D9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2A8" w14:textId="02663EC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0CC" w14:textId="7E1907E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CD0" w14:textId="2E253C8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513" w14:textId="4E36CB1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7C1" w14:textId="32EEEC7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53.80</w:t>
            </w:r>
          </w:p>
        </w:tc>
      </w:tr>
      <w:tr w:rsidR="006C22B0" w:rsidRPr="006C22B0" w14:paraId="5AA37EF0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248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4EDD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4643C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F2DF" w14:textId="20913B9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D17" w14:textId="13991D4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A4B" w14:textId="1DF3EBE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50.27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F44" w14:textId="1DE84BE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52.27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C75" w14:textId="10231EA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CA8" w14:textId="0B4C866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56.27</w:t>
            </w:r>
          </w:p>
        </w:tc>
      </w:tr>
      <w:tr w:rsidR="006C22B0" w:rsidRPr="006C22B0" w14:paraId="7897FC92" w14:textId="77777777" w:rsidTr="00EC5EDA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9A91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7A0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9EFC0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279B" w14:textId="201CB5B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C6B" w14:textId="732D91F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6D0" w14:textId="50F7190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70B" w14:textId="4ABD666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A7" w14:textId="45A3603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47.80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478" w14:textId="0BE249A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49.80</w:t>
            </w:r>
          </w:p>
        </w:tc>
      </w:tr>
      <w:tr w:rsidR="006C22B0" w:rsidRPr="006C22B0" w14:paraId="1DBC38B6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C5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6D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01D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5525" w14:textId="614E663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1FC" w14:textId="02D1941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419" w14:textId="07BF8CB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BB8" w14:textId="67B70BC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79" w14:textId="7E8D766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012" w14:textId="08726CD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</w:tbl>
    <w:p w14:paraId="4E1FC57A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1D7A9E8A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9B06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F10B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3837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0CA394B0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DD54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E4F6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486AE678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E090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B246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2FF3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5552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EAD" w14:textId="0A03319C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C0E" w14:textId="167E5B61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A52" w14:textId="5842272A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F55" w14:textId="086BF0A6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E06" w14:textId="68C09F42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0.17</w:t>
            </w:r>
          </w:p>
        </w:tc>
      </w:tr>
      <w:tr w:rsidR="006C22B0" w:rsidRPr="006C22B0" w14:paraId="768B4BB4" w14:textId="77777777" w:rsidTr="00EA3F6C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5EB6" w14:textId="27C573AE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วัยทำงานอายุ 18 - 59 ปี มีรอบเอวปกติ 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(เป้าหมายร้อยละ 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54)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65324" w14:textId="09FF030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E082EB" w14:textId="66E85E1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27FF" w14:textId="4EBF5A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513" w14:textId="6360CF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FA8" w14:textId="14756D1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45A" w14:textId="6E8F10D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881" w14:textId="3803AC4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46.01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7B6" w14:textId="4BC189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48.01</w:t>
            </w:r>
          </w:p>
        </w:tc>
      </w:tr>
      <w:tr w:rsidR="006C22B0" w:rsidRPr="006C22B0" w14:paraId="60651262" w14:textId="77777777" w:rsidTr="00EA3F6C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4296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6B2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5F3C6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D69" w14:textId="2F8C0C3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2E2" w14:textId="620E550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BB7" w14:textId="5643026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BC" w14:textId="0026418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A7C" w14:textId="4F1F0BB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46.25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310" w14:textId="2D9B262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48.25</w:t>
            </w:r>
          </w:p>
        </w:tc>
      </w:tr>
      <w:tr w:rsidR="006C22B0" w:rsidRPr="006C22B0" w14:paraId="78813643" w14:textId="77777777" w:rsidTr="00EA3F6C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34F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E8DE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3722B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EF71" w14:textId="594DEBC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2F8" w14:textId="3AD4C9A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3AC" w14:textId="4E6FE76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D37" w14:textId="59CDA1A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582" w14:textId="33CAA2B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47.55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D7E" w14:textId="7FC6EDD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49.55</w:t>
            </w:r>
          </w:p>
        </w:tc>
      </w:tr>
      <w:tr w:rsidR="006C22B0" w:rsidRPr="006C22B0" w14:paraId="19591C8B" w14:textId="77777777" w:rsidTr="00EA3F6C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BB11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5F8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7D886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3F53" w14:textId="0D75D14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D72" w14:textId="011FBC2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49.69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464" w14:textId="37F4FF7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4256" w14:textId="268BD65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53.96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733" w14:textId="1C86C85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55.96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DB7" w14:textId="15605A8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57.96</w:t>
            </w:r>
          </w:p>
        </w:tc>
      </w:tr>
      <w:tr w:rsidR="006C22B0" w:rsidRPr="006C22B0" w14:paraId="48806545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8CC1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BF7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80E12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28C2" w14:textId="62ECB76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0CC" w14:textId="2E247D2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666" w14:textId="00E88F6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BB0" w14:textId="1EE2C34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03E" w14:textId="368E685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1EF" w14:textId="43D31A5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57.73</w:t>
            </w:r>
          </w:p>
        </w:tc>
      </w:tr>
      <w:tr w:rsidR="006C22B0" w:rsidRPr="006C22B0" w14:paraId="6CDD5FE3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9F1C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DB78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6E4D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5BBB" w14:textId="37B373B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B48" w14:textId="7C01256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E01" w14:textId="5FCA57D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826" w14:textId="1641AE2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734" w14:textId="0A8EB03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59.74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D0DC" w14:textId="6759ACF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61.74</w:t>
            </w:r>
          </w:p>
        </w:tc>
      </w:tr>
      <w:tr w:rsidR="006C22B0" w:rsidRPr="006C22B0" w14:paraId="5C5DB176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46AC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EEC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28873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590" w14:textId="14A517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213" w14:textId="107D374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52.56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7CB" w14:textId="6960D82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F3C" w14:textId="40D335A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56.56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745" w14:textId="4AF47AC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58.56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DEF" w14:textId="1FEBDF1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60.56</w:t>
            </w:r>
          </w:p>
        </w:tc>
      </w:tr>
      <w:tr w:rsidR="006C22B0" w:rsidRPr="006C22B0" w14:paraId="41391A19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D91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DAC9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43961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E943" w14:textId="1311503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626" w14:textId="2F811EC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C3C" w14:textId="611F960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7C3" w14:textId="14E6E02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5FF" w14:textId="102C240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FAE" w14:textId="3B08D01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57.17</w:t>
            </w:r>
          </w:p>
        </w:tc>
      </w:tr>
      <w:tr w:rsidR="006C22B0" w:rsidRPr="006C22B0" w14:paraId="48EDE242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AFA4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AE1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34887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4533" w14:textId="7C1E85D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974" w14:textId="7D197A4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51.89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C42" w14:textId="324B096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702" w14:textId="26791A6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55.89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1EA" w14:textId="2764283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57.89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B99" w14:textId="47B64C2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59.89</w:t>
            </w:r>
          </w:p>
        </w:tc>
      </w:tr>
      <w:tr w:rsidR="006C22B0" w:rsidRPr="006C22B0" w14:paraId="62657CA7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DEA8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DE4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BAB5A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0D60" w14:textId="2C4DE9D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993" w14:textId="492025F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46.30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41A" w14:textId="26004D2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246" w14:textId="4B396F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50.30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F53" w14:textId="1014A53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52.30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053" w14:textId="5FE6310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54.30</w:t>
            </w:r>
          </w:p>
        </w:tc>
      </w:tr>
      <w:tr w:rsidR="006C22B0" w:rsidRPr="006C22B0" w14:paraId="21C75DD5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BFDF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ACAC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41997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6962" w14:textId="77706D5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7E1" w14:textId="14F975C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48.77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66D" w14:textId="12AA4E9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50.77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ED2" w14:textId="522BDA8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52.77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55B" w14:textId="09774E1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073" w14:textId="1F6DBE5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56.77</w:t>
            </w:r>
          </w:p>
        </w:tc>
      </w:tr>
      <w:tr w:rsidR="006C22B0" w:rsidRPr="006C22B0" w14:paraId="29BBCE3A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74B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77F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65EC2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FD7F" w14:textId="4E4BE37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CBD" w14:textId="4318633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42.30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311" w14:textId="3BD3998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44.30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5F0" w14:textId="4D6D557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46.30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BF6" w14:textId="0D2A8D4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2B0" w14:textId="5F75DC4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50.30</w:t>
            </w:r>
          </w:p>
        </w:tc>
      </w:tr>
      <w:tr w:rsidR="006C22B0" w:rsidRPr="006C22B0" w14:paraId="2184F164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D5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28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CE1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1E6B" w14:textId="17BBE18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A35" w14:textId="408DB04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D33" w14:textId="2B7BE92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795" w14:textId="283A76F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9B49" w14:textId="21455E2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89C" w14:textId="0305926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</w:tbl>
    <w:p w14:paraId="45309434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3B2631B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D91094F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01ED0F9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943BFEB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7265D95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F7FB738" w14:textId="07CDDE13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5.3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>วัยทำงานอายุ 25 - 59 ปี มีการเตรียมการเพื่อยามสูงอายุด้านสุขภาพ</w:t>
      </w:r>
    </w:p>
    <w:p w14:paraId="7FCD26EA" w14:textId="7C5ACFB0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440F02EA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89C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F9A2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711F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26E4B816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E75B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4CD8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330BD46D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9C02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B9C4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6127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03E9" w14:textId="77777777" w:rsidR="00D12CE0" w:rsidRPr="006C22B0" w:rsidRDefault="00D12CE0" w:rsidP="00EA3F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D52" w14:textId="32AFA940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6F0" w14:textId="01128C56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F36" w14:textId="35F085C1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55C" w14:textId="78D08BEA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C9F" w14:textId="55D11460" w:rsidR="00D12CE0" w:rsidRPr="006C22B0" w:rsidRDefault="006C22B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0.33</w:t>
            </w:r>
          </w:p>
        </w:tc>
      </w:tr>
      <w:tr w:rsidR="006C22B0" w:rsidRPr="006C22B0" w14:paraId="656AE4FB" w14:textId="77777777" w:rsidTr="00D12CE0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B49F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วัยทำงานอายุ 25 - 59 ปี มีการเตรียมการเพื่อยามสูงอายุด้านสุขภาพ</w:t>
            </w:r>
          </w:p>
          <w:p w14:paraId="67E12C51" w14:textId="15121B32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(เป้าหมายร้อยละ 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45)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E0DA5" w14:textId="72AA0E2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5433" w14:textId="00ECCDF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987" w14:textId="17A6961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115" w14:textId="6CD9830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26.33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F94" w14:textId="6F851E4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28.33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F83" w14:textId="60E7E4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30.33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A0D" w14:textId="3B3BF0E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32.33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6D0" w14:textId="059588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34.33</w:t>
            </w:r>
          </w:p>
        </w:tc>
      </w:tr>
      <w:tr w:rsidR="006C22B0" w:rsidRPr="006C22B0" w14:paraId="07C79CCC" w14:textId="77777777" w:rsidTr="00D12CE0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4C9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A542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A924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6FA" w14:textId="54A8A4D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357" w14:textId="64C7D59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32.10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E99" w14:textId="61590E3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34.10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F26" w14:textId="30842FF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36.10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E28" w14:textId="5A30456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38.10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6D7" w14:textId="08E48A1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40.10</w:t>
            </w:r>
          </w:p>
        </w:tc>
      </w:tr>
      <w:tr w:rsidR="006C22B0" w:rsidRPr="006C22B0" w14:paraId="4418C05A" w14:textId="77777777" w:rsidTr="00D12CE0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E6C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EBC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696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654" w14:textId="42927B3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F06" w14:textId="088E6F5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36.64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257" w14:textId="5B51F51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38.64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9A7" w14:textId="7234F5D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40.64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03DD" w14:textId="74C8C5B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42.64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0BF" w14:textId="55562B1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44.64</w:t>
            </w:r>
          </w:p>
        </w:tc>
      </w:tr>
      <w:tr w:rsidR="006C22B0" w:rsidRPr="006C22B0" w14:paraId="7ADF0395" w14:textId="77777777" w:rsidTr="00D12CE0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02A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B99B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4C66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E8B" w14:textId="65BFE5F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2C4" w14:textId="0DE577E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29.48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BA0" w14:textId="37352CC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31.48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2B2" w14:textId="0E03F56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33.48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D06" w14:textId="48E98CB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35.48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829" w14:textId="42C71ED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37.48</w:t>
            </w:r>
          </w:p>
        </w:tc>
      </w:tr>
      <w:tr w:rsidR="006C22B0" w:rsidRPr="006C22B0" w14:paraId="4741BB9E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9716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431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14C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CAF" w14:textId="6BF715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6FB" w14:textId="00F99DE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37.65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EA1D" w14:textId="032B092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39.65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00E" w14:textId="250BB28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41.65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D4C" w14:textId="4CCDC13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43.65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23F" w14:textId="0C7970E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45.65</w:t>
            </w:r>
          </w:p>
        </w:tc>
      </w:tr>
      <w:tr w:rsidR="006C22B0" w:rsidRPr="006C22B0" w14:paraId="0CF166DA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7895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D2D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1E5E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680" w14:textId="29EDD01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8AB" w14:textId="23560C8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30.00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C7E" w14:textId="372C6E8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32.00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C7D" w14:textId="3E988A0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34.00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B4D" w14:textId="7CF3303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36.00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309" w14:textId="188D7E6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38.00</w:t>
            </w:r>
          </w:p>
        </w:tc>
      </w:tr>
      <w:tr w:rsidR="006C22B0" w:rsidRPr="006C22B0" w14:paraId="19493246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35FD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14A4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B209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84A" w14:textId="0736255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F1A" w14:textId="4342FC6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45.91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F1B" w14:textId="7BD9E30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47.91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486" w14:textId="70E7FED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49.91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9DF" w14:textId="0F28D3B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51.91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489" w14:textId="2C4F5B0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53.91</w:t>
            </w:r>
          </w:p>
        </w:tc>
      </w:tr>
      <w:tr w:rsidR="006C22B0" w:rsidRPr="006C22B0" w14:paraId="6A752E43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6D7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727E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C9E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46B" w14:textId="7B63772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19D" w14:textId="31DDFC3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40.19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E96" w14:textId="2C20972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42.19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F5B" w14:textId="795290B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44.19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F1C" w14:textId="6F86EAD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46.19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1FA" w14:textId="25EC07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48.19</w:t>
            </w:r>
          </w:p>
        </w:tc>
      </w:tr>
      <w:tr w:rsidR="006C22B0" w:rsidRPr="006C22B0" w14:paraId="100B4C79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B44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FB6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782F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510" w14:textId="6AEE91D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4AA" w14:textId="5D5EE9A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D07" w14:textId="1D37B81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39.22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C7D" w14:textId="7D9F0CB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41.22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67E" w14:textId="59B6F28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43.22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CDE" w14:textId="5A8364E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45.22</w:t>
            </w:r>
          </w:p>
        </w:tc>
      </w:tr>
      <w:tr w:rsidR="006C22B0" w:rsidRPr="006C22B0" w14:paraId="6F1E6094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800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07C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38B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24F" w14:textId="7DC405A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046" w14:textId="6418E56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34.44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7386" w14:textId="2A257A4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36.44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A34" w14:textId="7AD007A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38.44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484" w14:textId="19C244B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40.44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DD0" w14:textId="4CD22EF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42.44</w:t>
            </w:r>
          </w:p>
        </w:tc>
      </w:tr>
      <w:tr w:rsidR="006C22B0" w:rsidRPr="006C22B0" w14:paraId="345D6E99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FA9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84D5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BD32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333" w14:textId="36608C7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1D0" w14:textId="30F9060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56.92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A94" w14:textId="5C67E8E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58.92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438" w14:textId="195E6A3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60.92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183" w14:textId="561C9AD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62.92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F23" w14:textId="226CF70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64.92</w:t>
            </w:r>
          </w:p>
        </w:tc>
      </w:tr>
      <w:tr w:rsidR="006C22B0" w:rsidRPr="006C22B0" w14:paraId="75CBB378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8B5D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556F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3BC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A2E" w14:textId="494EC2D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95D" w14:textId="6D952AA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25.02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688" w14:textId="0E937C7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27.02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FC4" w14:textId="4B1A31C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29.02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EC4E" w14:textId="46F5602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31.02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ED5" w14:textId="4E75F05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33.02</w:t>
            </w:r>
          </w:p>
        </w:tc>
      </w:tr>
      <w:tr w:rsidR="006C22B0" w:rsidRPr="006C22B0" w14:paraId="28786C03" w14:textId="77777777" w:rsidTr="00D12CE0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53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55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C9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C8D1" w14:textId="1D90FF7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59A" w14:textId="5EA60A6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32.55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9051" w14:textId="22E9901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34.55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86D" w14:textId="7548D20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36.55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81B" w14:textId="05AE98C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38.55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D0D" w14:textId="16271D2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40.55</w:t>
            </w:r>
          </w:p>
        </w:tc>
      </w:tr>
    </w:tbl>
    <w:p w14:paraId="42DE8B33" w14:textId="6E8EEB88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6B283BAB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1EEF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C67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A07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4C8D7145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CC8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A0E5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41EBE4BA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FE18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92A6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990F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C6FB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40E" w14:textId="7AF8F2D8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1C1" w14:textId="1A687AD2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CB1" w14:textId="6ED6A12C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0B81" w14:textId="7118A727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083D" w14:textId="563C3EBD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0.33</w:t>
            </w:r>
          </w:p>
        </w:tc>
      </w:tr>
      <w:tr w:rsidR="006C22B0" w:rsidRPr="006C22B0" w14:paraId="474DB7BB" w14:textId="77777777" w:rsidTr="00EA3F6C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81E0" w14:textId="16604B44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วัยทำงานอายุ 25 - 59 ปี มีการเตรียมการเพื่อยามสูงอายุด้านสุขภาพ</w:t>
            </w:r>
            <w:r w:rsidRPr="006C22B0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(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เป้าหมายร้อยละ </w:t>
            </w:r>
            <w:r w:rsidRPr="006C22B0">
              <w:rPr>
                <w:rFonts w:ascii="TH SarabunPSK" w:hAnsi="TH SarabunPSK" w:cs="TH SarabunPSK"/>
                <w:spacing w:val="-8"/>
                <w:sz w:val="30"/>
                <w:szCs w:val="30"/>
              </w:rPr>
              <w:t>46)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1ABC" w14:textId="07343D2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76627" w14:textId="7A1BE08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76D" w14:textId="1A80AA0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199" w14:textId="550891D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27.33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9F" w14:textId="44D0764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29.33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FB7" w14:textId="0C56FF2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31.33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7DC" w14:textId="00864D5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33.33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E97" w14:textId="3B51A67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35.33</w:t>
            </w:r>
          </w:p>
        </w:tc>
      </w:tr>
      <w:tr w:rsidR="006C22B0" w:rsidRPr="006C22B0" w14:paraId="26117E33" w14:textId="77777777" w:rsidTr="00EA3F6C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6AF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A13A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58B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D57" w14:textId="466D303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BEC" w14:textId="65DF069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33.10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3FE" w14:textId="380BD40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726" w14:textId="38D2B55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869" w14:textId="068484E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39.10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230" w14:textId="24EC77A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41.10</w:t>
            </w:r>
          </w:p>
        </w:tc>
      </w:tr>
      <w:tr w:rsidR="006C22B0" w:rsidRPr="006C22B0" w14:paraId="63ECD410" w14:textId="77777777" w:rsidTr="00EA3F6C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33E4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C64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91F8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103" w14:textId="1EB614D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C8D" w14:textId="4A49215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C9B" w14:textId="728FEB4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39.64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8EB" w14:textId="1641EE3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41.64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458" w14:textId="7A5D864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43.64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DEB" w14:textId="70F5561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45.64</w:t>
            </w:r>
          </w:p>
        </w:tc>
      </w:tr>
      <w:tr w:rsidR="006C22B0" w:rsidRPr="006C22B0" w14:paraId="47878A7B" w14:textId="77777777" w:rsidTr="00EA3F6C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065E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D43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FE0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286" w14:textId="0EF58E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2AC" w14:textId="7D62B0E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30.48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ADA" w14:textId="4E28FC6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32.48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A24" w14:textId="156728A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34.48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4F7" w14:textId="318E409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36.48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210" w14:textId="3951B39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38.48</w:t>
            </w:r>
          </w:p>
        </w:tc>
      </w:tr>
      <w:tr w:rsidR="006C22B0" w:rsidRPr="006C22B0" w14:paraId="6208C2ED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8732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F97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0AF8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78A" w14:textId="0E6422B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F88" w14:textId="3294A56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38.45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94E" w14:textId="0B9AB2A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40.45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118" w14:textId="48C517D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42.45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28D" w14:textId="4C2FBAF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44.45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D73" w14:textId="5E2564B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46.65</w:t>
            </w:r>
          </w:p>
        </w:tc>
      </w:tr>
      <w:tr w:rsidR="006C22B0" w:rsidRPr="006C22B0" w14:paraId="2AE8A68E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E94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E5F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D50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221" w14:textId="5B965E8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FE1" w14:textId="32B65AC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31.00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7D95" w14:textId="18C490E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33.00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25C" w14:textId="47F7D23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35.00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D55" w14:textId="09499D0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6DBB" w14:textId="681A86E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39.00</w:t>
            </w:r>
          </w:p>
        </w:tc>
      </w:tr>
      <w:tr w:rsidR="006C22B0" w:rsidRPr="006C22B0" w14:paraId="3775CDC0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A66BC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4094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872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936" w14:textId="5CB58EC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AE3" w14:textId="3C3339B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46.91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7C5" w14:textId="143AF2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48.91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7F9" w14:textId="34763FD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50.91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944" w14:textId="377AFF8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52.91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F6D" w14:textId="04AAC12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54.91</w:t>
            </w:r>
          </w:p>
        </w:tc>
      </w:tr>
      <w:tr w:rsidR="006C22B0" w:rsidRPr="006C22B0" w14:paraId="0549DAB5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20D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F5C4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D66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4DB" w14:textId="25BFE0F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D90" w14:textId="4D260C4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41.19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C82" w14:textId="47B170C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43.19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FFC" w14:textId="7D41827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45.19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856" w14:textId="55365A0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47.19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126" w14:textId="2128C03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49.19</w:t>
            </w:r>
          </w:p>
        </w:tc>
      </w:tr>
      <w:tr w:rsidR="006C22B0" w:rsidRPr="006C22B0" w14:paraId="23C959D7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F47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971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58FD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013" w14:textId="3363F47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1FE" w14:textId="1CA699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38.22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5FD" w14:textId="3E61716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40.22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727" w14:textId="3B47B50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42.22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749" w14:textId="48F809F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44.22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421" w14:textId="6EA2DBF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46.22</w:t>
            </w:r>
          </w:p>
        </w:tc>
      </w:tr>
      <w:tr w:rsidR="006C22B0" w:rsidRPr="006C22B0" w14:paraId="35FDF0BA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5B4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7C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3841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E71" w14:textId="78DE468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E7D" w14:textId="0244D68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35.44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60C" w14:textId="25E5D98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4C86" w14:textId="7DD6A82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39.44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311" w14:textId="2EFE7D3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41.44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841" w14:textId="7415BF8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43.44</w:t>
            </w:r>
          </w:p>
        </w:tc>
      </w:tr>
      <w:tr w:rsidR="006C22B0" w:rsidRPr="006C22B0" w14:paraId="3A76268B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8E49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73B1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DC5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5BF" w14:textId="016097A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24AD" w14:textId="71A58DF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57.92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717" w14:textId="7745444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59.92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9D0" w14:textId="375A537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61.92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650" w14:textId="1F40715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63.92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762" w14:textId="0649F00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65.92</w:t>
            </w:r>
          </w:p>
        </w:tc>
      </w:tr>
      <w:tr w:rsidR="006C22B0" w:rsidRPr="006C22B0" w14:paraId="3548C150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885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7AC3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6D8E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9CB" w14:textId="5D89FDF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5E5" w14:textId="11E0697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26.02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537D" w14:textId="6939A17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28.02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F52" w14:textId="62F4196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30.02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F9E" w14:textId="497FC06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32.02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0A4" w14:textId="4505723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34.02</w:t>
            </w:r>
          </w:p>
        </w:tc>
      </w:tr>
      <w:tr w:rsidR="006C22B0" w:rsidRPr="006C22B0" w14:paraId="211DE754" w14:textId="77777777" w:rsidTr="00EA3F6C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CD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73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13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F3E" w14:textId="7CFC257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C33" w14:textId="70360C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33.55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6BB" w14:textId="648AE61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35.55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47B" w14:textId="3FAACF5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37.55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6A3" w14:textId="16E1DAA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39.55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0E5" w14:textId="718F326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41.55</w:t>
            </w:r>
          </w:p>
        </w:tc>
      </w:tr>
    </w:tbl>
    <w:p w14:paraId="7BEEAF99" w14:textId="77777777" w:rsidR="00D12CE0" w:rsidRPr="006C22B0" w:rsidRDefault="00D12CE0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1A4AF26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F65194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AA4A934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9FC1545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6C8C8B0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4BCC37A" w14:textId="7F15D16E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  <w:r w:rsidRPr="006C22B0">
        <w:rPr>
          <w:rFonts w:ascii="TH SarabunPSK" w:hAnsi="TH SarabunPSK" w:cs="TH SarabunPSK"/>
          <w:b/>
          <w:bCs/>
          <w:sz w:val="30"/>
          <w:szCs w:val="30"/>
        </w:rPr>
        <w:t xml:space="preserve">5.4 </w:t>
      </w:r>
      <w:r w:rsidRPr="006C22B0">
        <w:rPr>
          <w:rFonts w:ascii="TH SarabunPSK" w:hAnsi="TH SarabunPSK" w:cs="TH SarabunPSK"/>
          <w:b/>
          <w:bCs/>
          <w:sz w:val="30"/>
          <w:szCs w:val="30"/>
          <w:cs/>
        </w:rPr>
        <w:t xml:space="preserve">จำนวนคนลงทะเบียนกิจกรรมก้าวท้าใจ </w:t>
      </w:r>
    </w:p>
    <w:p w14:paraId="0310668B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1BB5FF5D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5320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DD8D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57F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3A0C2040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158B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795F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1A6F9FA4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6210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BA08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A3EB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2E22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E4C" w14:textId="30733896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B51" w14:textId="184469E8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E17" w14:textId="6FE59246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860" w14:textId="30853A3B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3A1" w14:textId="6160EBFE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0.33</w:t>
            </w:r>
          </w:p>
        </w:tc>
      </w:tr>
      <w:tr w:rsidR="006C22B0" w:rsidRPr="006C22B0" w14:paraId="7ED843D1" w14:textId="77777777" w:rsidTr="005560D2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C1CA3" w14:textId="244CB778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จำนวนคนลงทะเบียนในระบบ </w:t>
            </w:r>
            <w:r w:rsidRPr="006C22B0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Digital platform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ก้าวท้าใจ </w:t>
            </w:r>
            <w:r w:rsidRPr="006C22B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5.5  ล้านบัญชี (0.3)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36CAF" w14:textId="2E273A0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บัญชี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5CC1" w14:textId="31EA0A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 เดือนแรก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029" w14:textId="0088F28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4C9A3" w14:textId="1923D92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97,663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5CC3" w14:textId="0F4E171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195,325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8A12" w14:textId="41D7AA9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292,988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973A" w14:textId="09B90EC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390,650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58E0" w14:textId="1B795FB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488,313</w:t>
            </w:r>
          </w:p>
        </w:tc>
      </w:tr>
      <w:tr w:rsidR="006C22B0" w:rsidRPr="006C22B0" w14:paraId="728B699E" w14:textId="77777777" w:rsidTr="005560D2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E9CD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3BDF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BE9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9E1" w14:textId="45010BA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0154" w14:textId="74C5F3A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58,806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BF44" w14:textId="692070A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117,611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860B" w14:textId="1C8FB38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176,416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34E2" w14:textId="4FE7269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235,222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7042" w14:textId="71C08C4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294,027</w:t>
            </w:r>
          </w:p>
        </w:tc>
      </w:tr>
      <w:tr w:rsidR="006C22B0" w:rsidRPr="006C22B0" w14:paraId="69A70BCF" w14:textId="77777777" w:rsidTr="005560D2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C3D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8E93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DD1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471" w14:textId="20C0BD2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1924" w14:textId="5E60240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48,780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37BE" w14:textId="29524DF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97,560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60AB" w14:textId="558633D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146,340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687F" w14:textId="18802FB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195,120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AAF3" w14:textId="08B2C96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243,900</w:t>
            </w:r>
          </w:p>
        </w:tc>
      </w:tr>
      <w:tr w:rsidR="006C22B0" w:rsidRPr="006C22B0" w14:paraId="7401B39B" w14:textId="77777777" w:rsidTr="005560D2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F4B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F01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999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F3C" w14:textId="665C52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83AC" w14:textId="5364A04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89,772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0CEA" w14:textId="566634B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179,545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4606" w14:textId="2A001CC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269,317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25ED" w14:textId="615DCEA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359,090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8D575" w14:textId="66CD788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448,862</w:t>
            </w:r>
          </w:p>
        </w:tc>
      </w:tr>
      <w:tr w:rsidR="006C22B0" w:rsidRPr="006C22B0" w14:paraId="297A0C4C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33C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07E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101B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470" w14:textId="0045FB3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7724A" w14:textId="649CBF5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88,612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6669" w14:textId="6C66449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177,224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A8B5" w14:textId="2A629E6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265,836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DE412" w14:textId="246413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354,448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68D8" w14:textId="2E531B5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443,060</w:t>
            </w:r>
          </w:p>
        </w:tc>
      </w:tr>
      <w:tr w:rsidR="006C22B0" w:rsidRPr="006C22B0" w14:paraId="1E5E4C21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693A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4C6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159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33C" w14:textId="1FF25E4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4133F" w14:textId="3BE5079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103,030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3388B" w14:textId="5C61440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206,060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127A" w14:textId="1A7BE3B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309,090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8DF6" w14:textId="1DDC94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412,120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06B0" w14:textId="324010C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515,150</w:t>
            </w:r>
          </w:p>
        </w:tc>
      </w:tr>
      <w:tr w:rsidR="006C22B0" w:rsidRPr="006C22B0" w14:paraId="3A48DF15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5EB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517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1FA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A00" w14:textId="4315CF6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BBC3" w14:textId="00B264F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83,497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6E1AF" w14:textId="56D7B72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166,994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CD91C" w14:textId="2C99930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250,491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1B541" w14:textId="1AAA6CA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333,988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4D49" w14:textId="171624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417,485</w:t>
            </w:r>
          </w:p>
        </w:tc>
      </w:tr>
      <w:tr w:rsidR="006C22B0" w:rsidRPr="006C22B0" w14:paraId="52E77A14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025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C78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414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78A" w14:textId="00B293B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5EBEF" w14:textId="2709F31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91,737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D848" w14:textId="43BEBA9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183,475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45A7" w14:textId="07088CB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275,212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0F7B" w14:textId="6E0B373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366,950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5A63F" w14:textId="3F52716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458,687</w:t>
            </w:r>
          </w:p>
        </w:tc>
      </w:tr>
      <w:tr w:rsidR="006C22B0" w:rsidRPr="006C22B0" w14:paraId="3700499D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3E2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9BA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644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EA1" w14:textId="7FB338C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0C78" w14:textId="68F93FA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111,643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33C" w14:textId="3D0B737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223,286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5D51D" w14:textId="7B5A2E0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334,930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D9E17" w14:textId="4DA444B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446,573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6A90D" w14:textId="31ED04A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558,216</w:t>
            </w:r>
          </w:p>
        </w:tc>
      </w:tr>
      <w:tr w:rsidR="006C22B0" w:rsidRPr="006C22B0" w14:paraId="263E8A47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E97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8DD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7448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C2B5" w14:textId="505F71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7C48" w14:textId="4CD6B62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76,232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D0E4" w14:textId="64176B4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152,464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82AF" w14:textId="717AA26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228,697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D54D4" w14:textId="08B665E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304,929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4060" w14:textId="586FFFD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381,161</w:t>
            </w:r>
          </w:p>
        </w:tc>
      </w:tr>
      <w:tr w:rsidR="006C22B0" w:rsidRPr="006C22B0" w14:paraId="719C2C02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92B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71C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57E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6E3" w14:textId="29888A2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B1C7E" w14:textId="148BEEE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74,498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C213" w14:textId="575888A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148,995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2481" w14:textId="7A804B9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223,493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14EB" w14:textId="26E175B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297,990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27415" w14:textId="326CCED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372,488</w:t>
            </w:r>
          </w:p>
        </w:tc>
      </w:tr>
      <w:tr w:rsidR="006C22B0" w:rsidRPr="006C22B0" w14:paraId="28390205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359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059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CADD2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DD4" w14:textId="6BD497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DE02" w14:textId="6247F8D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82,856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AADA" w14:textId="7E214FD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165,712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398B" w14:textId="5F00530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248,567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78D39" w14:textId="2A7F0E3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331,423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83C5" w14:textId="6751FEF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414,279</w:t>
            </w:r>
          </w:p>
        </w:tc>
      </w:tr>
      <w:tr w:rsidR="006C22B0" w:rsidRPr="006C22B0" w14:paraId="4FBBF772" w14:textId="77777777" w:rsidTr="005560D2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516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99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B1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7CD" w14:textId="70D85D8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6F5C9" w14:textId="6EC0059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92,874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F058" w14:textId="57A3969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185,749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2F06" w14:textId="39D63C1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278,623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9E7E" w14:textId="6ACBE82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371,498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93325" w14:textId="2B967AB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464,372</w:t>
            </w:r>
          </w:p>
        </w:tc>
      </w:tr>
    </w:tbl>
    <w:p w14:paraId="64908799" w14:textId="77777777" w:rsidR="002A6832" w:rsidRPr="006C22B0" w:rsidRDefault="002A6832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227"/>
        <w:gridCol w:w="1033"/>
        <w:gridCol w:w="958"/>
        <w:gridCol w:w="958"/>
        <w:gridCol w:w="958"/>
        <w:gridCol w:w="958"/>
        <w:gridCol w:w="959"/>
      </w:tblGrid>
      <w:tr w:rsidR="006C22B0" w:rsidRPr="006C22B0" w14:paraId="448E042F" w14:textId="77777777" w:rsidTr="00EA3F6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9970" w14:textId="77777777" w:rsidR="00D12CE0" w:rsidRPr="006C22B0" w:rsidRDefault="00D12CE0" w:rsidP="00EA3F6C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2F5D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ข้อมูลฐานการคำนวณ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B5D0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</w:p>
          <w:p w14:paraId="04BCBACB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A322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เขตสุขภาพ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41B1" w14:textId="77777777" w:rsidR="00D12CE0" w:rsidRPr="006C22B0" w:rsidRDefault="00D12CE0" w:rsidP="00EA3F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ค่าคะแนนเทียบกับค่าเป้าหมาย (ผลผลิตของตัวชี้วัด) </w:t>
            </w:r>
          </w:p>
        </w:tc>
      </w:tr>
      <w:tr w:rsidR="006C22B0" w:rsidRPr="006C22B0" w14:paraId="3063F92E" w14:textId="77777777" w:rsidTr="00EA3F6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5399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C3DD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C05E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89C6" w14:textId="77777777" w:rsidR="006C22B0" w:rsidRPr="006C22B0" w:rsidRDefault="006C22B0" w:rsidP="006C22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089" w14:textId="3E1727F6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F48" w14:textId="4D8365B8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C22" w14:textId="3348C0D9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910" w14:textId="6FBC866E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3F1" w14:textId="385B280F" w:rsidR="006C22B0" w:rsidRPr="006C22B0" w:rsidRDefault="006C22B0" w:rsidP="006C2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0.33</w:t>
            </w:r>
          </w:p>
        </w:tc>
      </w:tr>
      <w:tr w:rsidR="006C22B0" w:rsidRPr="006C22B0" w14:paraId="326CBD7A" w14:textId="77777777" w:rsidTr="00FD77F4">
        <w:trPr>
          <w:trHeight w:val="31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3162" w14:textId="2CD336C5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จำนวนคนลงทะเบียนในระบบ </w:t>
            </w:r>
            <w:r w:rsidRPr="006C22B0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Digital platform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ก้าวท้าใจ </w:t>
            </w:r>
            <w:r w:rsidRPr="006C22B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7 ล้านบัญชี (0.3)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21DA4" w14:textId="3DE8FD6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บัญชี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20C0" w14:textId="2E4E507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เดือนหลัง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F79" w14:textId="6016EFB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BA1D" w14:textId="4E6B6EA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514,948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6A667" w14:textId="0A80089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541,584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9C48" w14:textId="6CD6EE4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568,219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27FC" w14:textId="0C80476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594,855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C05F" w14:textId="30400F0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621,490</w:t>
            </w:r>
          </w:p>
        </w:tc>
      </w:tr>
      <w:tr w:rsidR="006C22B0" w:rsidRPr="006C22B0" w14:paraId="5643E282" w14:textId="77777777" w:rsidTr="00FD77F4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B74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DF7D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B80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35AA" w14:textId="0ED34AF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B977" w14:textId="47163A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310,065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C39F" w14:textId="3AC942B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326,103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5B036" w14:textId="561082C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342,140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5CE6C" w14:textId="5274E2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358,178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F806" w14:textId="692817E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374,216</w:t>
            </w:r>
          </w:p>
        </w:tc>
      </w:tr>
      <w:tr w:rsidR="006C22B0" w:rsidRPr="006C22B0" w14:paraId="150CF498" w14:textId="77777777" w:rsidTr="00FD77F4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5777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A25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1F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5A4" w14:textId="3AF6D15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20BE8" w14:textId="36FA5C1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257,204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958" w14:textId="3DAB7FA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270,507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4A214" w14:textId="774BE97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283,811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A9A14" w14:textId="3648CAA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297,114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CFAD" w14:textId="21945BA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310,418</w:t>
            </w:r>
          </w:p>
        </w:tc>
      </w:tr>
      <w:tr w:rsidR="006C22B0" w:rsidRPr="006C22B0" w14:paraId="76D41F9A" w14:textId="77777777" w:rsidTr="00FD77F4">
        <w:trPr>
          <w:trHeight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2F6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677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4E4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C24B" w14:textId="17FEB0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974F" w14:textId="4B8BB4B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473,345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35FEF" w14:textId="49A090E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497,828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40A13" w14:textId="2FE4694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522,311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41DC" w14:textId="68A8985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546,794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6F49" w14:textId="26E86A7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571,277</w:t>
            </w:r>
          </w:p>
        </w:tc>
      </w:tr>
      <w:tr w:rsidR="006C22B0" w:rsidRPr="006C22B0" w14:paraId="3F7267F5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6037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0EED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147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7E1" w14:textId="02D069F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E8A5E" w14:textId="3A7F41A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467,227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2ADE" w14:textId="3F05D5E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491,394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C3DB9" w14:textId="5DEB773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515,561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A917" w14:textId="2D48C48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539,728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AAC1" w14:textId="5BA8698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563,895</w:t>
            </w:r>
          </w:p>
        </w:tc>
      </w:tr>
      <w:tr w:rsidR="006C22B0" w:rsidRPr="006C22B0" w14:paraId="56F8F472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048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D02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BCC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E6A" w14:textId="6ECDE9C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48B7" w14:textId="254EF8A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543,249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67703" w14:textId="61A5D06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571,348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08276" w14:textId="31398A17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599,447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9B093" w14:textId="0773597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627,546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7CAB9" w14:textId="6F3B09A8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655,645</w:t>
            </w:r>
          </w:p>
        </w:tc>
      </w:tr>
      <w:tr w:rsidR="006C22B0" w:rsidRPr="006C22B0" w14:paraId="698C1581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A01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802D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E33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68B" w14:textId="20572F6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189F1" w14:textId="4328AA6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440,257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950D" w14:textId="0A1E5A4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463,029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FDE5" w14:textId="497B4C36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485,801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2DF" w14:textId="1A27805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508,573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6EF8" w14:textId="787389C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531,345</w:t>
            </w:r>
          </w:p>
        </w:tc>
      </w:tr>
      <w:tr w:rsidR="006C22B0" w:rsidRPr="006C22B0" w14:paraId="4ABA0373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1E7E8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744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C1FE3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B9C" w14:textId="1CD8945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08D7" w14:textId="11BA938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483,706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FD96C" w14:textId="3DBB646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508,725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02B7" w14:textId="5906ED7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533,745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0869" w14:textId="79D12E0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558,764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8D7E" w14:textId="68E05C32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583,783</w:t>
            </w:r>
          </w:p>
        </w:tc>
      </w:tr>
      <w:tr w:rsidR="006C22B0" w:rsidRPr="006C22B0" w14:paraId="2C95513B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231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6B7F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B2D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0F0" w14:textId="5F3507C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75D4" w14:textId="1B1E77C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588,664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1A28" w14:textId="7AE64A7C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619,112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700F" w14:textId="6FC4808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649,561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0CF49" w14:textId="608413F5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680,009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CE336" w14:textId="45FE988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710,457</w:t>
            </w:r>
          </w:p>
        </w:tc>
      </w:tr>
      <w:tr w:rsidR="006C22B0" w:rsidRPr="006C22B0" w14:paraId="736C16D7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A0A44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8B7A1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98F1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CB3" w14:textId="7E0AB6B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FA37" w14:textId="1B2F75C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401,952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DEBFE" w14:textId="06C6EB3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422,742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34B36" w14:textId="183ADAE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443,533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2B96" w14:textId="24ED7B2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464,323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9F296" w14:textId="459B7FAF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485,114</w:t>
            </w:r>
          </w:p>
        </w:tc>
      </w:tr>
      <w:tr w:rsidR="006C22B0" w:rsidRPr="006C22B0" w14:paraId="1E543643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38B5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425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A046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386" w14:textId="7A7530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AA35" w14:textId="7881C31E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392,805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7485" w14:textId="2527588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413,123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CDCF" w14:textId="717AF10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433,440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A6095" w14:textId="147E75A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453,758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FA90" w14:textId="5274AAA3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474,075</w:t>
            </w:r>
          </w:p>
        </w:tc>
      </w:tr>
      <w:tr w:rsidR="006C22B0" w:rsidRPr="006C22B0" w14:paraId="0B110B3A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27AEA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1CEE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999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52D5" w14:textId="29018F34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7D75" w14:textId="35A3CB3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436,876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E7AB" w14:textId="67B8790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459,473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4FD4" w14:textId="2B084FF9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482,069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6783" w14:textId="78F0C70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504,666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6CADC" w14:textId="4810C4B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527,263</w:t>
            </w:r>
          </w:p>
        </w:tc>
      </w:tr>
      <w:tr w:rsidR="006C22B0" w:rsidRPr="006C22B0" w14:paraId="6DA351DD" w14:textId="77777777" w:rsidTr="00FD77F4">
        <w:trPr>
          <w:trHeight w:val="21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777B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7820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509" w14:textId="77777777" w:rsidR="00D12CE0" w:rsidRPr="006C22B0" w:rsidRDefault="00D12CE0" w:rsidP="00D12C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E73" w14:textId="06912EE0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  <w:cs/>
              </w:rPr>
              <w:t>สสม.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E2193" w14:textId="01E2C1B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489,702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AB82D" w14:textId="732F1B0A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515,032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883E4" w14:textId="712D555B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540,362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8B119" w14:textId="7330653D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565,692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DBCE" w14:textId="22A8C5A1" w:rsidR="00D12CE0" w:rsidRPr="006C22B0" w:rsidRDefault="00D12CE0" w:rsidP="00D12C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22B0">
              <w:rPr>
                <w:rFonts w:ascii="TH SarabunPSK" w:hAnsi="TH SarabunPSK" w:cs="TH SarabunPSK"/>
                <w:sz w:val="30"/>
                <w:szCs w:val="30"/>
              </w:rPr>
              <w:t>591,022</w:t>
            </w:r>
          </w:p>
        </w:tc>
      </w:tr>
    </w:tbl>
    <w:p w14:paraId="677F7488" w14:textId="77777777" w:rsidR="0087498D" w:rsidRPr="006C22B0" w:rsidRDefault="0087498D" w:rsidP="002A6832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87498D" w:rsidRPr="006C22B0" w:rsidSect="00DA1EC9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746" w:bottom="1134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D6427" w14:textId="77777777" w:rsidR="006120B0" w:rsidRDefault="006120B0" w:rsidP="009A4075">
      <w:r>
        <w:separator/>
      </w:r>
    </w:p>
  </w:endnote>
  <w:endnote w:type="continuationSeparator" w:id="0">
    <w:p w14:paraId="21C96109" w14:textId="77777777" w:rsidR="006120B0" w:rsidRDefault="006120B0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1D" w:rsidRPr="00DD011D">
          <w:rPr>
            <w:noProof/>
            <w:lang w:val="th-TH"/>
          </w:rPr>
          <w:t>8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5D3F4588" w:rsidR="0009485D" w:rsidRDefault="000948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1D" w:rsidRPr="00DD011D">
          <w:rPr>
            <w:noProof/>
            <w:lang w:val="th-TH"/>
          </w:rPr>
          <w:t>1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25EFF" w14:textId="77777777" w:rsidR="006120B0" w:rsidRDefault="006120B0" w:rsidP="009A4075">
      <w:r>
        <w:separator/>
      </w:r>
    </w:p>
  </w:footnote>
  <w:footnote w:type="continuationSeparator" w:id="0">
    <w:p w14:paraId="2149F42C" w14:textId="77777777" w:rsidR="006120B0" w:rsidRDefault="006120B0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77777777" w:rsidR="00B81F5E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050AB">
      <w:rPr>
        <w:rFonts w:ascii="TH SarabunPSK" w:hAnsi="TH SarabunPSK" w:cs="TH SarabunPSK"/>
      </w:rPr>
      <w:t>KPI Template)</w:t>
    </w:r>
    <w:r w:rsidRPr="009050AB">
      <w:rPr>
        <w:rFonts w:ascii="TH SarabunPSK" w:hAnsi="TH SarabunPSK" w:cs="TH SarabunPSK"/>
        <w:cs/>
      </w:rPr>
      <w:t xml:space="preserve"> </w:t>
    </w:r>
  </w:p>
  <w:p w14:paraId="53558B14" w14:textId="62A99626" w:rsidR="00B53EBD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050AB" w:rsidRPr="009050AB">
      <w:rPr>
        <w:rFonts w:ascii="TH SarabunPSK" w:hAnsi="TH SarabunPSK" w:cs="TH SarabunPSK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C82E4" w14:textId="77777777" w:rsidR="0009485D" w:rsidRPr="00942CB7" w:rsidRDefault="0009485D" w:rsidP="0009485D">
    <w:pPr>
      <w:pStyle w:val="a3"/>
      <w:jc w:val="right"/>
      <w:rPr>
        <w:rFonts w:ascii="TH SarabunPSK" w:hAnsi="TH SarabunPSK" w:cs="TH SarabunPSK"/>
      </w:rPr>
    </w:pPr>
    <w:r w:rsidRPr="00942CB7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42CB7">
      <w:rPr>
        <w:rFonts w:ascii="TH SarabunPSK" w:hAnsi="TH SarabunPSK" w:cs="TH SarabunPSK"/>
      </w:rPr>
      <w:t>KPI Template)</w:t>
    </w:r>
    <w:r w:rsidRPr="00942CB7">
      <w:rPr>
        <w:rFonts w:ascii="TH SarabunPSK" w:hAnsi="TH SarabunPSK" w:cs="TH SarabunPSK"/>
        <w:cs/>
      </w:rPr>
      <w:t xml:space="preserve"> </w:t>
    </w:r>
  </w:p>
  <w:p w14:paraId="6006408A" w14:textId="4328CF4E" w:rsidR="0009485D" w:rsidRPr="00942CB7" w:rsidRDefault="0009485D" w:rsidP="0009485D">
    <w:pPr>
      <w:pStyle w:val="a3"/>
      <w:jc w:val="right"/>
      <w:rPr>
        <w:rFonts w:ascii="TH SarabunPSK" w:hAnsi="TH SarabunPSK" w:cs="TH SarabunPSK"/>
      </w:rPr>
    </w:pPr>
    <w:r w:rsidRPr="00942CB7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42CB7" w:rsidRPr="00942CB7">
      <w:rPr>
        <w:rFonts w:ascii="TH SarabunPSK" w:hAnsi="TH SarabunPSK" w:cs="TH SarabunPSK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16B6"/>
    <w:multiLevelType w:val="hybridMultilevel"/>
    <w:tmpl w:val="7DE6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6BF"/>
    <w:multiLevelType w:val="hybridMultilevel"/>
    <w:tmpl w:val="B6D6A7A0"/>
    <w:lvl w:ilvl="0" w:tplc="E0B64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853"/>
    <w:multiLevelType w:val="multilevel"/>
    <w:tmpl w:val="2A36B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5D601F"/>
    <w:multiLevelType w:val="multilevel"/>
    <w:tmpl w:val="98627510"/>
    <w:lvl w:ilvl="0">
      <w:start w:val="1"/>
      <w:numFmt w:val="decimal"/>
      <w:lvlText w:val="%1."/>
      <w:lvlJc w:val="left"/>
      <w:pPr>
        <w:ind w:left="713" w:hanging="360"/>
      </w:pPr>
    </w:lvl>
    <w:lvl w:ilvl="1">
      <w:start w:val="1"/>
      <w:numFmt w:val="decimal"/>
      <w:isLgl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3" w:hanging="1440"/>
      </w:pPr>
      <w:rPr>
        <w:rFonts w:hint="default"/>
      </w:rPr>
    </w:lvl>
  </w:abstractNum>
  <w:abstractNum w:abstractNumId="4" w15:restartNumberingAfterBreak="0">
    <w:nsid w:val="43BF2ED6"/>
    <w:multiLevelType w:val="hybridMultilevel"/>
    <w:tmpl w:val="E2AA4F90"/>
    <w:lvl w:ilvl="0" w:tplc="0409000F">
      <w:start w:val="1"/>
      <w:numFmt w:val="decimal"/>
      <w:lvlText w:val="%1."/>
      <w:lvlJc w:val="left"/>
      <w:pPr>
        <w:ind w:left="696" w:hanging="360"/>
      </w:p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4A63728A"/>
    <w:multiLevelType w:val="hybridMultilevel"/>
    <w:tmpl w:val="CFBE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A34AD"/>
    <w:multiLevelType w:val="hybridMultilevel"/>
    <w:tmpl w:val="D1B4A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37A8F"/>
    <w:multiLevelType w:val="multilevel"/>
    <w:tmpl w:val="F25682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0"/>
        <w:szCs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BF64E6"/>
    <w:multiLevelType w:val="hybridMultilevel"/>
    <w:tmpl w:val="17EA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9309B"/>
    <w:multiLevelType w:val="hybridMultilevel"/>
    <w:tmpl w:val="15022FB8"/>
    <w:lvl w:ilvl="0" w:tplc="04C437B2">
      <w:start w:val="1"/>
      <w:numFmt w:val="decimal"/>
      <w:lvlText w:val="%1."/>
      <w:lvlJc w:val="left"/>
      <w:pPr>
        <w:ind w:left="3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0" w15:restartNumberingAfterBreak="0">
    <w:nsid w:val="79062AA9"/>
    <w:multiLevelType w:val="hybridMultilevel"/>
    <w:tmpl w:val="95E2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02F4F"/>
    <w:multiLevelType w:val="hybridMultilevel"/>
    <w:tmpl w:val="39A03582"/>
    <w:lvl w:ilvl="0" w:tplc="5906AE6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32A"/>
    <w:rsid w:val="0000708A"/>
    <w:rsid w:val="000070ED"/>
    <w:rsid w:val="0000776A"/>
    <w:rsid w:val="00010F7C"/>
    <w:rsid w:val="000153F4"/>
    <w:rsid w:val="00017FE4"/>
    <w:rsid w:val="00032383"/>
    <w:rsid w:val="00050412"/>
    <w:rsid w:val="000530A5"/>
    <w:rsid w:val="00053EE4"/>
    <w:rsid w:val="0006109E"/>
    <w:rsid w:val="000635F6"/>
    <w:rsid w:val="000636E1"/>
    <w:rsid w:val="000707CC"/>
    <w:rsid w:val="00071E06"/>
    <w:rsid w:val="000932D7"/>
    <w:rsid w:val="00094446"/>
    <w:rsid w:val="0009485D"/>
    <w:rsid w:val="000A32CC"/>
    <w:rsid w:val="000A7DA2"/>
    <w:rsid w:val="000B4DF5"/>
    <w:rsid w:val="000D681C"/>
    <w:rsid w:val="000E46B2"/>
    <w:rsid w:val="000E557F"/>
    <w:rsid w:val="000F3A43"/>
    <w:rsid w:val="00122E0A"/>
    <w:rsid w:val="001236A3"/>
    <w:rsid w:val="00130831"/>
    <w:rsid w:val="001308EC"/>
    <w:rsid w:val="00156247"/>
    <w:rsid w:val="00160C88"/>
    <w:rsid w:val="0016298A"/>
    <w:rsid w:val="00164D24"/>
    <w:rsid w:val="00167F3A"/>
    <w:rsid w:val="00170665"/>
    <w:rsid w:val="00172591"/>
    <w:rsid w:val="00182EB2"/>
    <w:rsid w:val="001878EE"/>
    <w:rsid w:val="001909EA"/>
    <w:rsid w:val="00192F13"/>
    <w:rsid w:val="00194321"/>
    <w:rsid w:val="00194F15"/>
    <w:rsid w:val="00197B34"/>
    <w:rsid w:val="001A681B"/>
    <w:rsid w:val="001D0FB3"/>
    <w:rsid w:val="001D5EF4"/>
    <w:rsid w:val="001E2952"/>
    <w:rsid w:val="001E318F"/>
    <w:rsid w:val="001E717D"/>
    <w:rsid w:val="001F2952"/>
    <w:rsid w:val="001F66E7"/>
    <w:rsid w:val="00217DB1"/>
    <w:rsid w:val="00221EF6"/>
    <w:rsid w:val="002328EB"/>
    <w:rsid w:val="00242E04"/>
    <w:rsid w:val="002517B3"/>
    <w:rsid w:val="00255813"/>
    <w:rsid w:val="002632A1"/>
    <w:rsid w:val="002800B9"/>
    <w:rsid w:val="0028607F"/>
    <w:rsid w:val="00292026"/>
    <w:rsid w:val="002964B6"/>
    <w:rsid w:val="002A405A"/>
    <w:rsid w:val="002A6832"/>
    <w:rsid w:val="002B0DAF"/>
    <w:rsid w:val="002D49A8"/>
    <w:rsid w:val="002F7FAC"/>
    <w:rsid w:val="00301CDF"/>
    <w:rsid w:val="00306EC3"/>
    <w:rsid w:val="00311D9E"/>
    <w:rsid w:val="00317D7B"/>
    <w:rsid w:val="00322F8A"/>
    <w:rsid w:val="003240AF"/>
    <w:rsid w:val="003364F5"/>
    <w:rsid w:val="00354EDC"/>
    <w:rsid w:val="00372F02"/>
    <w:rsid w:val="00373869"/>
    <w:rsid w:val="003759C6"/>
    <w:rsid w:val="00375B79"/>
    <w:rsid w:val="00380F03"/>
    <w:rsid w:val="00384B1F"/>
    <w:rsid w:val="003922A9"/>
    <w:rsid w:val="003937C6"/>
    <w:rsid w:val="003A3D9A"/>
    <w:rsid w:val="003A5A27"/>
    <w:rsid w:val="003B7386"/>
    <w:rsid w:val="003C19B7"/>
    <w:rsid w:val="003C437D"/>
    <w:rsid w:val="003E5FC2"/>
    <w:rsid w:val="003E62F4"/>
    <w:rsid w:val="003F5897"/>
    <w:rsid w:val="003F5FBC"/>
    <w:rsid w:val="003F73DA"/>
    <w:rsid w:val="003F7E8E"/>
    <w:rsid w:val="00425E70"/>
    <w:rsid w:val="00426687"/>
    <w:rsid w:val="00432495"/>
    <w:rsid w:val="00433B8A"/>
    <w:rsid w:val="00434FD4"/>
    <w:rsid w:val="0043532D"/>
    <w:rsid w:val="00435A5C"/>
    <w:rsid w:val="00455A1F"/>
    <w:rsid w:val="004566DF"/>
    <w:rsid w:val="00456DE7"/>
    <w:rsid w:val="00465ACA"/>
    <w:rsid w:val="00472954"/>
    <w:rsid w:val="00483896"/>
    <w:rsid w:val="0048744C"/>
    <w:rsid w:val="0049590A"/>
    <w:rsid w:val="00497AE4"/>
    <w:rsid w:val="004B5E98"/>
    <w:rsid w:val="004B7250"/>
    <w:rsid w:val="004B7B1E"/>
    <w:rsid w:val="004C2D62"/>
    <w:rsid w:val="004D2E1E"/>
    <w:rsid w:val="004D2EB6"/>
    <w:rsid w:val="004E4264"/>
    <w:rsid w:val="004F04F6"/>
    <w:rsid w:val="004F0631"/>
    <w:rsid w:val="005014AD"/>
    <w:rsid w:val="00502315"/>
    <w:rsid w:val="005122CA"/>
    <w:rsid w:val="005131E4"/>
    <w:rsid w:val="0051788E"/>
    <w:rsid w:val="00525AB5"/>
    <w:rsid w:val="00526E61"/>
    <w:rsid w:val="00531EB0"/>
    <w:rsid w:val="005325C3"/>
    <w:rsid w:val="00534902"/>
    <w:rsid w:val="0053589D"/>
    <w:rsid w:val="005358BE"/>
    <w:rsid w:val="00545EFA"/>
    <w:rsid w:val="00551D72"/>
    <w:rsid w:val="005533F4"/>
    <w:rsid w:val="0055561B"/>
    <w:rsid w:val="005603DB"/>
    <w:rsid w:val="00560B39"/>
    <w:rsid w:val="00561BA7"/>
    <w:rsid w:val="005674B1"/>
    <w:rsid w:val="00571F14"/>
    <w:rsid w:val="0057337E"/>
    <w:rsid w:val="00574AB0"/>
    <w:rsid w:val="00576CAE"/>
    <w:rsid w:val="00577CAB"/>
    <w:rsid w:val="00582A9F"/>
    <w:rsid w:val="00586AE7"/>
    <w:rsid w:val="00586DB3"/>
    <w:rsid w:val="00587130"/>
    <w:rsid w:val="005916D2"/>
    <w:rsid w:val="00597F28"/>
    <w:rsid w:val="005A53B7"/>
    <w:rsid w:val="005B1180"/>
    <w:rsid w:val="005B7FF1"/>
    <w:rsid w:val="005C7A0C"/>
    <w:rsid w:val="005D59E3"/>
    <w:rsid w:val="005D61C3"/>
    <w:rsid w:val="005F04CD"/>
    <w:rsid w:val="005F644A"/>
    <w:rsid w:val="00604658"/>
    <w:rsid w:val="006103CC"/>
    <w:rsid w:val="006120B0"/>
    <w:rsid w:val="006347BA"/>
    <w:rsid w:val="00640532"/>
    <w:rsid w:val="00647A6D"/>
    <w:rsid w:val="006514A9"/>
    <w:rsid w:val="00651954"/>
    <w:rsid w:val="00655919"/>
    <w:rsid w:val="006611C9"/>
    <w:rsid w:val="00674668"/>
    <w:rsid w:val="00675264"/>
    <w:rsid w:val="00686173"/>
    <w:rsid w:val="00692DF9"/>
    <w:rsid w:val="006A07D9"/>
    <w:rsid w:val="006A2CAC"/>
    <w:rsid w:val="006A5BB2"/>
    <w:rsid w:val="006B668E"/>
    <w:rsid w:val="006C22B0"/>
    <w:rsid w:val="006C77C2"/>
    <w:rsid w:val="006D69B4"/>
    <w:rsid w:val="006E00B5"/>
    <w:rsid w:val="006E1BE9"/>
    <w:rsid w:val="006E5633"/>
    <w:rsid w:val="006F4CC7"/>
    <w:rsid w:val="006F7D03"/>
    <w:rsid w:val="00702E57"/>
    <w:rsid w:val="00712EEC"/>
    <w:rsid w:val="007247FD"/>
    <w:rsid w:val="00734879"/>
    <w:rsid w:val="00734DBD"/>
    <w:rsid w:val="00737C9E"/>
    <w:rsid w:val="007413AF"/>
    <w:rsid w:val="00741AB8"/>
    <w:rsid w:val="00742EEB"/>
    <w:rsid w:val="007674A4"/>
    <w:rsid w:val="007715E1"/>
    <w:rsid w:val="00771E08"/>
    <w:rsid w:val="00775792"/>
    <w:rsid w:val="00785CDE"/>
    <w:rsid w:val="00785F78"/>
    <w:rsid w:val="00792730"/>
    <w:rsid w:val="007A23C0"/>
    <w:rsid w:val="007B01C9"/>
    <w:rsid w:val="007B5A3E"/>
    <w:rsid w:val="007C5A5F"/>
    <w:rsid w:val="007E0E3C"/>
    <w:rsid w:val="008014C4"/>
    <w:rsid w:val="008110A2"/>
    <w:rsid w:val="0081468D"/>
    <w:rsid w:val="008325E6"/>
    <w:rsid w:val="00850A60"/>
    <w:rsid w:val="008616B6"/>
    <w:rsid w:val="00867F24"/>
    <w:rsid w:val="00870C54"/>
    <w:rsid w:val="0087224A"/>
    <w:rsid w:val="0087489F"/>
    <w:rsid w:val="0087498D"/>
    <w:rsid w:val="0088275F"/>
    <w:rsid w:val="008A38DB"/>
    <w:rsid w:val="008B7241"/>
    <w:rsid w:val="008B75AB"/>
    <w:rsid w:val="008C712D"/>
    <w:rsid w:val="008D4078"/>
    <w:rsid w:val="008E106B"/>
    <w:rsid w:val="008E5DDD"/>
    <w:rsid w:val="008F38CF"/>
    <w:rsid w:val="008F692D"/>
    <w:rsid w:val="008F76E5"/>
    <w:rsid w:val="009050AB"/>
    <w:rsid w:val="00911690"/>
    <w:rsid w:val="00917CA8"/>
    <w:rsid w:val="009224C3"/>
    <w:rsid w:val="00933F9B"/>
    <w:rsid w:val="0093627A"/>
    <w:rsid w:val="00942CB7"/>
    <w:rsid w:val="00947883"/>
    <w:rsid w:val="00952E4A"/>
    <w:rsid w:val="0096082B"/>
    <w:rsid w:val="00960DB9"/>
    <w:rsid w:val="009645DE"/>
    <w:rsid w:val="00972994"/>
    <w:rsid w:val="009755CE"/>
    <w:rsid w:val="00977645"/>
    <w:rsid w:val="00977F00"/>
    <w:rsid w:val="00986F8A"/>
    <w:rsid w:val="00987929"/>
    <w:rsid w:val="009A4075"/>
    <w:rsid w:val="009B1461"/>
    <w:rsid w:val="009C28FF"/>
    <w:rsid w:val="009C3368"/>
    <w:rsid w:val="009C34CB"/>
    <w:rsid w:val="009C4B13"/>
    <w:rsid w:val="009D1E9A"/>
    <w:rsid w:val="009D7FAA"/>
    <w:rsid w:val="009E2823"/>
    <w:rsid w:val="009F1A01"/>
    <w:rsid w:val="009F3233"/>
    <w:rsid w:val="009F35E8"/>
    <w:rsid w:val="00A0406D"/>
    <w:rsid w:val="00A07F10"/>
    <w:rsid w:val="00A161CB"/>
    <w:rsid w:val="00A202E2"/>
    <w:rsid w:val="00A3443B"/>
    <w:rsid w:val="00A43E18"/>
    <w:rsid w:val="00A506D9"/>
    <w:rsid w:val="00A5347F"/>
    <w:rsid w:val="00A57152"/>
    <w:rsid w:val="00A60684"/>
    <w:rsid w:val="00A62157"/>
    <w:rsid w:val="00A629C8"/>
    <w:rsid w:val="00A72A8A"/>
    <w:rsid w:val="00A738DE"/>
    <w:rsid w:val="00A763D2"/>
    <w:rsid w:val="00A82945"/>
    <w:rsid w:val="00A9003A"/>
    <w:rsid w:val="00A91D33"/>
    <w:rsid w:val="00A92643"/>
    <w:rsid w:val="00A96CC8"/>
    <w:rsid w:val="00AA35AB"/>
    <w:rsid w:val="00AB069B"/>
    <w:rsid w:val="00AB46DA"/>
    <w:rsid w:val="00AB4FE1"/>
    <w:rsid w:val="00AC0745"/>
    <w:rsid w:val="00AC2A73"/>
    <w:rsid w:val="00AC6ADE"/>
    <w:rsid w:val="00AD3758"/>
    <w:rsid w:val="00AE30FA"/>
    <w:rsid w:val="00AF1378"/>
    <w:rsid w:val="00AF35EC"/>
    <w:rsid w:val="00AF7398"/>
    <w:rsid w:val="00B03F0C"/>
    <w:rsid w:val="00B051E6"/>
    <w:rsid w:val="00B0746B"/>
    <w:rsid w:val="00B07730"/>
    <w:rsid w:val="00B14541"/>
    <w:rsid w:val="00B225E5"/>
    <w:rsid w:val="00B26F56"/>
    <w:rsid w:val="00B47586"/>
    <w:rsid w:val="00B53EBD"/>
    <w:rsid w:val="00B550F8"/>
    <w:rsid w:val="00B57D91"/>
    <w:rsid w:val="00B65DEE"/>
    <w:rsid w:val="00B66578"/>
    <w:rsid w:val="00B727E5"/>
    <w:rsid w:val="00B81F5E"/>
    <w:rsid w:val="00B82442"/>
    <w:rsid w:val="00B91775"/>
    <w:rsid w:val="00B92378"/>
    <w:rsid w:val="00BA7297"/>
    <w:rsid w:val="00BA72D3"/>
    <w:rsid w:val="00BB1C79"/>
    <w:rsid w:val="00BB3277"/>
    <w:rsid w:val="00BB4148"/>
    <w:rsid w:val="00BC43C6"/>
    <w:rsid w:val="00BC4692"/>
    <w:rsid w:val="00BD24BE"/>
    <w:rsid w:val="00BD4E33"/>
    <w:rsid w:val="00BE06F2"/>
    <w:rsid w:val="00BE0D46"/>
    <w:rsid w:val="00BE54E2"/>
    <w:rsid w:val="00BF0F3B"/>
    <w:rsid w:val="00C03CA1"/>
    <w:rsid w:val="00C208EC"/>
    <w:rsid w:val="00C25B18"/>
    <w:rsid w:val="00C310D8"/>
    <w:rsid w:val="00C33629"/>
    <w:rsid w:val="00C337B6"/>
    <w:rsid w:val="00C5461B"/>
    <w:rsid w:val="00C54EDC"/>
    <w:rsid w:val="00C57214"/>
    <w:rsid w:val="00C65BD8"/>
    <w:rsid w:val="00C90EA6"/>
    <w:rsid w:val="00C954A5"/>
    <w:rsid w:val="00CA070A"/>
    <w:rsid w:val="00CB0A68"/>
    <w:rsid w:val="00CB164F"/>
    <w:rsid w:val="00CC2297"/>
    <w:rsid w:val="00CC4FFA"/>
    <w:rsid w:val="00CF0A80"/>
    <w:rsid w:val="00CF30CB"/>
    <w:rsid w:val="00D12CE0"/>
    <w:rsid w:val="00D15261"/>
    <w:rsid w:val="00D27BAE"/>
    <w:rsid w:val="00D27C5B"/>
    <w:rsid w:val="00D328D5"/>
    <w:rsid w:val="00D37F0F"/>
    <w:rsid w:val="00D73D50"/>
    <w:rsid w:val="00D95EF4"/>
    <w:rsid w:val="00DA19B5"/>
    <w:rsid w:val="00DA1EC9"/>
    <w:rsid w:val="00DA2CF7"/>
    <w:rsid w:val="00DB46C7"/>
    <w:rsid w:val="00DB71B7"/>
    <w:rsid w:val="00DC6DB6"/>
    <w:rsid w:val="00DD011D"/>
    <w:rsid w:val="00DD0B5C"/>
    <w:rsid w:val="00DE75CA"/>
    <w:rsid w:val="00E01C75"/>
    <w:rsid w:val="00E0540B"/>
    <w:rsid w:val="00E16A3C"/>
    <w:rsid w:val="00E365CC"/>
    <w:rsid w:val="00E3704C"/>
    <w:rsid w:val="00E37731"/>
    <w:rsid w:val="00E40936"/>
    <w:rsid w:val="00E4601B"/>
    <w:rsid w:val="00E47336"/>
    <w:rsid w:val="00E55879"/>
    <w:rsid w:val="00E709F4"/>
    <w:rsid w:val="00E715CB"/>
    <w:rsid w:val="00E71650"/>
    <w:rsid w:val="00E74422"/>
    <w:rsid w:val="00E95025"/>
    <w:rsid w:val="00EA3E11"/>
    <w:rsid w:val="00EB30C0"/>
    <w:rsid w:val="00EC1B6A"/>
    <w:rsid w:val="00EC6EDC"/>
    <w:rsid w:val="00ED1BA3"/>
    <w:rsid w:val="00ED28B4"/>
    <w:rsid w:val="00EE0492"/>
    <w:rsid w:val="00EE3BAF"/>
    <w:rsid w:val="00F00583"/>
    <w:rsid w:val="00F02D21"/>
    <w:rsid w:val="00F04E96"/>
    <w:rsid w:val="00F10773"/>
    <w:rsid w:val="00F11F6D"/>
    <w:rsid w:val="00F134EC"/>
    <w:rsid w:val="00F13839"/>
    <w:rsid w:val="00F161C3"/>
    <w:rsid w:val="00F17792"/>
    <w:rsid w:val="00F17E4A"/>
    <w:rsid w:val="00F20D61"/>
    <w:rsid w:val="00F230D1"/>
    <w:rsid w:val="00F26345"/>
    <w:rsid w:val="00F3091A"/>
    <w:rsid w:val="00F32B2A"/>
    <w:rsid w:val="00F456FE"/>
    <w:rsid w:val="00F45926"/>
    <w:rsid w:val="00F471A7"/>
    <w:rsid w:val="00F55E4E"/>
    <w:rsid w:val="00F56BE3"/>
    <w:rsid w:val="00F6339A"/>
    <w:rsid w:val="00F65BFD"/>
    <w:rsid w:val="00F66205"/>
    <w:rsid w:val="00F7725E"/>
    <w:rsid w:val="00F87F76"/>
    <w:rsid w:val="00F91F82"/>
    <w:rsid w:val="00F948BC"/>
    <w:rsid w:val="00FA14BF"/>
    <w:rsid w:val="00FA1FB1"/>
    <w:rsid w:val="00FA3444"/>
    <w:rsid w:val="00FA721C"/>
    <w:rsid w:val="00FB3923"/>
    <w:rsid w:val="00FC2A1A"/>
    <w:rsid w:val="00FC62FA"/>
    <w:rsid w:val="00FD06FB"/>
    <w:rsid w:val="00FD367A"/>
    <w:rsid w:val="00FD4647"/>
    <w:rsid w:val="00FE0274"/>
    <w:rsid w:val="00FE22D9"/>
    <w:rsid w:val="00FE403F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B707520B-FCE9-4099-8F41-E4BF3580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E0A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aliases w:val="Table Heading"/>
    <w:basedOn w:val="a"/>
    <w:link w:val="af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  <w:style w:type="character" w:customStyle="1" w:styleId="af">
    <w:name w:val="ย่อหน้ารายการ อักขระ"/>
    <w:aliases w:val="Table Heading อักขระ"/>
    <w:link w:val="ae"/>
    <w:uiPriority w:val="34"/>
    <w:locked/>
    <w:rsid w:val="00D27C5B"/>
    <w:rPr>
      <w:rFonts w:ascii="Cordia New" w:eastAsia="Cordia New" w:cs="Cordia New"/>
      <w:sz w:val="28"/>
      <w:szCs w:val="35"/>
    </w:rPr>
  </w:style>
  <w:style w:type="paragraph" w:customStyle="1" w:styleId="Default">
    <w:name w:val="Default"/>
    <w:rsid w:val="00D27C5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C5721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5721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C57214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C57214"/>
    <w:pPr>
      <w:shd w:val="clear" w:color="000000" w:fill="FFFFFF"/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C5721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a"/>
    <w:rsid w:val="00C5721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a"/>
    <w:rsid w:val="00C5721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C57214"/>
    <w:pP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C57214"/>
    <w:pPr>
      <w:shd w:val="clear" w:color="000000" w:fill="FFFFFF"/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C5721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C5721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C5721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C5721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C5721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a"/>
    <w:rsid w:val="00C5721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6">
    <w:name w:val="xl86"/>
    <w:basedOn w:val="a"/>
    <w:rsid w:val="00C5721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C5721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C5721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C5721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C5721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C572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0">
    <w:name w:val="xl100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1">
    <w:name w:val="xl101"/>
    <w:basedOn w:val="a"/>
    <w:rsid w:val="00C572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C572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C5721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C5721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a"/>
    <w:rsid w:val="00C572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6">
    <w:name w:val="xl106"/>
    <w:basedOn w:val="a"/>
    <w:rsid w:val="00C5721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a"/>
    <w:rsid w:val="00C572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8">
    <w:name w:val="xl108"/>
    <w:basedOn w:val="a"/>
    <w:rsid w:val="00C5721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9">
    <w:name w:val="xl109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1">
    <w:name w:val="xl111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3">
    <w:name w:val="xl113"/>
    <w:basedOn w:val="a"/>
    <w:rsid w:val="00C5721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4">
    <w:name w:val="xl114"/>
    <w:basedOn w:val="a"/>
    <w:rsid w:val="00C5721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a"/>
    <w:rsid w:val="00C572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C572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</w:rPr>
  </w:style>
  <w:style w:type="paragraph" w:customStyle="1" w:styleId="xl117">
    <w:name w:val="xl117"/>
    <w:basedOn w:val="a"/>
    <w:rsid w:val="00C5721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</w:rPr>
  </w:style>
  <w:style w:type="paragraph" w:customStyle="1" w:styleId="xl118">
    <w:name w:val="xl118"/>
    <w:basedOn w:val="a"/>
    <w:rsid w:val="00C5721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</w:rPr>
  </w:style>
  <w:style w:type="paragraph" w:customStyle="1" w:styleId="xl119">
    <w:name w:val="xl119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</w:rPr>
  </w:style>
  <w:style w:type="paragraph" w:customStyle="1" w:styleId="xl120">
    <w:name w:val="xl120"/>
    <w:basedOn w:val="a"/>
    <w:rsid w:val="00C572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</w:rPr>
  </w:style>
  <w:style w:type="paragraph" w:customStyle="1" w:styleId="xl121">
    <w:name w:val="xl121"/>
    <w:basedOn w:val="a"/>
    <w:rsid w:val="00C572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</w:rPr>
  </w:style>
  <w:style w:type="character" w:customStyle="1" w:styleId="UnresolvedMention1">
    <w:name w:val="Unresolved Mention1"/>
    <w:uiPriority w:val="99"/>
    <w:semiHidden/>
    <w:unhideWhenUsed/>
    <w:rsid w:val="00C57214"/>
    <w:rPr>
      <w:color w:val="605E5C"/>
      <w:shd w:val="clear" w:color="auto" w:fill="E1DFDD"/>
    </w:rPr>
  </w:style>
  <w:style w:type="character" w:styleId="af0">
    <w:name w:val="Emphasis"/>
    <w:qFormat/>
    <w:rsid w:val="00C57214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09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otajai.com" TargetMode="External"/><Relationship Id="rId13" Type="http://schemas.openxmlformats.org/officeDocument/2006/relationships/hyperlink" Target="mailto:nycha.taglor@gmail.com" TargetMode="External"/><Relationship Id="rId18" Type="http://schemas.openxmlformats.org/officeDocument/2006/relationships/hyperlink" Target="mailto:nycha.taglor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upitchawongchan15@gmail.com" TargetMode="External"/><Relationship Id="rId17" Type="http://schemas.openxmlformats.org/officeDocument/2006/relationships/hyperlink" Target="mailto:supitchawongchan15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ritsara.p@anamai.mail.go.t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tsara.p@anamai.mail.go.t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anmanas.y@anamai.mail.go.th" TargetMode="External"/><Relationship Id="rId23" Type="http://schemas.openxmlformats.org/officeDocument/2006/relationships/footer" Target="footer3.xml"/><Relationship Id="rId10" Type="http://schemas.openxmlformats.org/officeDocument/2006/relationships/hyperlink" Target="mailto:nanmanas.y@anamai.mail.go.t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ksanin.r@anamai.mail.go.th" TargetMode="External"/><Relationship Id="rId14" Type="http://schemas.openxmlformats.org/officeDocument/2006/relationships/hyperlink" Target="mailto:laksanin.r@anamai.mail.go.t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6394-58C3-4BC7-AF9F-D4C11D58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3740</Words>
  <Characters>21324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KPI_Temp_form66(270965)</vt:lpstr>
      <vt:lpstr>ภาคผนวก 1</vt:lpstr>
    </vt:vector>
  </TitlesOfParts>
  <Company>TRIS</Company>
  <LinksUpToDate>false</LinksUpToDate>
  <CharactersWithSpaces>25014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KPI_Temp_form66(270965)</dc:title>
  <dc:creator>waraporn</dc:creator>
  <cp:lastModifiedBy>PC-2165</cp:lastModifiedBy>
  <cp:revision>2</cp:revision>
  <cp:lastPrinted>2022-11-01T04:53:00Z</cp:lastPrinted>
  <dcterms:created xsi:type="dcterms:W3CDTF">2023-03-23T02:58:00Z</dcterms:created>
  <dcterms:modified xsi:type="dcterms:W3CDTF">2023-03-23T02:58:00Z</dcterms:modified>
</cp:coreProperties>
</file>