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6917"/>
      </w:tblGrid>
      <w:tr w:rsidR="001A3A22" w:rsidRPr="00FE271D" w14:paraId="0BF48B25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A83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BF02" w14:textId="2B05EC91" w:rsidR="001A3A22" w:rsidRPr="00511038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10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ระดับความสำเร็จของการควบคุมคุณภาพทางห้องปฏิบัติการตามมาตรฐานวิชาชีพ </w:t>
            </w:r>
          </w:p>
        </w:tc>
      </w:tr>
      <w:tr w:rsidR="001A3A22" w:rsidRPr="00FE271D" w14:paraId="1132C7B2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EA2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C6D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3A22" w:rsidRPr="00FE271D" w14:paraId="23830AA7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FD3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เป้าประสงค์ยุทธศาสตร์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947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3A22" w:rsidRPr="00FE271D" w14:paraId="06365E77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4AF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 /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Cluster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A5F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กลุ่มงานคลินิกห้องปฏิบัติการเวชศาสตร์ชันสูตร</w:t>
            </w:r>
          </w:p>
        </w:tc>
      </w:tr>
      <w:tr w:rsidR="001A3A22" w:rsidRPr="00FE271D" w14:paraId="7D983AAA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770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3F9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กลุ่มงานคลินิกห้องปฏิบัติการเวชศาสตร์ชันสูตร</w:t>
            </w:r>
          </w:p>
        </w:tc>
      </w:tr>
      <w:tr w:rsidR="001A3A22" w:rsidRPr="00FE271D" w14:paraId="774794D9" w14:textId="77777777" w:rsidTr="00493588">
        <w:trPr>
          <w:trHeight w:val="4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956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290" w14:textId="06871F08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การควบคุมทางห้องปฏิบัติการตามมาตรฐานวิชาชีพ</w:t>
            </w: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การควบคุมทางห้องปฏิบัติการตามมาตรฐานวิชาชีพเทคนิคการแพทย์และรังสีการแพทย์ ที่ใช้ควบคุมคุณภาพการตรวจวิเคราะห์ในแต่ละรายการที่ตรวจให้ถูกต้องแม่นยำถูกหลักการ</w:t>
            </w:r>
          </w:p>
        </w:tc>
      </w:tr>
      <w:tr w:rsidR="001A3A22" w:rsidRPr="00FE271D" w14:paraId="2851BDAD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3076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A70" w14:textId="23E01A1C" w:rsidR="001A3A22" w:rsidRPr="00FE271D" w:rsidRDefault="001A3A22" w:rsidP="001A3A22">
            <w:pPr>
              <w:tabs>
                <w:tab w:val="left" w:pos="43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ตรวจวิเคราะห์</w:t>
            </w:r>
            <w:r w:rsidRPr="00FE27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ทางห้องปฏิบัติการเวชศาสตร์ชันสูตร</w:t>
            </w:r>
          </w:p>
        </w:tc>
      </w:tr>
      <w:tr w:rsidR="001A3A22" w:rsidRPr="00FE271D" w14:paraId="1F294C65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5828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D38" w14:textId="32B72200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ผ่านเกณฑ์การประเมินคุณภาพทางห้องปฏิบัติการตามมาตรฐานวิชาชีพเทคนิคการแพทย์และรังสีการแพทย์</w:t>
            </w:r>
          </w:p>
        </w:tc>
      </w:tr>
      <w:tr w:rsidR="001A3A22" w:rsidRPr="00FE271D" w14:paraId="72E88A51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A5F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385" w14:textId="77777777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กลุ่มงานแนบหลักฐานการดำเนินการ</w:t>
            </w:r>
          </w:p>
        </w:tc>
      </w:tr>
      <w:tr w:rsidR="001A3A22" w:rsidRPr="00FE271D" w14:paraId="51748577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FEF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8D11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กลุ่มงานคลินิกห้องปฏิบัติการเวชศาสตร์ชันสูตร</w:t>
            </w:r>
          </w:p>
        </w:tc>
      </w:tr>
      <w:tr w:rsidR="001A3A22" w:rsidRPr="00FE271D" w14:paraId="6554A188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A39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E4D" w14:textId="36A01D36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3A22" w:rsidRPr="00FE271D" w14:paraId="3BD9DB0B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C22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C9D" w14:textId="378D77D6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3A22" w:rsidRPr="00FE271D" w14:paraId="6E2B4BB7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DD4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รายการข้อมูล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6C5" w14:textId="493B10B4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3A22" w:rsidRPr="00FE271D" w14:paraId="37A9653B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7C1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สูตรคำนวณตัวชี้วัด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CB8" w14:textId="79FC9990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E271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-</w:t>
            </w:r>
          </w:p>
        </w:tc>
      </w:tr>
      <w:tr w:rsidR="001A3A22" w:rsidRPr="00FE271D" w14:paraId="3214BC6C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1F8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9D0C" w14:textId="6A9C10C9" w:rsidR="001A3A22" w:rsidRPr="00FE271D" w:rsidRDefault="001A3A22" w:rsidP="001A3A2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2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5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เดือนหลัง (1 เมษายน 2566 - 31 กรกฎาคม 2566)</w:t>
            </w:r>
          </w:p>
          <w:p w14:paraId="48C4699E" w14:textId="42F7AAF7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3A22" w:rsidRPr="00FE271D" w14:paraId="071421CE" w14:textId="77777777" w:rsidTr="00654A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6"/>
        </w:trPr>
        <w:tc>
          <w:tcPr>
            <w:tcW w:w="9498" w:type="dxa"/>
            <w:gridSpan w:val="2"/>
          </w:tcPr>
          <w:p w14:paraId="11CEEC98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  <w:p w14:paraId="0C6B6446" w14:textId="3BD1F978" w:rsidR="001A3A22" w:rsidRPr="00FE271D" w:rsidRDefault="001A3A22" w:rsidP="001A3A2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2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5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เดือนหลัง (1 เมษายน 2566 – 31 กรกฎาคม 2566)</w:t>
            </w:r>
          </w:p>
          <w:p w14:paraId="0EF28D73" w14:textId="77777777" w:rsidR="001A3A22" w:rsidRPr="00FE271D" w:rsidRDefault="001A3A22" w:rsidP="001A3A2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tbl>
            <w:tblPr>
              <w:tblW w:w="88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1544"/>
              <w:gridCol w:w="1544"/>
              <w:gridCol w:w="1545"/>
              <w:gridCol w:w="1365"/>
              <w:gridCol w:w="1276"/>
            </w:tblGrid>
            <w:tr w:rsidR="001A3A22" w:rsidRPr="00FE271D" w14:paraId="7BF2CB3E" w14:textId="77777777" w:rsidTr="00740AF1">
              <w:trPr>
                <w:jc w:val="center"/>
              </w:trPr>
              <w:tc>
                <w:tcPr>
                  <w:tcW w:w="1544" w:type="dxa"/>
                  <w:vMerge w:val="restart"/>
                  <w:shd w:val="clear" w:color="auto" w:fill="auto"/>
                </w:tcPr>
                <w:p w14:paraId="0A293B37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7274" w:type="dxa"/>
                  <w:gridSpan w:val="5"/>
                  <w:shd w:val="clear" w:color="auto" w:fill="auto"/>
                </w:tcPr>
                <w:p w14:paraId="6AD15690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ระดับความสำเร็จของการดำเนินงานรอบ </w:t>
                  </w: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5 </w:t>
                  </w: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เดือนหลัง</w:t>
                  </w:r>
                </w:p>
              </w:tc>
            </w:tr>
            <w:tr w:rsidR="001A3A22" w:rsidRPr="00FE271D" w14:paraId="27716BE9" w14:textId="77777777" w:rsidTr="00740AF1">
              <w:trPr>
                <w:jc w:val="center"/>
              </w:trPr>
              <w:tc>
                <w:tcPr>
                  <w:tcW w:w="1544" w:type="dxa"/>
                  <w:vMerge/>
                  <w:shd w:val="clear" w:color="auto" w:fill="auto"/>
                </w:tcPr>
                <w:p w14:paraId="2C6C1052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48BAEAF0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45D3C829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68B2B7F7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2B486E3A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</w:t>
                  </w: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4B96557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</w:t>
                  </w: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5</w:t>
                  </w:r>
                </w:p>
              </w:tc>
            </w:tr>
            <w:tr w:rsidR="001A3A22" w:rsidRPr="00FE271D" w14:paraId="7DF2F93A" w14:textId="77777777" w:rsidTr="00740AF1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4545910D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18DA7D89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110EB422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7C213B23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21E6B629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AE713E5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1A3A22" w:rsidRPr="00FE271D" w14:paraId="3F33A4CA" w14:textId="77777777" w:rsidTr="00740AF1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6D501962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4EAB36C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2AF20297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215A11DB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176BBE7A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B76FF7A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1A3A22" w:rsidRPr="00FE271D" w14:paraId="7E18F1BA" w14:textId="77777777" w:rsidTr="00740AF1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3B45BF70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DCDEE4C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603BC5CE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702054C3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2360B062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F5B56AC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1A3A22" w:rsidRPr="00FE271D" w14:paraId="0C5DFCF3" w14:textId="77777777" w:rsidTr="00740AF1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1DFE6655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43A884CC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2FB6F9C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72F583EB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4FD2BCD1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2A26DDF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1A3A22" w:rsidRPr="00FE271D" w14:paraId="5A82F960" w14:textId="77777777" w:rsidTr="00740AF1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0CBDB033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641D57A9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54B8E501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543645CF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4120E600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62452A3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</w:tr>
          </w:tbl>
          <w:p w14:paraId="4A572F34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A250A0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8FBF39F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  <w:p w14:paraId="54BE115F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  <w:p w14:paraId="1AAD57F5" w14:textId="77777777" w:rsidR="001A3A22" w:rsidRPr="00FE271D" w:rsidRDefault="001A3A22" w:rsidP="001A3A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A3A22" w:rsidRPr="00FE271D" w14:paraId="2FBF2649" w14:textId="77777777" w:rsidTr="00654A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0"/>
        </w:trPr>
        <w:tc>
          <w:tcPr>
            <w:tcW w:w="9498" w:type="dxa"/>
            <w:gridSpan w:val="2"/>
          </w:tcPr>
          <w:p w14:paraId="238812D3" w14:textId="48FD0E49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tbl>
            <w:tblPr>
              <w:tblStyle w:val="a3"/>
              <w:tblW w:w="87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0"/>
              <w:gridCol w:w="4484"/>
              <w:gridCol w:w="862"/>
              <w:gridCol w:w="2592"/>
            </w:tblGrid>
            <w:tr w:rsidR="001A3A22" w:rsidRPr="00FE271D" w14:paraId="642885B8" w14:textId="77777777" w:rsidTr="00654ABA">
              <w:trPr>
                <w:jc w:val="center"/>
              </w:trPr>
              <w:tc>
                <w:tcPr>
                  <w:tcW w:w="770" w:type="dxa"/>
                  <w:shd w:val="clear" w:color="auto" w:fill="auto"/>
                </w:tcPr>
                <w:p w14:paraId="3646DFCD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484" w:type="dxa"/>
                  <w:shd w:val="clear" w:color="auto" w:fill="auto"/>
                </w:tcPr>
                <w:p w14:paraId="58048952" w14:textId="100D782C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62" w:type="dxa"/>
                  <w:shd w:val="clear" w:color="auto" w:fill="auto"/>
                </w:tcPr>
                <w:p w14:paraId="4115046D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14:paraId="5E57AA2E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แนวทางการประเมิน</w:t>
                  </w:r>
                </w:p>
              </w:tc>
            </w:tr>
            <w:tr w:rsidR="001A3A22" w:rsidRPr="00FE271D" w14:paraId="162839F2" w14:textId="77777777" w:rsidTr="00654ABA">
              <w:trPr>
                <w:jc w:val="center"/>
              </w:trPr>
              <w:tc>
                <w:tcPr>
                  <w:tcW w:w="770" w:type="dxa"/>
                </w:tcPr>
                <w:p w14:paraId="019EC9FA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</w:rPr>
                    <w:t>1</w:t>
                  </w:r>
                </w:p>
              </w:tc>
              <w:tc>
                <w:tcPr>
                  <w:tcW w:w="4484" w:type="dxa"/>
                </w:tcPr>
                <w:p w14:paraId="43B71F09" w14:textId="76F4E50A" w:rsidR="001A3A22" w:rsidRPr="00FE271D" w:rsidRDefault="001A3A22" w:rsidP="001A3A22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FE271D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ทบทวนข้อมูลผลการประเมินการควบคุมคุณภาพโดยองค์กรภายนอก</w:t>
                  </w: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 xml:space="preserve"> สาขาโลหิตวิทยา สาขา</w:t>
                  </w:r>
                  <w:r w:rsidRPr="00FE271D">
                    <w:rPr>
                      <w:rFonts w:ascii="TH SarabunIT๙" w:hAnsi="TH SarabunIT๙" w:cs="TH SarabunIT๙"/>
                      <w:cs/>
                    </w:rPr>
                    <w:t xml:space="preserve">เคมีคลินิก สาขาพันธุศาสตร์ </w:t>
                  </w:r>
                  <w:r w:rsidRPr="00FE271D">
                    <w:rPr>
                      <w:rFonts w:ascii="TH SarabunIT๙" w:hAnsi="TH SarabunIT๙" w:cs="TH SarabunIT๙"/>
                    </w:rPr>
                    <w:t xml:space="preserve">(Hb typing ) </w:t>
                  </w:r>
                  <w:r w:rsidRPr="00FE271D">
                    <w:rPr>
                      <w:rFonts w:ascii="TH SarabunIT๙" w:hAnsi="TH SarabunIT๙" w:cs="TH SarabunIT๙"/>
                      <w:cs/>
                    </w:rPr>
                    <w:t>สาขาจุลทรรศน์ศาสตร์ สาขาภูมิคุ้มกันวิทยา</w:t>
                  </w:r>
                  <w:r w:rsidRPr="00FE271D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ทางห้องปฏิบัติการ และรังสีวินิจฉัย</w:t>
                  </w:r>
                </w:p>
              </w:tc>
              <w:tc>
                <w:tcPr>
                  <w:tcW w:w="862" w:type="dxa"/>
                </w:tcPr>
                <w:p w14:paraId="632E8458" w14:textId="4AD165F2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</w:rPr>
                    <w:t>1</w:t>
                  </w:r>
                </w:p>
              </w:tc>
              <w:tc>
                <w:tcPr>
                  <w:tcW w:w="2592" w:type="dxa"/>
                </w:tcPr>
                <w:p w14:paraId="0760584D" w14:textId="07D6850D" w:rsidR="001A3A22" w:rsidRPr="00FE271D" w:rsidRDefault="00511038" w:rsidP="001A3A22">
                  <w:pPr>
                    <w:ind w:firstLine="31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ผลการ</w:t>
                  </w:r>
                  <w:r w:rsidR="001A3A22" w:rsidRPr="00FE271D">
                    <w:rPr>
                      <w:rFonts w:ascii="TH SarabunIT๙" w:hAnsi="TH SarabunIT๙" w:cs="TH SarabunIT๙"/>
                      <w:cs/>
                    </w:rPr>
                    <w:t xml:space="preserve">วิเคราะห์การประเมินการควบคุมคุณภาพโดยองค์กรภายนอก รอบ 5 เดือนแรก </w:t>
                  </w:r>
                </w:p>
              </w:tc>
            </w:tr>
            <w:tr w:rsidR="001A3A22" w:rsidRPr="00FE271D" w14:paraId="42C9B9BE" w14:textId="77777777" w:rsidTr="00654ABA">
              <w:trPr>
                <w:jc w:val="center"/>
              </w:trPr>
              <w:tc>
                <w:tcPr>
                  <w:tcW w:w="770" w:type="dxa"/>
                </w:tcPr>
                <w:p w14:paraId="2043C6B1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</w:rPr>
                    <w:t>2</w:t>
                  </w:r>
                </w:p>
              </w:tc>
              <w:tc>
                <w:tcPr>
                  <w:tcW w:w="4484" w:type="dxa"/>
                </w:tcPr>
                <w:p w14:paraId="632A3C9B" w14:textId="5C693B12" w:rsidR="001A3A22" w:rsidRPr="00FE271D" w:rsidRDefault="001A3A22" w:rsidP="001A3A22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จัดทำแผน</w:t>
                  </w:r>
                  <w:r w:rsidR="00FE271D"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การดำเนินงาน</w:t>
                  </w: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พัฒนาให้ได้มาตรฐานห้องปฏิบัติการ</w:t>
                  </w:r>
                  <w:r w:rsidRPr="00FE271D">
                    <w:rPr>
                      <w:rFonts w:ascii="TH SarabunIT๙" w:hAnsi="TH SarabunIT๙" w:cs="TH SarabunIT๙"/>
                      <w:cs/>
                    </w:rPr>
                    <w:t>ผ่านเกณฑ์การประเมินคุณภาพทางห้องปฏิบัติการตามมาตรฐาน</w:t>
                  </w:r>
                </w:p>
              </w:tc>
              <w:tc>
                <w:tcPr>
                  <w:tcW w:w="862" w:type="dxa"/>
                </w:tcPr>
                <w:p w14:paraId="6663EB03" w14:textId="0495A906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</w:rPr>
                    <w:t>1</w:t>
                  </w:r>
                </w:p>
              </w:tc>
              <w:tc>
                <w:tcPr>
                  <w:tcW w:w="2592" w:type="dxa"/>
                </w:tcPr>
                <w:p w14:paraId="7C820B51" w14:textId="479CD55D" w:rsidR="001A3A22" w:rsidRPr="00FE271D" w:rsidRDefault="001A3A22" w:rsidP="001A3A22">
                  <w:pPr>
                    <w:rPr>
                      <w:rFonts w:ascii="TH SarabunIT๙" w:hAnsi="TH SarabunIT๙" w:cs="TH SarabunIT๙"/>
                      <w:color w:val="000000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แผน</w:t>
                  </w:r>
                  <w:r w:rsidR="00FE271D"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การดำเนินงาน (ตามแบบฟอร์มที่กำหนด)</w:t>
                  </w:r>
                </w:p>
                <w:p w14:paraId="66F792DB" w14:textId="20CAC84D" w:rsidR="001A3A22" w:rsidRPr="00FE271D" w:rsidRDefault="001A3A22" w:rsidP="001A3A22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</w:tr>
            <w:tr w:rsidR="00FE271D" w:rsidRPr="00FE271D" w14:paraId="6BCF0C02" w14:textId="77777777" w:rsidTr="00654ABA">
              <w:trPr>
                <w:jc w:val="center"/>
              </w:trPr>
              <w:tc>
                <w:tcPr>
                  <w:tcW w:w="770" w:type="dxa"/>
                </w:tcPr>
                <w:p w14:paraId="4FE7943A" w14:textId="77777777" w:rsidR="00FE271D" w:rsidRPr="00FE271D" w:rsidRDefault="00FE271D" w:rsidP="00FE271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</w:rPr>
                    <w:t>3</w:t>
                  </w:r>
                </w:p>
              </w:tc>
              <w:tc>
                <w:tcPr>
                  <w:tcW w:w="4484" w:type="dxa"/>
                </w:tcPr>
                <w:p w14:paraId="022E459F" w14:textId="538ED1B7" w:rsidR="00FE271D" w:rsidRPr="00FE271D" w:rsidRDefault="00FE271D" w:rsidP="00FE271D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cs/>
                    </w:rPr>
                    <w:t>มีกิจกรรมการดำเนินงานตามแผน</w:t>
                  </w:r>
                </w:p>
              </w:tc>
              <w:tc>
                <w:tcPr>
                  <w:tcW w:w="862" w:type="dxa"/>
                </w:tcPr>
                <w:p w14:paraId="4431A25A" w14:textId="7108BA5E" w:rsidR="00FE271D" w:rsidRPr="00FE271D" w:rsidRDefault="00FE271D" w:rsidP="00FE271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</w:rPr>
                    <w:t>1</w:t>
                  </w:r>
                </w:p>
              </w:tc>
              <w:tc>
                <w:tcPr>
                  <w:tcW w:w="2592" w:type="dxa"/>
                </w:tcPr>
                <w:p w14:paraId="3F2E3C60" w14:textId="6E956B22" w:rsidR="00FE271D" w:rsidRPr="00FE271D" w:rsidRDefault="00FE271D" w:rsidP="00FE271D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cs/>
                    </w:rPr>
                    <w:t>รายงานผลตามแผนการดำเนินงาน</w:t>
                  </w:r>
                </w:p>
              </w:tc>
            </w:tr>
            <w:tr w:rsidR="001A3A22" w:rsidRPr="00FE271D" w14:paraId="621A90EC" w14:textId="77777777" w:rsidTr="00654ABA">
              <w:trPr>
                <w:jc w:val="center"/>
              </w:trPr>
              <w:tc>
                <w:tcPr>
                  <w:tcW w:w="770" w:type="dxa"/>
                </w:tcPr>
                <w:p w14:paraId="010CA077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</w:rPr>
                    <w:t>4</w:t>
                  </w:r>
                </w:p>
              </w:tc>
              <w:tc>
                <w:tcPr>
                  <w:tcW w:w="4484" w:type="dxa"/>
                </w:tcPr>
                <w:p w14:paraId="4B5F651B" w14:textId="2F6DCC49" w:rsidR="001A3A22" w:rsidRPr="00FE271D" w:rsidRDefault="001A3A22" w:rsidP="001A3A22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cs/>
                    </w:rPr>
                    <w:t>ผ่านเกณฑ์การประเมินคุณภาพทางห้องปฏิบัติการในระดับยอมรับได้</w:t>
                  </w:r>
                </w:p>
                <w:p w14:paraId="03FFE7D8" w14:textId="6CA85BD7" w:rsidR="001A3A22" w:rsidRPr="00FE271D" w:rsidRDefault="001A3A22" w:rsidP="001A3A22">
                  <w:pPr>
                    <w:jc w:val="thaiDistribute"/>
                    <w:rPr>
                      <w:rFonts w:ascii="TH SarabunIT๙" w:hAnsi="TH SarabunIT๙" w:cs="TH SarabunIT๙"/>
                      <w:strike/>
                      <w:cs/>
                    </w:rPr>
                  </w:pPr>
                </w:p>
              </w:tc>
              <w:tc>
                <w:tcPr>
                  <w:tcW w:w="862" w:type="dxa"/>
                </w:tcPr>
                <w:p w14:paraId="0B6DF096" w14:textId="25B691EE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trike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</w:rPr>
                    <w:t>1</w:t>
                  </w:r>
                </w:p>
              </w:tc>
              <w:tc>
                <w:tcPr>
                  <w:tcW w:w="2592" w:type="dxa"/>
                </w:tcPr>
                <w:p w14:paraId="13B356ED" w14:textId="6313ECBE" w:rsidR="001A3A22" w:rsidRPr="00FE271D" w:rsidRDefault="001A3A22" w:rsidP="001A3A22">
                  <w:pPr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ผลการประเมินจากหน่วยงานภายนอก</w:t>
                  </w:r>
                  <w:r w:rsidR="00FE271D"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 xml:space="preserve"> (</w:t>
                  </w:r>
                  <w:r w:rsidR="00C20D8B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>หน่วยงานในสังกัดกระทรวงสาธารณสุข</w:t>
                  </w:r>
                  <w:r w:rsidR="00FE271D" w:rsidRPr="00C20D8B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</w:tc>
            </w:tr>
            <w:tr w:rsidR="001A3A22" w:rsidRPr="00FE271D" w14:paraId="75E4EBFA" w14:textId="77777777" w:rsidTr="00654ABA">
              <w:trPr>
                <w:jc w:val="center"/>
              </w:trPr>
              <w:tc>
                <w:tcPr>
                  <w:tcW w:w="770" w:type="dxa"/>
                </w:tcPr>
                <w:p w14:paraId="30368ADF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</w:rPr>
                    <w:t>5</w:t>
                  </w:r>
                </w:p>
              </w:tc>
              <w:tc>
                <w:tcPr>
                  <w:tcW w:w="4484" w:type="dxa"/>
                </w:tcPr>
                <w:p w14:paraId="6C83B97B" w14:textId="0D896B8F" w:rsidR="001A3A22" w:rsidRPr="00511038" w:rsidRDefault="001A3A22" w:rsidP="001A3A22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cs/>
                    </w:rPr>
                    <w:t>ผ่านเกณฑ์การประเมินคุณภาพทางห้องปฏิบัติการ</w:t>
                  </w:r>
                </w:p>
              </w:tc>
              <w:tc>
                <w:tcPr>
                  <w:tcW w:w="862" w:type="dxa"/>
                </w:tcPr>
                <w:p w14:paraId="146F8265" w14:textId="772D15F9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trike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</w:rPr>
                    <w:t>1</w:t>
                  </w:r>
                </w:p>
              </w:tc>
              <w:tc>
                <w:tcPr>
                  <w:tcW w:w="2592" w:type="dxa"/>
                </w:tcPr>
                <w:p w14:paraId="7A781403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strike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ผลการประเมินจากหน่วยงานภายนอก</w:t>
                  </w:r>
                </w:p>
                <w:p w14:paraId="14EA26F3" w14:textId="15F8D8A1" w:rsidR="00FE271D" w:rsidRPr="00FE271D" w:rsidRDefault="00FE271D" w:rsidP="001A3A22">
                  <w:pPr>
                    <w:rPr>
                      <w:rFonts w:ascii="TH SarabunIT๙" w:hAnsi="TH SarabunIT๙" w:cs="TH SarabunIT๙"/>
                      <w:strike/>
                    </w:rPr>
                  </w:pPr>
                  <w:r w:rsidRPr="00FE271D">
                    <w:rPr>
                      <w:rFonts w:ascii="TH SarabunIT๙" w:hAnsi="TH SarabunIT๙" w:cs="TH SarabunIT๙"/>
                      <w:color w:val="000000"/>
                      <w:cs/>
                    </w:rPr>
                    <w:t>(</w:t>
                  </w:r>
                  <w:r w:rsidR="00C20D8B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>หน่วยงานนอกสังกัดกระทรวงสาธารณสุข</w:t>
                  </w:r>
                  <w:r w:rsidRPr="00C20D8B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</w:tc>
            </w:tr>
            <w:tr w:rsidR="001A3A22" w:rsidRPr="00FE271D" w14:paraId="3A190B9A" w14:textId="77777777" w:rsidTr="00654ABA">
              <w:trPr>
                <w:jc w:val="center"/>
              </w:trPr>
              <w:tc>
                <w:tcPr>
                  <w:tcW w:w="770" w:type="dxa"/>
                </w:tcPr>
                <w:p w14:paraId="6A3DBC65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4484" w:type="dxa"/>
                </w:tcPr>
                <w:p w14:paraId="5D716228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E271D">
                    <w:rPr>
                      <w:rFonts w:ascii="TH SarabunIT๙" w:hAnsi="TH SarabunIT๙" w:cs="TH SarabunIT๙"/>
                      <w:cs/>
                    </w:rPr>
                    <w:t>คะแนนรวม</w:t>
                  </w:r>
                </w:p>
              </w:tc>
              <w:tc>
                <w:tcPr>
                  <w:tcW w:w="862" w:type="dxa"/>
                </w:tcPr>
                <w:p w14:paraId="61CF6ED9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</w:rPr>
                    <w:t>5</w:t>
                  </w:r>
                </w:p>
              </w:tc>
              <w:tc>
                <w:tcPr>
                  <w:tcW w:w="2592" w:type="dxa"/>
                </w:tcPr>
                <w:p w14:paraId="6DDC5E42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1D931CA8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1A3A22" w:rsidRPr="00FE271D" w14:paraId="7A4563B1" w14:textId="77777777" w:rsidTr="00654A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2"/>
        </w:trPr>
        <w:tc>
          <w:tcPr>
            <w:tcW w:w="9498" w:type="dxa"/>
            <w:gridSpan w:val="2"/>
          </w:tcPr>
          <w:p w14:paraId="532C7C69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มาตรการสำคัญ (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PIRAB)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ที่ทำให้ตัวชี้วัดบรรลุผล : (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P=Partnership, I=Investment, R=Regulation, A=Advocacy, B=Building Capacity)</w:t>
            </w:r>
          </w:p>
          <w:p w14:paraId="6CADA354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P: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บูรณาการการส่งเสริมสุขภาพทางด้านกลุ่มงานคลินิกห้องปฏิบัติการเวชศาสตร์ชันสูตรควบคู่กับ</w:t>
            </w:r>
          </w:p>
          <w:p w14:paraId="5C5FCFE4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การมีส่วนร่วมในการส่งเสริมสุขภาพกับ กลุ่มงานอื่น ๆ</w:t>
            </w:r>
          </w:p>
          <w:p w14:paraId="62B739C3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I: 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มีการใช้เทคโนโลยีในการสร้างกระบวนการให้ความรู้ในการเข้าถึงการส่งเสริมสุขภาพ</w:t>
            </w:r>
          </w:p>
          <w:p w14:paraId="2A2FE92C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R: 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มีการจัดรูปแบบการให้บริการส่งเสริมสุขภาพ</w:t>
            </w:r>
          </w:p>
          <w:p w14:paraId="0B111614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A: 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มีการสนับสนุนให้เกิดกระบวนการแลกเปลี่ยนเรียนรู้ทางด้านสุขภาพ</w:t>
            </w:r>
          </w:p>
          <w:p w14:paraId="2988AF9E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B:  </w:t>
            </w: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เสริมสร้างทักษะความรู้ทางด้านการส่งเสริมสุขภาพให้เกิดกับประชาชนเพื่อนำไปใช้ในชีวิตประจำวันได้</w:t>
            </w:r>
          </w:p>
          <w:p w14:paraId="7BC61CA2" w14:textId="77777777" w:rsidR="001A3A22" w:rsidRPr="00FE271D" w:rsidRDefault="001A3A22" w:rsidP="001A3A2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A3A22" w:rsidRPr="00FE271D" w14:paraId="2B76B9C2" w14:textId="77777777" w:rsidTr="00511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2"/>
        </w:trPr>
        <w:tc>
          <w:tcPr>
            <w:tcW w:w="9498" w:type="dxa"/>
            <w:gridSpan w:val="2"/>
          </w:tcPr>
          <w:p w14:paraId="530E6C6B" w14:textId="60AADA45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Small Success:</w:t>
            </w:r>
          </w:p>
          <w:tbl>
            <w:tblPr>
              <w:tblW w:w="88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30"/>
              <w:gridCol w:w="1701"/>
              <w:gridCol w:w="1701"/>
              <w:gridCol w:w="1985"/>
              <w:gridCol w:w="1701"/>
            </w:tblGrid>
            <w:tr w:rsidR="001A3A22" w:rsidRPr="00FE271D" w14:paraId="3EBED9F0" w14:textId="77777777" w:rsidTr="00654ABA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B622D18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กลไก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068E4F6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3 เดือน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32472EE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6 เดือน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859EBD3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9 เดือน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CB8F5E9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12 เดือน</w:t>
                  </w:r>
                </w:p>
              </w:tc>
            </w:tr>
            <w:tr w:rsidR="00511038" w:rsidRPr="00FE271D" w14:paraId="5697F3AC" w14:textId="77777777" w:rsidTr="00654ABA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1AF148" w14:textId="25946460" w:rsidR="00511038" w:rsidRPr="00493588" w:rsidRDefault="00511038" w:rsidP="00511038">
                  <w:pPr>
                    <w:ind w:right="-69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935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กิจกรรมการดำเนินงานการควบคุมคุณภาพทางห้องปฏิบัติงานในแต่ละรายการ</w:t>
                  </w:r>
                </w:p>
                <w:p w14:paraId="4E051362" w14:textId="77777777" w:rsidR="00511038" w:rsidRPr="00FE271D" w:rsidRDefault="00511038" w:rsidP="0051103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34542C" w14:textId="48DB6ED9" w:rsidR="00511038" w:rsidRPr="00493588" w:rsidRDefault="00511038" w:rsidP="00511038">
                  <w:pPr>
                    <w:ind w:right="-69" w:hanging="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9358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ทบทวนข้อมูลการประเมินผลการควบคุมคุณภาพโดยองค์กรภายนอก</w:t>
                  </w:r>
                  <w:r w:rsidRPr="00493588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ทุกสาขา ทางห้องปฏิบัติการ</w:t>
                  </w:r>
                </w:p>
                <w:p w14:paraId="3A8E18AB" w14:textId="3DA745FA" w:rsidR="00511038" w:rsidRPr="00FE271D" w:rsidRDefault="00511038" w:rsidP="00511038">
                  <w:pPr>
                    <w:ind w:left="-23" w:right="-69" w:firstLine="18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DF958" w14:textId="2538489C" w:rsidR="00511038" w:rsidRPr="00493588" w:rsidRDefault="00511038" w:rsidP="0051103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935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ดำเนินการขับเคลื่อนกิจกรรมการดำเนินงานผลการประเมินคุณภาพทางห้อง</w:t>
                  </w:r>
                  <w:r w:rsidRPr="004935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ปฏิบัติงานในแต่ละรายการ</w:t>
                  </w:r>
                </w:p>
                <w:p w14:paraId="08A38B40" w14:textId="77777777" w:rsidR="00511038" w:rsidRPr="00493588" w:rsidRDefault="00511038" w:rsidP="0051103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043F0CBD" w14:textId="77777777" w:rsidR="00511038" w:rsidRPr="00FE271D" w:rsidRDefault="00511038" w:rsidP="0051103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D86609" w14:textId="7B4650F9" w:rsidR="00511038" w:rsidRPr="00FE271D" w:rsidRDefault="00511038" w:rsidP="00511038">
                  <w:pPr>
                    <w:ind w:hanging="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35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ควบคุม กำกับติดตาม ผลการดำเนินงานรายงานผลการประเมินคุณภาพทางห้อง</w:t>
                  </w:r>
                  <w:r w:rsidRPr="004935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ปฏิบัติงานในแต่ละรายการ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CF23A9" w14:textId="539D6B86" w:rsidR="00511038" w:rsidRPr="00FE271D" w:rsidRDefault="00511038" w:rsidP="0051103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35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รวบรวมและวิเคราะห์ผลการดำเนินงานรายงานผลการประเมินคุณภาพทางห้อง</w:t>
                  </w:r>
                  <w:r w:rsidRPr="004935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ปฏิบัติงานในแต่ละรายการ</w:t>
                  </w:r>
                </w:p>
              </w:tc>
            </w:tr>
          </w:tbl>
          <w:p w14:paraId="1E6BDFD5" w14:textId="77777777" w:rsidR="001A3A22" w:rsidRPr="00511038" w:rsidRDefault="001A3A22" w:rsidP="001A3A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3A22" w:rsidRPr="00FE271D" w14:paraId="258A6D90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6FB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 xml:space="preserve">วิธีการประเมินผล </w:t>
            </w:r>
            <w:r w:rsidRPr="00FE271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3F1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ระดับความสำเร็จที่ดำเนินการ มีเอกสารหลักฐานเชิงประจักษ์ในแต่ละขั้นตอน</w:t>
            </w:r>
          </w:p>
        </w:tc>
      </w:tr>
      <w:tr w:rsidR="001A3A22" w:rsidRPr="00FE271D" w14:paraId="08BD8809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E46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เอกสารสนับสนุน </w:t>
            </w:r>
            <w:r w:rsidRPr="00FE271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FC8" w14:textId="77777777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เอกสารการควบคุณคุณภาพ</w:t>
            </w:r>
          </w:p>
          <w:p w14:paraId="276862A6" w14:textId="2C5CD53A" w:rsidR="00FA719C" w:rsidRPr="00493588" w:rsidRDefault="00FA719C" w:rsidP="00FA7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35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-คู่มือควบคุณคุณภาพทางห้องปฏิบัติการ</w:t>
            </w:r>
          </w:p>
          <w:p w14:paraId="12F2D40C" w14:textId="6A9D4142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3A22" w:rsidRPr="00FE271D" w14:paraId="3B2584CE" w14:textId="77777777" w:rsidTr="00511038">
        <w:trPr>
          <w:trHeight w:val="16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32B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รายละเอียดข้อมูลพื้นฐาน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1A3A22" w:rsidRPr="00FE271D" w14:paraId="6972CCF5" w14:textId="77777777" w:rsidTr="00654ABA">
              <w:tc>
                <w:tcPr>
                  <w:tcW w:w="2297" w:type="dxa"/>
                  <w:vMerge w:val="restart"/>
                  <w:shd w:val="clear" w:color="auto" w:fill="D9D9D9"/>
                </w:tcPr>
                <w:p w14:paraId="470737C6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7AF38A22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6C072712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1A3A22" w:rsidRPr="00FE271D" w14:paraId="04C1D085" w14:textId="77777777" w:rsidTr="00654ABA">
              <w:tc>
                <w:tcPr>
                  <w:tcW w:w="2297" w:type="dxa"/>
                  <w:vMerge/>
                  <w:shd w:val="clear" w:color="auto" w:fill="auto"/>
                </w:tcPr>
                <w:p w14:paraId="742DB0BD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17E2256B" w14:textId="77777777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59C23CEE" w14:textId="76DDF343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0BA8661C" w14:textId="557FA284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2564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5661E602" w14:textId="09C43503" w:rsidR="001A3A22" w:rsidRPr="00FE271D" w:rsidRDefault="001A3A22" w:rsidP="001A3A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FE271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2565</w:t>
                  </w:r>
                </w:p>
              </w:tc>
            </w:tr>
            <w:tr w:rsidR="001A3A22" w:rsidRPr="00FE271D" w14:paraId="36047405" w14:textId="77777777" w:rsidTr="00654ABA">
              <w:tc>
                <w:tcPr>
                  <w:tcW w:w="2297" w:type="dxa"/>
                  <w:shd w:val="clear" w:color="auto" w:fill="auto"/>
                </w:tcPr>
                <w:p w14:paraId="1A69201D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E01A8F0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0BAE611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D18DCB7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DD81759" w14:textId="77777777" w:rsidR="001A3A22" w:rsidRPr="00FE271D" w:rsidRDefault="001A3A22" w:rsidP="001A3A2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</w:tbl>
          <w:p w14:paraId="30FB7E35" w14:textId="77777777" w:rsidR="001A3A22" w:rsidRPr="00FE271D" w:rsidRDefault="001A3A22" w:rsidP="001A3A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A3A22" w:rsidRPr="00FE271D" w14:paraId="20917A22" w14:textId="77777777" w:rsidTr="00493588">
        <w:trPr>
          <w:trHeight w:val="53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C9A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ผู้กำกับตัวชี้วัด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6FC" w14:textId="3DC53273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นางสาวเกศรา โชคนำชัยสิริ     ตำแหน่ง นักวิชาการสาธารณสุขชำนาญการพิเศษ</w:t>
            </w:r>
          </w:p>
          <w:p w14:paraId="1BAC4FF7" w14:textId="77777777" w:rsidR="001A3A22" w:rsidRPr="00FE271D" w:rsidRDefault="001A3A22" w:rsidP="001A3A2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โทรศัพท์ 02-521-6550             โทรศัพท์มือถือ 096-535-1594</w:t>
            </w:r>
          </w:p>
          <w:p w14:paraId="0A7E0BA5" w14:textId="38EE6BE7" w:rsidR="001A3A22" w:rsidRPr="00FE271D" w:rsidRDefault="001A3A22" w:rsidP="001A3A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27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โทรสาร  -                              </w:t>
            </w:r>
            <w:r w:rsidRPr="00FE27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E-mail :  siri.ketsara@gmail.com</w:t>
            </w:r>
          </w:p>
        </w:tc>
      </w:tr>
      <w:tr w:rsidR="001A3A22" w:rsidRPr="00FE271D" w14:paraId="6707B41C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1EE1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ผู้ให้ข้อมูลทางวิชาการ /</w:t>
            </w:r>
          </w:p>
          <w:p w14:paraId="14385DE1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6CC" w14:textId="77777777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นางณ</w:t>
            </w:r>
            <w:proofErr w:type="spellStart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ัช</w:t>
            </w:r>
            <w:proofErr w:type="spellEnd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  หิริโอ</w:t>
            </w:r>
            <w:proofErr w:type="spellStart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ตัป</w:t>
            </w:r>
            <w:proofErr w:type="spellEnd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ปะ     ตำแหน่ง นักเทคนิคการแพทย์ชำนาญการพิเศษ</w:t>
            </w:r>
          </w:p>
          <w:p w14:paraId="4186D394" w14:textId="77777777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โทรศัพท์ </w:t>
            </w: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02-521-3056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 116           โทรศัพท์มือถือ 086-3123139</w:t>
            </w:r>
          </w:p>
          <w:p w14:paraId="1589EAF7" w14:textId="316B564D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  </w:t>
            </w: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02-521-0226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mail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: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wihappy@hotmail.com</w:t>
            </w:r>
          </w:p>
        </w:tc>
      </w:tr>
      <w:tr w:rsidR="001A3A22" w:rsidRPr="00FE271D" w14:paraId="07619170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0B9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หน่วยงานประมวลผล</w:t>
            </w:r>
          </w:p>
          <w:p w14:paraId="5B77F7EC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และจัดทำข้อมูล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3D9" w14:textId="77777777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กลุ่มงานคลินิกห้องปฏิบัติการเวชศาสตร์ชันสูตร</w:t>
            </w:r>
          </w:p>
          <w:p w14:paraId="4F8DA0E0" w14:textId="77777777" w:rsidR="001A3A22" w:rsidRPr="00FE271D" w:rsidRDefault="001A3A22" w:rsidP="001A3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3A22" w:rsidRPr="00FE271D" w14:paraId="34C39D70" w14:textId="77777777" w:rsidTr="0049358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3EB" w14:textId="77777777" w:rsidR="001A3A22" w:rsidRPr="00FE271D" w:rsidRDefault="001A3A22" w:rsidP="001A3A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AFB" w14:textId="77777777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นางณ</w:t>
            </w:r>
            <w:proofErr w:type="spellStart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ัช</w:t>
            </w:r>
            <w:proofErr w:type="spellEnd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  หิริโอ</w:t>
            </w:r>
            <w:proofErr w:type="spellStart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ตัป</w:t>
            </w:r>
            <w:proofErr w:type="spellEnd"/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ปะ     ตำแหน่ง นักเทคนิคการแพทย์ชำนาญการพิเศษ</w:t>
            </w:r>
          </w:p>
          <w:p w14:paraId="13EAEC82" w14:textId="77777777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โทรศัพท์ </w:t>
            </w: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02-521-3056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 116           โทรศัพท์มือถือ 086-3123139</w:t>
            </w:r>
          </w:p>
          <w:p w14:paraId="646FEC28" w14:textId="7DDA9898" w:rsidR="001A3A22" w:rsidRPr="00FE271D" w:rsidRDefault="001A3A22" w:rsidP="001A3A2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  </w:t>
            </w:r>
            <w:r w:rsidRPr="00FE27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02-521-0226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mail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: </w:t>
            </w:r>
            <w:r w:rsidRPr="00FE27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wihappy@hotmail.com</w:t>
            </w:r>
          </w:p>
        </w:tc>
      </w:tr>
    </w:tbl>
    <w:p w14:paraId="55173B3C" w14:textId="77777777" w:rsidR="003353F6" w:rsidRPr="00FE271D" w:rsidRDefault="003353F6" w:rsidP="003353F6">
      <w:pPr>
        <w:rPr>
          <w:rFonts w:ascii="TH SarabunIT๙" w:hAnsi="TH SarabunIT๙" w:cs="TH SarabunIT๙"/>
          <w:sz w:val="32"/>
          <w:szCs w:val="32"/>
          <w:cs/>
        </w:rPr>
      </w:pPr>
    </w:p>
    <w:p w14:paraId="774841FD" w14:textId="77777777" w:rsidR="00FF7DD5" w:rsidRPr="00FE271D" w:rsidRDefault="00FF7DD5">
      <w:pPr>
        <w:rPr>
          <w:rFonts w:ascii="TH SarabunIT๙" w:hAnsi="TH SarabunIT๙" w:cs="TH SarabunIT๙"/>
        </w:rPr>
      </w:pPr>
    </w:p>
    <w:sectPr w:rsidR="00FF7DD5" w:rsidRPr="00FE271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19500" w14:textId="77777777" w:rsidR="00DB569E" w:rsidRDefault="00DB569E" w:rsidP="006B2820">
      <w:r>
        <w:separator/>
      </w:r>
    </w:p>
  </w:endnote>
  <w:endnote w:type="continuationSeparator" w:id="0">
    <w:p w14:paraId="6B559218" w14:textId="77777777" w:rsidR="00DB569E" w:rsidRDefault="00DB569E" w:rsidP="006B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84A50" w14:textId="77777777" w:rsidR="00DB569E" w:rsidRDefault="00DB569E" w:rsidP="006B2820">
      <w:r>
        <w:separator/>
      </w:r>
    </w:p>
  </w:footnote>
  <w:footnote w:type="continuationSeparator" w:id="0">
    <w:p w14:paraId="24555A45" w14:textId="77777777" w:rsidR="00DB569E" w:rsidRDefault="00DB569E" w:rsidP="006B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3641B" w14:textId="47C7ACF9" w:rsidR="006B2820" w:rsidRPr="00881900" w:rsidRDefault="00881900" w:rsidP="00881900">
    <w:pPr>
      <w:pStyle w:val="a6"/>
      <w:jc w:val="right"/>
      <w:rPr>
        <w:rFonts w:ascii="TH SarabunPSK" w:hAnsi="TH SarabunPSK" w:cs="TH SarabunPSK"/>
        <w:b/>
        <w:bCs/>
      </w:rPr>
    </w:pPr>
    <w:r w:rsidRPr="00881900">
      <w:rPr>
        <w:rFonts w:ascii="TH SarabunPSK" w:hAnsi="TH SarabunPSK" w:cs="TH SarabunPSK"/>
        <w:b/>
        <w:bCs/>
        <w:cs/>
      </w:rPr>
      <w:t>สถาบันพัฒนาสุขภาวะเขตเมือง</w:t>
    </w:r>
  </w:p>
  <w:p w14:paraId="5243A566" w14:textId="42A0D93F" w:rsidR="00881900" w:rsidRPr="00881900" w:rsidRDefault="00881900" w:rsidP="00881900">
    <w:pPr>
      <w:pStyle w:val="a6"/>
      <w:jc w:val="right"/>
      <w:rPr>
        <w:rFonts w:ascii="TH SarabunPSK" w:hAnsi="TH SarabunPSK" w:cs="TH SarabunPSK"/>
        <w:b/>
        <w:bCs/>
      </w:rPr>
    </w:pPr>
    <w:r w:rsidRPr="00881900">
      <w:rPr>
        <w:rFonts w:ascii="TH SarabunPSK" w:hAnsi="TH SarabunPSK" w:cs="TH SarabunPSK"/>
        <w:b/>
        <w:bCs/>
        <w:cs/>
      </w:rPr>
      <w:t>ข้อมูล ณ 8 มีนาคม 2566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81"/>
    <w:rsid w:val="000650C1"/>
    <w:rsid w:val="00085149"/>
    <w:rsid w:val="00092BB2"/>
    <w:rsid w:val="000C5FC6"/>
    <w:rsid w:val="000F4F7C"/>
    <w:rsid w:val="00106814"/>
    <w:rsid w:val="001224FF"/>
    <w:rsid w:val="00135233"/>
    <w:rsid w:val="001865E1"/>
    <w:rsid w:val="001A3A22"/>
    <w:rsid w:val="00214E5D"/>
    <w:rsid w:val="00231584"/>
    <w:rsid w:val="0025499C"/>
    <w:rsid w:val="00264CCF"/>
    <w:rsid w:val="002979BB"/>
    <w:rsid w:val="002A52EE"/>
    <w:rsid w:val="0031089E"/>
    <w:rsid w:val="00315D1A"/>
    <w:rsid w:val="003353F6"/>
    <w:rsid w:val="00343559"/>
    <w:rsid w:val="00367F56"/>
    <w:rsid w:val="003850E4"/>
    <w:rsid w:val="003A1117"/>
    <w:rsid w:val="00423C3B"/>
    <w:rsid w:val="00486BC4"/>
    <w:rsid w:val="00493588"/>
    <w:rsid w:val="004F628D"/>
    <w:rsid w:val="00511038"/>
    <w:rsid w:val="00546980"/>
    <w:rsid w:val="0054763F"/>
    <w:rsid w:val="005B337E"/>
    <w:rsid w:val="00626CE8"/>
    <w:rsid w:val="0064608B"/>
    <w:rsid w:val="00654E85"/>
    <w:rsid w:val="00672BA5"/>
    <w:rsid w:val="006A7B38"/>
    <w:rsid w:val="006B2820"/>
    <w:rsid w:val="00707516"/>
    <w:rsid w:val="00793349"/>
    <w:rsid w:val="007937DF"/>
    <w:rsid w:val="007F14B7"/>
    <w:rsid w:val="00881900"/>
    <w:rsid w:val="008A4D7D"/>
    <w:rsid w:val="008D2C2E"/>
    <w:rsid w:val="00930E18"/>
    <w:rsid w:val="009E36D3"/>
    <w:rsid w:val="00A44745"/>
    <w:rsid w:val="00A61F3E"/>
    <w:rsid w:val="00A76D24"/>
    <w:rsid w:val="00A94981"/>
    <w:rsid w:val="00A94C09"/>
    <w:rsid w:val="00B37E4D"/>
    <w:rsid w:val="00B47F72"/>
    <w:rsid w:val="00B74145"/>
    <w:rsid w:val="00BA1002"/>
    <w:rsid w:val="00BD46D7"/>
    <w:rsid w:val="00C01FA4"/>
    <w:rsid w:val="00C20D8B"/>
    <w:rsid w:val="00C3546C"/>
    <w:rsid w:val="00C36412"/>
    <w:rsid w:val="00C52480"/>
    <w:rsid w:val="00DB569E"/>
    <w:rsid w:val="00DF7265"/>
    <w:rsid w:val="00E207B5"/>
    <w:rsid w:val="00E22B73"/>
    <w:rsid w:val="00E73E4D"/>
    <w:rsid w:val="00E9557F"/>
    <w:rsid w:val="00EB62AE"/>
    <w:rsid w:val="00EF67B9"/>
    <w:rsid w:val="00F55F0C"/>
    <w:rsid w:val="00F66CF6"/>
    <w:rsid w:val="00FA719C"/>
    <w:rsid w:val="00FB42A1"/>
    <w:rsid w:val="00FE271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B4A3"/>
  <w15:chartTrackingRefBased/>
  <w15:docId w15:val="{5E3E7658-4429-4D21-84D6-24492B0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81"/>
    <w:pPr>
      <w:spacing w:after="0"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98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 อักขระ,อักขระ1 อักขระ"/>
    <w:basedOn w:val="a"/>
    <w:link w:val="a5"/>
    <w:semiHidden/>
    <w:rsid w:val="003353F6"/>
    <w:rPr>
      <w:rFonts w:ascii="MS Sans Serif" w:eastAsia="Times New Roman" w:hAnsi="MS Sans Serif" w:cs="Cordia New"/>
      <w:sz w:val="28"/>
    </w:rPr>
  </w:style>
  <w:style w:type="character" w:customStyle="1" w:styleId="a5">
    <w:name w:val="ข้อความเชิงอรรถ อักขระ"/>
    <w:aliases w:val=" อักขระ อักขระ,อักขระ1 อักขระ อักขระ"/>
    <w:basedOn w:val="a0"/>
    <w:link w:val="a4"/>
    <w:semiHidden/>
    <w:rsid w:val="003353F6"/>
    <w:rPr>
      <w:rFonts w:ascii="MS Sans Serif" w:eastAsia="Times New Roman" w:hAnsi="MS Sans Serif" w:cs="Cordia New"/>
      <w:sz w:val="28"/>
    </w:rPr>
  </w:style>
  <w:style w:type="paragraph" w:styleId="a6">
    <w:name w:val="header"/>
    <w:basedOn w:val="a"/>
    <w:link w:val="a7"/>
    <w:uiPriority w:val="99"/>
    <w:unhideWhenUsed/>
    <w:rsid w:val="006B2820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6B2820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6B2820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6B2820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PC-2165</cp:lastModifiedBy>
  <cp:revision>2</cp:revision>
  <dcterms:created xsi:type="dcterms:W3CDTF">2023-03-09T10:40:00Z</dcterms:created>
  <dcterms:modified xsi:type="dcterms:W3CDTF">2023-03-09T10:40:00Z</dcterms:modified>
</cp:coreProperties>
</file>