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BC984" w14:textId="0AD8850D" w:rsidR="00BB4148" w:rsidRDefault="00BB4148" w:rsidP="00296D03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825"/>
      </w:tblGrid>
      <w:tr w:rsidR="0009485D" w:rsidRPr="000A477C" w14:paraId="3833125C" w14:textId="77777777" w:rsidTr="00CD5E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ADC" w14:textId="69E040FB" w:rsidR="0009485D" w:rsidRPr="00B03F0C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3F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  <w:r w:rsidR="003C200E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23309F" w:rsidRPr="0023309F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Function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0BA" w14:textId="359A2CD7" w:rsidR="0009485D" w:rsidRPr="007C5A5F" w:rsidRDefault="0051422B" w:rsidP="0037530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1422B">
              <w:rPr>
                <w:rFonts w:ascii="TH SarabunPSK" w:hAnsi="TH SarabunPSK" w:cs="TH SarabunPSK"/>
                <w:sz w:val="30"/>
                <w:szCs w:val="30"/>
                <w:cs/>
              </w:rPr>
              <w:t>ระดับความสำเร็จของการ</w:t>
            </w:r>
            <w:r w:rsidR="005172A8">
              <w:rPr>
                <w:rFonts w:ascii="TH SarabunPSK" w:hAnsi="TH SarabunPSK" w:cs="TH SarabunPSK" w:hint="cs"/>
                <w:sz w:val="30"/>
                <w:szCs w:val="30"/>
                <w:cs/>
              </w:rPr>
              <w:t>ขับเคลื่อน</w:t>
            </w:r>
            <w:r w:rsidRPr="0051422B">
              <w:rPr>
                <w:rFonts w:ascii="TH SarabunPSK" w:hAnsi="TH SarabunPSK" w:cs="TH SarabunPSK"/>
                <w:sz w:val="30"/>
                <w:szCs w:val="30"/>
                <w:cs/>
              </w:rPr>
              <w:t>พัฒนาศักยภาพผู้นำชุมชนมุสลิม (อาสาสมัครส่งเสริมสุขภาพประจำมัสยิด–อส.</w:t>
            </w:r>
            <w:proofErr w:type="spellStart"/>
            <w:r w:rsidRPr="0051422B">
              <w:rPr>
                <w:rFonts w:ascii="TH SarabunPSK" w:hAnsi="TH SarabunPSK" w:cs="TH SarabunPSK"/>
                <w:sz w:val="30"/>
                <w:szCs w:val="30"/>
                <w:cs/>
              </w:rPr>
              <w:t>มย</w:t>
            </w:r>
            <w:proofErr w:type="spellEnd"/>
            <w:r w:rsidRPr="0051422B">
              <w:rPr>
                <w:rFonts w:ascii="TH SarabunPSK" w:hAnsi="TH SarabunPSK" w:cs="TH SarabunPSK"/>
                <w:sz w:val="30"/>
                <w:szCs w:val="30"/>
                <w:cs/>
              </w:rPr>
              <w:t>.)</w:t>
            </w:r>
          </w:p>
        </w:tc>
      </w:tr>
      <w:tr w:rsidR="003C200E" w:rsidRPr="000A477C" w14:paraId="763FF935" w14:textId="77777777" w:rsidTr="00CD5E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3FF5" w14:textId="1FDA003A" w:rsidR="003C200E" w:rsidRPr="00B03F0C" w:rsidRDefault="003C200E" w:rsidP="003C200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ประเด็นยุทธศาสตร์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ab/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2A5" w14:textId="09477B07" w:rsidR="003C200E" w:rsidRPr="0051422B" w:rsidRDefault="003C200E" w:rsidP="003C200E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ส่งเสริมสุขภาพกลุ่มวัยและอนามัยสิ่งแวดล้อมสู่เมืองสุขภาพดี </w:t>
            </w:r>
          </w:p>
        </w:tc>
      </w:tr>
      <w:tr w:rsidR="003C200E" w:rsidRPr="000A477C" w14:paraId="5DD72612" w14:textId="77777777" w:rsidTr="00CD5E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3402" w14:textId="4F15F1FE" w:rsidR="003C200E" w:rsidRPr="00B03F0C" w:rsidRDefault="003C200E" w:rsidP="003C200E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เป้าประสงค์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0F5D" w14:textId="17F18F2B" w:rsidR="003C200E" w:rsidRPr="0051422B" w:rsidRDefault="003C200E" w:rsidP="003C200E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ประชาชนทุกช่วงวัยมีสุขภาวะที่ดี เป็นกำลังคนที่มีสมรรถนะสูง</w:t>
            </w:r>
          </w:p>
        </w:tc>
      </w:tr>
      <w:tr w:rsidR="003C200E" w:rsidRPr="000A477C" w14:paraId="1FF7950A" w14:textId="77777777" w:rsidTr="00CD5E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4720" w14:textId="7039CD07" w:rsidR="003C200E" w:rsidRPr="00B03F0C" w:rsidRDefault="003C200E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กลุ่ม/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Cluster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5F01" w14:textId="58847560" w:rsidR="003C200E" w:rsidRPr="0051422B" w:rsidRDefault="003C200E" w:rsidP="0037530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142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กลุ่มงานพัฒนาสุขภาวะผู้สูงอายุ   </w:t>
            </w:r>
          </w:p>
        </w:tc>
      </w:tr>
      <w:tr w:rsidR="0009485D" w:rsidRPr="000A477C" w14:paraId="09D5762D" w14:textId="77777777" w:rsidTr="00CD5E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37C1" w14:textId="77777777" w:rsidR="0009485D" w:rsidRPr="00B03F0C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3F0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หน่วยงานที่รับการประเมิน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2E8" w14:textId="2C24EA22" w:rsidR="0009485D" w:rsidRPr="00B03F0C" w:rsidRDefault="003C200E" w:rsidP="0037530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142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กลุ่มงานพัฒนาสุขภาวะผู้สูงอายุ   </w:t>
            </w:r>
          </w:p>
        </w:tc>
      </w:tr>
      <w:tr w:rsidR="0009485D" w:rsidRPr="000A477C" w14:paraId="6CFDA6EE" w14:textId="77777777" w:rsidTr="00CD5E77">
        <w:trPr>
          <w:trHeight w:val="2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524B" w14:textId="77777777" w:rsidR="0009485D" w:rsidRPr="00B03F0C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3F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คำนิยาม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01D9" w14:textId="40D6D447" w:rsidR="008928AD" w:rsidRDefault="008928AD" w:rsidP="0037530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28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การพัฒนา </w:t>
            </w:r>
            <w:r w:rsidRPr="008928AD">
              <w:rPr>
                <w:rFonts w:ascii="TH SarabunPSK" w:hAnsi="TH SarabunPSK" w:cs="TH SarabunPSK"/>
                <w:sz w:val="30"/>
                <w:szCs w:val="30"/>
                <w:cs/>
              </w:rPr>
              <w:t>หมายถึง กระบวนการของการเปลี่ยนแปลงที่มีการวางแผนไว้แล้ว คือการทำให้ลักษณะเดิมเปลี่ยนไปโดยมุ่งหมายว่าลักษณะใหม่ที่เข้ามาแทนที่ นั้นจะดีกว่าลักษณะเก่า</w:t>
            </w:r>
          </w:p>
          <w:p w14:paraId="216885DE" w14:textId="0B07A7B2" w:rsidR="008928AD" w:rsidRDefault="008928AD" w:rsidP="0037530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928A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ศักยภาพ </w:t>
            </w:r>
            <w:r w:rsidRPr="008928AD">
              <w:rPr>
                <w:rFonts w:ascii="TH SarabunPSK" w:hAnsi="TH SarabunPSK" w:cs="TH SarabunPSK"/>
                <w:sz w:val="30"/>
                <w:szCs w:val="30"/>
                <w:cs/>
              </w:rPr>
              <w:t>คือ คุณสมบัติที่มีแฝงอยู่ในสิ่งต่าง ๆ อาจ</w:t>
            </w:r>
            <w:proofErr w:type="spellStart"/>
            <w:r w:rsidRPr="008928AD">
              <w:rPr>
                <w:rFonts w:ascii="TH SarabunPSK" w:hAnsi="TH SarabunPSK" w:cs="TH SarabunPSK"/>
                <w:sz w:val="30"/>
                <w:szCs w:val="30"/>
                <w:cs/>
              </w:rPr>
              <w:t>ทํา</w:t>
            </w:r>
            <w:proofErr w:type="spellEnd"/>
            <w:r w:rsidRPr="008928AD">
              <w:rPr>
                <w:rFonts w:ascii="TH SarabunPSK" w:hAnsi="TH SarabunPSK" w:cs="TH SarabunPSK"/>
                <w:sz w:val="30"/>
                <w:szCs w:val="30"/>
                <w:cs/>
              </w:rPr>
              <w:t>ให้พัฒนาหรือให้ปรากฏเป็นสิ่งที่ประจักษ์ได้</w:t>
            </w:r>
          </w:p>
          <w:p w14:paraId="7B6D8390" w14:textId="7F95659F" w:rsidR="00A10241" w:rsidRDefault="00A10241" w:rsidP="0037530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102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ผู้นำ</w:t>
            </w:r>
            <w:r w:rsidRPr="00A1024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คือ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10241">
              <w:rPr>
                <w:rFonts w:ascii="TH SarabunPSK" w:hAnsi="TH SarabunPSK" w:cs="TH SarabunPSK"/>
                <w:sz w:val="30"/>
                <w:szCs w:val="30"/>
                <w:cs/>
              </w:rPr>
              <w:t>ผู้ที่มีบทบาทในการนำพาชุมชนสู่การพัฒนาและการเปลี่ยนแปลง เป็นผู้ที่มีบทบาทสำคัญต่อการบริหารจัดการและกำหนดทิศทางการพัฒนาชุมชนให้อยู่ดี มีสุขได้</w:t>
            </w:r>
          </w:p>
          <w:p w14:paraId="2F68BE16" w14:textId="5BE6D879" w:rsidR="00A10241" w:rsidRDefault="00A10241" w:rsidP="00A10241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1024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มุสลิม</w:t>
            </w:r>
            <w:r w:rsidRPr="00A1024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คือ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10241">
              <w:rPr>
                <w:rFonts w:ascii="TH SarabunPSK" w:hAnsi="TH SarabunPSK" w:cs="TH SarabunPSK"/>
                <w:sz w:val="30"/>
                <w:szCs w:val="30"/>
                <w:cs/>
              </w:rPr>
              <w:t>ผู้นับถือศาสนาอิสลาม หากเป็นบุรุษจะเรียกว่า มุสลิม หรือเป็นสตรีจะเรียกว่า มุ</w:t>
            </w:r>
            <w:proofErr w:type="spellStart"/>
            <w:r w:rsidRPr="00A10241">
              <w:rPr>
                <w:rFonts w:ascii="TH SarabunPSK" w:hAnsi="TH SarabunPSK" w:cs="TH SarabunPSK"/>
                <w:sz w:val="30"/>
                <w:szCs w:val="30"/>
                <w:cs/>
              </w:rPr>
              <w:t>สล</w:t>
            </w:r>
            <w:proofErr w:type="spellEnd"/>
            <w:r w:rsidRPr="00A10241">
              <w:rPr>
                <w:rFonts w:ascii="TH SarabunPSK" w:hAnsi="TH SarabunPSK" w:cs="TH SarabunPSK"/>
                <w:sz w:val="30"/>
                <w:szCs w:val="30"/>
                <w:cs/>
              </w:rPr>
              <w:t>ิมะ</w:t>
            </w:r>
            <w:proofErr w:type="spellStart"/>
            <w:r w:rsidRPr="00A10241">
              <w:rPr>
                <w:rFonts w:ascii="TH SarabunPSK" w:hAnsi="TH SarabunPSK" w:cs="TH SarabunPSK"/>
                <w:sz w:val="30"/>
                <w:szCs w:val="30"/>
                <w:cs/>
              </w:rPr>
              <w:t>ฮ์</w:t>
            </w:r>
            <w:proofErr w:type="spellEnd"/>
            <w:r w:rsidRPr="00A1024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หรือเรียกโดยรวมว่า อิสลามิกชน คำว่า "มุสลิม" เป็นคำที่ยืมมาจากภาษาอาหรับ </w:t>
            </w:r>
            <w:r w:rsidRPr="00A10241">
              <w:rPr>
                <w:rFonts w:ascii="TH SarabunPSK" w:hAnsi="TH SarabunPSK" w:cs="Times New Roman"/>
                <w:sz w:val="30"/>
                <w:szCs w:val="30"/>
                <w:rtl/>
                <w:lang w:bidi="ar-SA"/>
              </w:rPr>
              <w:t>مسلم</w:t>
            </w:r>
            <w:r w:rsidRPr="00A1024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แปลว่า </w:t>
            </w:r>
            <w:r w:rsidR="00CD5E7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A10241">
              <w:rPr>
                <w:rFonts w:ascii="TH SarabunPSK" w:hAnsi="TH SarabunPSK" w:cs="TH SarabunPSK"/>
                <w:sz w:val="30"/>
                <w:szCs w:val="30"/>
                <w:cs/>
              </w:rPr>
              <w:t>ผู้ศิโรราบ ผู้ภักดี มนุษย์ทุกคนสามารถเป็นมุสลิมได้โดยการปฏิญาณตน มุสลิมนั้นไม่จำกัดเผ่าพันธุ์ อายุ เพศ และวรรณะ ผู้ที่เป็นมุสลิมจะต้องปฏิบัติมุสลิมตาม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 w:rsidRPr="00A10241">
              <w:rPr>
                <w:rFonts w:ascii="TH SarabunPSK" w:hAnsi="TH SarabunPSK" w:cs="TH SarabunPSK"/>
                <w:sz w:val="30"/>
                <w:szCs w:val="30"/>
                <w:cs/>
              </w:rPr>
              <w:t>ศา</w:t>
            </w:r>
            <w:proofErr w:type="spellEnd"/>
            <w:r w:rsidRPr="00A1024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สนวินัยต่าง ๆ ของอิสลาม </w:t>
            </w:r>
            <w:r w:rsidR="00CD5E7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A10241">
              <w:rPr>
                <w:rFonts w:ascii="TH SarabunPSK" w:hAnsi="TH SarabunPSK" w:cs="TH SarabunPSK"/>
                <w:sz w:val="30"/>
                <w:szCs w:val="30"/>
                <w:cs/>
              </w:rPr>
              <w:t>(ทั้งวาญิบ และฮะรอม)</w:t>
            </w:r>
          </w:p>
          <w:p w14:paraId="412A5151" w14:textId="77777777" w:rsidR="0051422B" w:rsidRDefault="0051422B" w:rsidP="0037530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95B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อาสาสมัคร</w:t>
            </w:r>
            <w:r w:rsidRPr="005142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A10241">
              <w:rPr>
                <w:rFonts w:ascii="TH SarabunPSK" w:hAnsi="TH SarabunPSK" w:cs="TH SarabunPSK" w:hint="cs"/>
                <w:sz w:val="30"/>
                <w:szCs w:val="30"/>
                <w:cs/>
              </w:rPr>
              <w:t>คือ</w:t>
            </w:r>
            <w:r w:rsidRPr="0051422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ผู้ที่สมัครใจทำงานเพื่อประโยชน์แห่งประชาชนและสังคมโดยความเต็มใจและเสียสละ เพื่อช่วยเหลือผู้อื่น ป้องกัน แก้ไขปัญหาและ พัฒนาสังคม โดยไม่หวังค่าตอบแทน</w:t>
            </w:r>
          </w:p>
          <w:p w14:paraId="0B482B10" w14:textId="77777777" w:rsidR="00C023B8" w:rsidRDefault="00C023B8" w:rsidP="0037530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023B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การส่งเสริมสุขภาพ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คือ </w:t>
            </w:r>
            <w:r w:rsidRPr="00C023B8">
              <w:rPr>
                <w:rFonts w:ascii="TH SarabunPSK" w:hAnsi="TH SarabunPSK" w:cs="TH SarabunPSK"/>
                <w:sz w:val="30"/>
                <w:szCs w:val="30"/>
                <w:cs/>
              </w:rPr>
              <w:t>ขบวนการส่งเสริมให้ประชาชน เพิ่มสมรรถนะในการควบคุม และปรับปรุงสุขภาพของตนเอง ในการบรรลุซึ่งสุขภาวะอันสมบูรณ์ ทั้งทางร่างกาย จิตใจ และสังคม</w:t>
            </w:r>
          </w:p>
          <w:p w14:paraId="3062FB68" w14:textId="77777777" w:rsidR="00C023B8" w:rsidRDefault="00C023B8" w:rsidP="0037530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C023B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มัสยิด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คือ </w:t>
            </w:r>
            <w:r w:rsidRPr="00C023B8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สถานที่ซึ่งอิสลามิกชนใช้เป็นที่ประกอบพิธีกรรมทางศาสนาอิสลาม</w:t>
            </w:r>
          </w:p>
          <w:p w14:paraId="2F18FF0F" w14:textId="0335094F" w:rsidR="008F5292" w:rsidRPr="00C023B8" w:rsidRDefault="00CB7326" w:rsidP="0037530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732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พัฒนาศักยภาพผู้นำชุมชนมุสลิม </w:t>
            </w:r>
            <w:r w:rsidR="008F5292" w:rsidRPr="00CB732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อาสาสมัครส่งเสริมสุขภาพประจำมัสยิด</w:t>
            </w:r>
            <w:r w:rsidR="008F5292" w:rsidRPr="00CB732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(</w:t>
            </w:r>
            <w:r w:rsidR="008F5292" w:rsidRPr="00CB732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อส.</w:t>
            </w:r>
            <w:proofErr w:type="spellStart"/>
            <w:r w:rsidR="008F5292" w:rsidRPr="00CB732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มย</w:t>
            </w:r>
            <w:proofErr w:type="spellEnd"/>
            <w:r w:rsidR="008F5292" w:rsidRPr="00CB732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.)</w:t>
            </w:r>
            <w:r w:rsidR="00FC1DB1" w:rsidRPr="00CB732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หมายถึง</w:t>
            </w:r>
            <w:r w:rsidR="002A546E" w:rsidRPr="00CB732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113DA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พัฒนาศักยภาพผู้นำมุสลิมที่มี</w:t>
            </w:r>
            <w:r w:rsidRPr="00CB732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โครงสร้างประมวลวิชาเชิงสาธารณสุข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สำหรับการเสริมคุณสมบัติผู้นำชุมชนมุสลิมด้านส่งเสริมสุขภาพ ภายใต้บทบัญญัติของศาสนาอิสลาม</w:t>
            </w:r>
          </w:p>
        </w:tc>
      </w:tr>
      <w:tr w:rsidR="00FC1DB1" w:rsidRPr="000A477C" w14:paraId="39127B5F" w14:textId="77777777" w:rsidTr="00CD5E77">
        <w:trPr>
          <w:trHeight w:val="2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7836" w14:textId="19967D0B" w:rsidR="00FC1DB1" w:rsidRPr="00B03F0C" w:rsidRDefault="00FC1DB1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กลุ่มเป้าหมาย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91F" w14:textId="02BCE2B0" w:rsidR="00FC1DB1" w:rsidRPr="00CB7326" w:rsidRDefault="00FC1DB1" w:rsidP="0037530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7326">
              <w:rPr>
                <w:rFonts w:ascii="TH SarabunPSK" w:hAnsi="TH SarabunPSK" w:cs="TH SarabunPSK" w:hint="cs"/>
                <w:sz w:val="30"/>
                <w:szCs w:val="30"/>
                <w:cs/>
              </w:rPr>
              <w:t>ชุมชนมุสลิมพื้นที่เขตทุ่งครุ</w:t>
            </w:r>
            <w:r w:rsidR="00113DA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กรุงเทพมหานคร</w:t>
            </w:r>
          </w:p>
        </w:tc>
      </w:tr>
      <w:tr w:rsidR="0009485D" w:rsidRPr="000A477C" w14:paraId="2F474F21" w14:textId="77777777" w:rsidTr="00CD5E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F969" w14:textId="179DF72D" w:rsidR="0009485D" w:rsidRPr="00CB7326" w:rsidRDefault="00FC1DB1" w:rsidP="0037530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CB732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ค่าเป้าหมาย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A78A" w14:textId="205B8291" w:rsidR="00CB7326" w:rsidRPr="00CB7326" w:rsidRDefault="00CB7326" w:rsidP="0037530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B732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- </w:t>
            </w:r>
            <w:r w:rsidR="00113DA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จำนวนร้อยละของ</w:t>
            </w:r>
            <w:r w:rsidRPr="00CB732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ผู้เข้าร่วมการพัฒนาศักยภาพผู้นำชุมชนมุสลิมฯ</w:t>
            </w:r>
          </w:p>
          <w:p w14:paraId="769D4578" w14:textId="50FD05D1" w:rsidR="00CB7326" w:rsidRPr="00CB7326" w:rsidRDefault="00CB7326" w:rsidP="0037530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B732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- </w:t>
            </w:r>
            <w:r w:rsidRPr="00CB732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ผลการ</w:t>
            </w:r>
            <w:r w:rsidR="00113DA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ประเมิน</w:t>
            </w:r>
            <w:r w:rsidRPr="00CB732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ความรู้ก่อน</w:t>
            </w:r>
            <w:r w:rsidR="00986A2B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-</w:t>
            </w:r>
            <w:r w:rsidRPr="00CB732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หลังการอบรม</w:t>
            </w:r>
            <w:r w:rsidRPr="00CB732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พัฒนาศักยภาพผู้นำชุมชนมุสลิม</w:t>
            </w:r>
            <w:r w:rsidRPr="00CB732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ฯ</w:t>
            </w:r>
            <w:r w:rsidRPr="00CB732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   </w:t>
            </w:r>
          </w:p>
          <w:p w14:paraId="6EEBB823" w14:textId="2810A2D7" w:rsidR="00CB7326" w:rsidRPr="00CB7326" w:rsidRDefault="00CB7326" w:rsidP="00375302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CB732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- </w:t>
            </w:r>
            <w:r w:rsidRPr="00CB732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แผนการดำเนินงานขับเคลื่อนการส่งเสริมสุขภาพ</w:t>
            </w:r>
            <w:r w:rsidRPr="00CB732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ประจำมัสยิด</w:t>
            </w:r>
            <w:r w:rsidRPr="00CB732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ระดับพื้นที่</w:t>
            </w:r>
          </w:p>
          <w:p w14:paraId="65E22236" w14:textId="05225516" w:rsidR="00FC1DB1" w:rsidRPr="00CB7326" w:rsidRDefault="00CB7326" w:rsidP="00CB7326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CB732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- </w:t>
            </w:r>
            <w:r w:rsidRPr="00CB732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เล่มหลักสูตร/ร่างหลักสูตร</w:t>
            </w:r>
            <w:r w:rsidRPr="00CB732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พัฒนาศักยภาพผู้นำชุมชนมุสลิมตามบริบทภาพรวมของพื้นที่กรุงเทพมหานคร (อาสาสมัครส่งเสริมสุขภาพประจำมัสยิด–อส.</w:t>
            </w:r>
            <w:proofErr w:type="spellStart"/>
            <w:r w:rsidRPr="00CB732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มย</w:t>
            </w:r>
            <w:proofErr w:type="spellEnd"/>
            <w:r w:rsidRPr="00CB732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.)</w:t>
            </w:r>
          </w:p>
        </w:tc>
      </w:tr>
      <w:tr w:rsidR="00FC1DB1" w:rsidRPr="000A477C" w14:paraId="58AE1E63" w14:textId="77777777" w:rsidTr="00CD5E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91DE" w14:textId="189CC54C" w:rsidR="00FC1DB1" w:rsidRPr="00B03F0C" w:rsidRDefault="00FC1DB1" w:rsidP="00FC1DB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707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วิธีการจัดเก็บข้อมูล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AE57" w14:textId="0A629B24" w:rsidR="00FC1DB1" w:rsidRPr="0051422B" w:rsidRDefault="00FC1DB1" w:rsidP="00FC1DB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1422B">
              <w:rPr>
                <w:rFonts w:ascii="TH SarabunPSK" w:hAnsi="TH SarabunPSK" w:cs="TH SarabunPSK"/>
                <w:sz w:val="30"/>
                <w:szCs w:val="30"/>
                <w:cs/>
              </w:rPr>
              <w:t>เอกสารหลัก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ฐาน</w:t>
            </w:r>
            <w:r w:rsidRPr="0051422B">
              <w:rPr>
                <w:rFonts w:ascii="TH SarabunPSK" w:hAnsi="TH SarabunPSK" w:cs="TH SarabunPSK"/>
                <w:sz w:val="30"/>
                <w:szCs w:val="30"/>
                <w:cs/>
              </w:rPr>
              <w:t>ตามที่ระบุในแนวทางการประเมิน /หลักฐาน</w:t>
            </w:r>
          </w:p>
        </w:tc>
      </w:tr>
      <w:tr w:rsidR="0009485D" w:rsidRPr="000A477C" w14:paraId="448F76D2" w14:textId="77777777" w:rsidTr="00CD5E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72D6" w14:textId="77777777" w:rsidR="0009485D" w:rsidRPr="00B03F0C" w:rsidRDefault="0009485D" w:rsidP="0037530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3F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แหล่งข้อมูล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9C36" w14:textId="77777777" w:rsidR="0051422B" w:rsidRPr="0051422B" w:rsidRDefault="0051422B" w:rsidP="0051422B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1422B">
              <w:rPr>
                <w:rFonts w:ascii="TH SarabunPSK" w:hAnsi="TH SarabunPSK" w:cs="TH SarabunPSK"/>
                <w:sz w:val="30"/>
                <w:szCs w:val="30"/>
                <w:cs/>
              </w:rPr>
              <w:t>1. ข้อมูลจากกลุ่มงานที่ส่งโครงการ สถาบันพัฒนาสุขภาวะเขตเมือง</w:t>
            </w:r>
          </w:p>
          <w:p w14:paraId="48497161" w14:textId="3C81AF37" w:rsidR="0009485D" w:rsidRPr="00194F15" w:rsidRDefault="0051422B" w:rsidP="0051422B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1422B">
              <w:rPr>
                <w:rFonts w:ascii="TH SarabunPSK" w:hAnsi="TH SarabunPSK" w:cs="TH SarabunPSK"/>
                <w:sz w:val="30"/>
                <w:szCs w:val="30"/>
                <w:cs/>
              </w:rPr>
              <w:t>2. ข้อมูลจากภาคีเครือข่ายภายนอกสถาบันพัฒนาสุขภาวะเขตเมือง กรมอนามัย</w:t>
            </w:r>
          </w:p>
        </w:tc>
      </w:tr>
      <w:tr w:rsidR="00D66510" w:rsidRPr="000A477C" w14:paraId="02023275" w14:textId="77777777" w:rsidTr="00CD5E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8B02" w14:textId="77777777" w:rsidR="00D66510" w:rsidRPr="00B03F0C" w:rsidRDefault="00D66510" w:rsidP="00D6651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03F0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ระยะเวลาประเมินผล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5A1" w14:textId="7EF7E9A8" w:rsidR="00D66510" w:rsidRDefault="00D66510" w:rsidP="00D6651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รอบที่ 1 :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เดือน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แรก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(</w:t>
            </w:r>
            <w:r w:rsidR="00B96F79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ตุลาคม 25</w:t>
            </w:r>
            <w:r>
              <w:rPr>
                <w:rFonts w:ascii="TH SarabunPSK" w:hAnsi="TH SarabunPSK" w:cs="TH SarabunPSK"/>
                <w:sz w:val="30"/>
                <w:szCs w:val="30"/>
              </w:rPr>
              <w:t>65</w:t>
            </w:r>
            <w:r w:rsidRPr="003A5A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B96F79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Pr="003A5A2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B96F79">
              <w:rPr>
                <w:rFonts w:ascii="TH SarabunPSK" w:hAnsi="TH SarabunPSK" w:cs="TH SarabunPSK"/>
                <w:sz w:val="30"/>
                <w:szCs w:val="30"/>
              </w:rPr>
              <w:t xml:space="preserve">28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กุมภาพันธ์</w:t>
            </w:r>
            <w:r w:rsidRPr="003A5A2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256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3A5A27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50A5C1A2" w14:textId="39C8120A" w:rsidR="009F6F73" w:rsidRPr="009F6F73" w:rsidRDefault="009F6F73" w:rsidP="009F6F73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F6F7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รอบที่ 2 : </w:t>
            </w:r>
            <w:r w:rsidRPr="009F6F73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9F6F7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เดือนหลัง (</w:t>
            </w:r>
            <w:r w:rsidR="00B96F79">
              <w:rPr>
                <w:rFonts w:ascii="TH SarabunPSK" w:hAnsi="TH SarabunPSK" w:cs="TH SarabunPSK" w:hint="cs"/>
                <w:sz w:val="30"/>
                <w:szCs w:val="30"/>
                <w:cs/>
              </w:rPr>
              <w:t>1 เมษายน</w:t>
            </w:r>
            <w:r w:rsidRPr="009F6F7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2566 </w:t>
            </w:r>
            <w:r w:rsidR="00B96F79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F6F7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96F7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31 </w:t>
            </w:r>
            <w:r w:rsidRPr="009F6F73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กรกฎาคม 256</w:t>
            </w:r>
            <w:r w:rsidRPr="009F6F73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9F6F73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D66510" w:rsidRPr="000A477C" w14:paraId="50D9C0D6" w14:textId="77777777" w:rsidTr="00CD5E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43"/>
        </w:trPr>
        <w:tc>
          <w:tcPr>
            <w:tcW w:w="10235" w:type="dxa"/>
            <w:gridSpan w:val="2"/>
          </w:tcPr>
          <w:p w14:paraId="29565460" w14:textId="77777777" w:rsidR="00D66510" w:rsidRPr="00B96F79" w:rsidRDefault="00D66510" w:rsidP="00D6651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เกณฑ์การประเมิน </w:t>
            </w: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7B8129B1" w14:textId="3D183618" w:rsidR="00D66510" w:rsidRPr="00B96F79" w:rsidRDefault="00D66510" w:rsidP="00D6651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รอบ</w:t>
            </w:r>
            <w:r w:rsidRPr="00B96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1 </w:t>
            </w: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B96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B96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แรก</w:t>
            </w: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="00B96F79" w:rsidRPr="00B96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 </w:t>
            </w: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 256</w:t>
            </w: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96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B96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96F79" w:rsidRPr="00B96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28 </w:t>
            </w: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 256</w:t>
            </w: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B96F7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3115"/>
              <w:gridCol w:w="992"/>
              <w:gridCol w:w="4682"/>
            </w:tblGrid>
            <w:tr w:rsidR="00D66510" w:rsidRPr="00B96F79" w14:paraId="53736793" w14:textId="77777777" w:rsidTr="00656CBA">
              <w:tc>
                <w:tcPr>
                  <w:tcW w:w="908" w:type="dxa"/>
                </w:tcPr>
                <w:p w14:paraId="3F8A3669" w14:textId="7888430D" w:rsidR="00D66510" w:rsidRPr="00B96F79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</w:p>
              </w:tc>
              <w:tc>
                <w:tcPr>
                  <w:tcW w:w="3115" w:type="dxa"/>
                </w:tcPr>
                <w:p w14:paraId="34562539" w14:textId="1E814535" w:rsidR="00D66510" w:rsidRPr="00B96F79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992" w:type="dxa"/>
                </w:tcPr>
                <w:p w14:paraId="67DED5B2" w14:textId="6048C2EA" w:rsidR="00D66510" w:rsidRPr="00B96F79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4682" w:type="dxa"/>
                </w:tcPr>
                <w:p w14:paraId="6AB8ED45" w14:textId="626A81D8" w:rsidR="00D66510" w:rsidRPr="00B96F79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แนวทางการประเมิน/</w:t>
                  </w:r>
                  <w:r w:rsidRPr="00B96F7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B96F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หลักฐาน</w:t>
                  </w:r>
                </w:p>
              </w:tc>
            </w:tr>
            <w:tr w:rsidR="00D66510" w:rsidRPr="00B96F79" w14:paraId="6B3D3FCF" w14:textId="77777777" w:rsidTr="00733107">
              <w:trPr>
                <w:trHeight w:val="1040"/>
              </w:trPr>
              <w:tc>
                <w:tcPr>
                  <w:tcW w:w="908" w:type="dxa"/>
                </w:tcPr>
                <w:p w14:paraId="0D5967BE" w14:textId="791A1EF1" w:rsidR="00D66510" w:rsidRPr="00B96F79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3115" w:type="dxa"/>
                </w:tcPr>
                <w:p w14:paraId="7A21FB5C" w14:textId="77777777" w:rsidR="00D66510" w:rsidRPr="00B96F79" w:rsidRDefault="00D66510" w:rsidP="00B96F79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Assessment</w:t>
                  </w:r>
                </w:p>
                <w:p w14:paraId="39EDA8BC" w14:textId="0DFDC651" w:rsidR="00D66510" w:rsidRPr="00B96F79" w:rsidRDefault="00733107" w:rsidP="00B96F79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="00D66510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มีบทวิเคราะห์</w:t>
                  </w:r>
                  <w:r w:rsidR="00D66510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การส่งเสริมสุขภาพในชุมชนตามวิถี</w:t>
                  </w:r>
                  <w:r w:rsidR="00D66510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มุสลิม</w:t>
                  </w:r>
                </w:p>
              </w:tc>
              <w:tc>
                <w:tcPr>
                  <w:tcW w:w="992" w:type="dxa"/>
                  <w:vAlign w:val="center"/>
                </w:tcPr>
                <w:p w14:paraId="6D6EFD6D" w14:textId="6CBF496B" w:rsidR="00D66510" w:rsidRPr="00B96F79" w:rsidRDefault="00D66510" w:rsidP="0073310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682" w:type="dxa"/>
                </w:tcPr>
                <w:p w14:paraId="2478624C" w14:textId="5BADDAA1" w:rsidR="00D66510" w:rsidRPr="00B96F79" w:rsidRDefault="00D66510" w:rsidP="00B96F79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บทวิเคราะห์การส่งเสริมสุขภาพในชุมชนตามวิถีมุสลิม</w:t>
                  </w:r>
                </w:p>
                <w:p w14:paraId="55FD233A" w14:textId="72D171B1" w:rsidR="00D66510" w:rsidRPr="00B96F79" w:rsidRDefault="00D66510" w:rsidP="00B96F79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ทำเนียบ</w:t>
                  </w: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ภาคีเครือข่าย องค์กร/ชุมชน</w:t>
                  </w: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มุสลิม</w:t>
                  </w:r>
                </w:p>
              </w:tc>
            </w:tr>
            <w:tr w:rsidR="00D66510" w:rsidRPr="00B96F79" w14:paraId="3246247B" w14:textId="77777777" w:rsidTr="00733107">
              <w:tc>
                <w:tcPr>
                  <w:tcW w:w="908" w:type="dxa"/>
                </w:tcPr>
                <w:p w14:paraId="27C5DCF0" w14:textId="75D8EF76" w:rsidR="00D66510" w:rsidRPr="00B96F79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3115" w:type="dxa"/>
                </w:tcPr>
                <w:p w14:paraId="1E677DE0" w14:textId="77777777" w:rsidR="00D66510" w:rsidRPr="00B96F79" w:rsidRDefault="00D66510" w:rsidP="00B96F79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B96F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Advocacy/ Intervention </w:t>
                  </w:r>
                </w:p>
                <w:p w14:paraId="6CB9BD06" w14:textId="3D3E66EA" w:rsidR="00EB1A80" w:rsidRPr="00B96F79" w:rsidRDefault="00733107" w:rsidP="00ED6372">
                  <w:pPr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 xml:space="preserve">- </w:t>
                  </w:r>
                  <w:r w:rsidR="00D66510" w:rsidRPr="00B96F79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มี</w:t>
                  </w:r>
                  <w:r w:rsidR="00D66510" w:rsidRPr="00B96F79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การกำหนดแผนขับเคลื่อน</w:t>
                  </w:r>
                  <w:r w:rsidR="00D66510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การดำเนินงาน</w:t>
                  </w:r>
                  <w:r w:rsidR="008123BB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หลักสูตร</w:t>
                  </w:r>
                  <w:r w:rsidR="00D66510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พัฒนาศักยภาพผู้นำชุมชนมุสลิม (อาสาสมัครส่งเสริมสุขภาพประจำมัสยิด–อส.</w:t>
                  </w:r>
                  <w:proofErr w:type="spellStart"/>
                  <w:r w:rsidR="00D66510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มย</w:t>
                  </w:r>
                  <w:proofErr w:type="spellEnd"/>
                  <w:r w:rsidR="00D66510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.)</w:t>
                  </w:r>
                </w:p>
              </w:tc>
              <w:tc>
                <w:tcPr>
                  <w:tcW w:w="992" w:type="dxa"/>
                  <w:vAlign w:val="center"/>
                </w:tcPr>
                <w:p w14:paraId="2C958737" w14:textId="662AAD00" w:rsidR="00D66510" w:rsidRPr="00B96F79" w:rsidRDefault="00D66510" w:rsidP="0073310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682" w:type="dxa"/>
                </w:tcPr>
                <w:p w14:paraId="7F712284" w14:textId="1DFEF973" w:rsidR="00EB1A80" w:rsidRPr="00B96F79" w:rsidRDefault="00D66510" w:rsidP="00B96F79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B96F79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 xml:space="preserve">- </w:t>
                  </w:r>
                  <w:r w:rsidRPr="00B96F79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แผนขับเคลื่อนการดำเนินงาน</w:t>
                  </w:r>
                  <w:r w:rsidR="008123BB" w:rsidRPr="00B96F79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หลักสูตร</w:t>
                  </w: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พัฒนาศักยภาพผู้นำชุมชนมุสลิม (อาสาสมัครส่งเสริมสุขภาพประจำมัสยิด–อส.</w:t>
                  </w:r>
                  <w:proofErr w:type="spellStart"/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มย</w:t>
                  </w:r>
                  <w:proofErr w:type="spellEnd"/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.)</w:t>
                  </w:r>
                </w:p>
              </w:tc>
            </w:tr>
            <w:tr w:rsidR="00D66510" w:rsidRPr="00B96F79" w14:paraId="1A32BCE0" w14:textId="77777777" w:rsidTr="00733107">
              <w:tc>
                <w:tcPr>
                  <w:tcW w:w="908" w:type="dxa"/>
                </w:tcPr>
                <w:p w14:paraId="47F24658" w14:textId="34A54493" w:rsidR="00D66510" w:rsidRPr="00B96F79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3115" w:type="dxa"/>
                </w:tcPr>
                <w:p w14:paraId="434492B2" w14:textId="77777777" w:rsidR="00D66510" w:rsidRPr="00B96F79" w:rsidRDefault="00D66510" w:rsidP="00D66510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Management and Governance</w:t>
                  </w:r>
                </w:p>
                <w:p w14:paraId="348178A2" w14:textId="7FCF2175" w:rsidR="00EB1A80" w:rsidRPr="00B96F79" w:rsidRDefault="00733107" w:rsidP="002C46ED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="00D66510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ดำเนินการจัดการ</w:t>
                  </w:r>
                  <w:r w:rsidR="00D66510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พัฒนาศักยภาพผู้นำชุมชนมุสลิม (อาสาสมัครส่งเสริมสุขภาพประจำมัสยิด–อส.</w:t>
                  </w:r>
                  <w:proofErr w:type="spellStart"/>
                  <w:r w:rsidR="00D66510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มย</w:t>
                  </w:r>
                  <w:proofErr w:type="spellEnd"/>
                  <w:r w:rsidR="00D66510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.)</w:t>
                  </w:r>
                  <w:r w:rsidR="00D66510" w:rsidRPr="00B96F7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992" w:type="dxa"/>
                  <w:vAlign w:val="center"/>
                </w:tcPr>
                <w:p w14:paraId="65FDB072" w14:textId="3513EEEB" w:rsidR="00D66510" w:rsidRPr="00B96F79" w:rsidRDefault="00D66510" w:rsidP="0073310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682" w:type="dxa"/>
                </w:tcPr>
                <w:p w14:paraId="5066FE33" w14:textId="514F868B" w:rsidR="00496028" w:rsidRPr="00B96F79" w:rsidRDefault="00D66510" w:rsidP="008123BB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รายงาน</w:t>
                  </w: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ผล</w:t>
                  </w:r>
                  <w:r w:rsidR="005172A8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ตามแผนการขับเคลื่อนหลักสูตร</w:t>
                  </w: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พัฒนาศักยภาพผู้นำชุมชนมุสลิม (อาสาสมัครส่งเสริมสุขภาพประจำมัสยิด–อส.</w:t>
                  </w:r>
                  <w:proofErr w:type="spellStart"/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มย</w:t>
                  </w:r>
                  <w:proofErr w:type="spellEnd"/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.)</w:t>
                  </w:r>
                </w:p>
              </w:tc>
            </w:tr>
            <w:tr w:rsidR="00D66510" w:rsidRPr="00B96F79" w14:paraId="149B2E18" w14:textId="77777777" w:rsidTr="00733107">
              <w:tc>
                <w:tcPr>
                  <w:tcW w:w="908" w:type="dxa"/>
                </w:tcPr>
                <w:p w14:paraId="531265D9" w14:textId="03DF56E0" w:rsidR="00D66510" w:rsidRPr="00B96F79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3115" w:type="dxa"/>
                </w:tcPr>
                <w:p w14:paraId="5A4B8FBF" w14:textId="67ED52F2" w:rsidR="00D66510" w:rsidRPr="00B96F79" w:rsidRDefault="00D66510" w:rsidP="00D66510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ผลผลิต</w:t>
                  </w:r>
                </w:p>
                <w:p w14:paraId="5EE81409" w14:textId="4477A031" w:rsidR="007853D6" w:rsidRPr="00B96F79" w:rsidRDefault="00AE34F6" w:rsidP="0049602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="00496028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สัดส่วน</w:t>
                  </w:r>
                  <w:r w:rsidR="00496028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ของผู้เข้าร่วม</w:t>
                  </w:r>
                  <w:r w:rsidR="00496028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</w:t>
                  </w:r>
                  <w:r w:rsidR="007853D6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พัฒนาศักยภาพผู้นำชุมชนมุสลิม</w:t>
                  </w:r>
                  <w:r w:rsidR="00496028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ฯ</w:t>
                  </w:r>
                  <w:r w:rsidR="00EE5C4E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</w:t>
                  </w:r>
                </w:p>
                <w:p w14:paraId="635237CF" w14:textId="11EEA205" w:rsidR="00EB1A80" w:rsidRPr="00B96F79" w:rsidRDefault="00496028" w:rsidP="00496028">
                  <w:pPr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เมื่อเทียบกับเป้าหมาย</w:t>
                  </w:r>
                  <w:r w:rsidRPr="00B96F79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 xml:space="preserve"> ร้อยละ 80</w:t>
                  </w:r>
                  <w:r w:rsidR="00AE34F6" w:rsidRPr="00B96F79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</w:p>
                <w:p w14:paraId="03DA28DA" w14:textId="3E0A15E5" w:rsidR="00AE34F6" w:rsidRPr="00B96F79" w:rsidRDefault="00AE34F6" w:rsidP="00496028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 w:rsidRPr="00B96F79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- มีผลการวัดความรู้หลังการอบรม</w:t>
                  </w: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พัฒนาศักยภาพผู้นำชุมชนมุสลิม</w:t>
                  </w: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ฯ</w:t>
                  </w:r>
                  <w:r w:rsidRPr="00B96F79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 </w:t>
                  </w:r>
                  <w:r w:rsidRPr="00B96F79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เพิ่มขึ้น</w:t>
                  </w:r>
                </w:p>
              </w:tc>
              <w:tc>
                <w:tcPr>
                  <w:tcW w:w="992" w:type="dxa"/>
                  <w:vAlign w:val="center"/>
                </w:tcPr>
                <w:p w14:paraId="635DDFB3" w14:textId="7128E8A3" w:rsidR="00D66510" w:rsidRPr="00B96F79" w:rsidRDefault="00D66510" w:rsidP="0073310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682" w:type="dxa"/>
                </w:tcPr>
                <w:p w14:paraId="1433F68C" w14:textId="11F54329" w:rsidR="00AE34F6" w:rsidRPr="00B96F79" w:rsidRDefault="00AE34F6" w:rsidP="00AE34F6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ผู้เข้าร่วมการพัฒนาศักยภาพผู้นำชุมชนมุสลิมฯ   </w:t>
                  </w:r>
                </w:p>
                <w:p w14:paraId="47203A08" w14:textId="749EE2A4" w:rsidR="00CB7326" w:rsidRPr="00B96F79" w:rsidRDefault="00AE34F6" w:rsidP="00B96F79">
                  <w:pPr>
                    <w:spacing w:before="40" w:after="40"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เมื่อเทียบกับเป้าหมาย ร้อยละ 80</w:t>
                  </w:r>
                  <w:r w:rsidR="00B77296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</w:t>
                  </w: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0.5 </w:t>
                  </w: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คะแนน)</w:t>
                  </w:r>
                </w:p>
                <w:tbl>
                  <w:tblPr>
                    <w:tblStyle w:val="a7"/>
                    <w:tblW w:w="4524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54"/>
                    <w:gridCol w:w="733"/>
                    <w:gridCol w:w="810"/>
                    <w:gridCol w:w="720"/>
                    <w:gridCol w:w="720"/>
                    <w:gridCol w:w="787"/>
                  </w:tblGrid>
                  <w:tr w:rsidR="003C200E" w:rsidRPr="003C200E" w14:paraId="45706792" w14:textId="77777777" w:rsidTr="0041511E">
                    <w:trPr>
                      <w:trHeight w:val="249"/>
                      <w:jc w:val="center"/>
                    </w:trPr>
                    <w:tc>
                      <w:tcPr>
                        <w:tcW w:w="754" w:type="dxa"/>
                      </w:tcPr>
                      <w:p w14:paraId="016AB3FB" w14:textId="77777777" w:rsidR="00B96F79" w:rsidRPr="003C200E" w:rsidRDefault="00B96F79" w:rsidP="00B96F79">
                        <w:pPr>
                          <w:ind w:right="-123" w:hanging="189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3C200E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>คะแนน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758760B9" w14:textId="676C2187" w:rsidR="00B96F79" w:rsidRPr="003C200E" w:rsidRDefault="00B96F79" w:rsidP="00B96F79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3C200E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0.1</w:t>
                        </w:r>
                      </w:p>
                    </w:tc>
                    <w:tc>
                      <w:tcPr>
                        <w:tcW w:w="810" w:type="dxa"/>
                      </w:tcPr>
                      <w:p w14:paraId="6596906B" w14:textId="58750626" w:rsidR="00B96F79" w:rsidRPr="003C200E" w:rsidRDefault="00B96F79" w:rsidP="00B96F79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3C200E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0.2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5C2F3DF3" w14:textId="4E3FCB72" w:rsidR="00B96F79" w:rsidRPr="003C200E" w:rsidRDefault="00B96F79" w:rsidP="00B96F79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3C200E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0.3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1B686E65" w14:textId="7041CCF1" w:rsidR="00B96F79" w:rsidRPr="003C200E" w:rsidRDefault="00B96F79" w:rsidP="00B96F79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3C200E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0.4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105FC760" w14:textId="0267E0A4" w:rsidR="00B96F79" w:rsidRPr="003C200E" w:rsidRDefault="00B96F79" w:rsidP="00B96F79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3C200E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0.5</w:t>
                        </w:r>
                      </w:p>
                    </w:tc>
                  </w:tr>
                  <w:tr w:rsidR="003C200E" w:rsidRPr="003C200E" w14:paraId="2A9A105A" w14:textId="77777777" w:rsidTr="0041511E">
                    <w:trPr>
                      <w:trHeight w:val="249"/>
                      <w:jc w:val="center"/>
                    </w:trPr>
                    <w:tc>
                      <w:tcPr>
                        <w:tcW w:w="754" w:type="dxa"/>
                      </w:tcPr>
                      <w:p w14:paraId="044220A3" w14:textId="36C8D6F0" w:rsidR="00B96F79" w:rsidRPr="003C200E" w:rsidRDefault="00B96F79" w:rsidP="00B96F79">
                        <w:pPr>
                          <w:ind w:right="-123" w:hanging="189"/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3C200E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ร้อยละ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77EAC376" w14:textId="36A7B804" w:rsidR="00B96F79" w:rsidRPr="003C200E" w:rsidRDefault="00B96F79" w:rsidP="00B96F79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3C200E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60</w:t>
                        </w:r>
                      </w:p>
                    </w:tc>
                    <w:tc>
                      <w:tcPr>
                        <w:tcW w:w="810" w:type="dxa"/>
                      </w:tcPr>
                      <w:p w14:paraId="04597331" w14:textId="71E4F5CE" w:rsidR="00B96F79" w:rsidRPr="003C200E" w:rsidRDefault="00B96F79" w:rsidP="00B96F79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3C200E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65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76A4D2DF" w14:textId="3B1A2FB2" w:rsidR="00B96F79" w:rsidRPr="003C200E" w:rsidRDefault="00B96F79" w:rsidP="00B96F79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3C200E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70</w:t>
                        </w:r>
                      </w:p>
                    </w:tc>
                    <w:tc>
                      <w:tcPr>
                        <w:tcW w:w="720" w:type="dxa"/>
                      </w:tcPr>
                      <w:p w14:paraId="2C3ABE6F" w14:textId="24FAAC05" w:rsidR="00B96F79" w:rsidRPr="003C200E" w:rsidRDefault="00B96F79" w:rsidP="00B96F79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3C200E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75</w:t>
                        </w:r>
                      </w:p>
                    </w:tc>
                    <w:tc>
                      <w:tcPr>
                        <w:tcW w:w="787" w:type="dxa"/>
                      </w:tcPr>
                      <w:p w14:paraId="64A860E5" w14:textId="5C6F5B31" w:rsidR="00B96F79" w:rsidRPr="003C200E" w:rsidRDefault="00B96F79" w:rsidP="00B96F79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 w:rsidRPr="003C200E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80</w:t>
                        </w:r>
                      </w:p>
                    </w:tc>
                  </w:tr>
                </w:tbl>
                <w:p w14:paraId="235BD230" w14:textId="35BC7504" w:rsidR="00EB1A80" w:rsidRPr="00B96F79" w:rsidRDefault="00AE34F6" w:rsidP="00B96F79">
                  <w:pPr>
                    <w:spacing w:before="40"/>
                    <w:jc w:val="thaiDistribute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 xml:space="preserve">- </w:t>
                  </w:r>
                  <w:r w:rsidR="00B77296" w:rsidRPr="00B96F79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สรุปรายงาน</w:t>
                  </w:r>
                  <w:r w:rsidRPr="00B96F79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ผลการวัดความรู้ก่อนหลังการอบรม</w:t>
                  </w: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พัฒนาศักยภาพผู้นำชุมชนมุสลิม</w:t>
                  </w: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ฯ</w:t>
                  </w:r>
                  <w:r w:rsidRPr="00B96F79"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  <w:t xml:space="preserve"> </w:t>
                  </w: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0.5 </w:t>
                  </w: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คะแนน)</w:t>
                  </w:r>
                </w:p>
              </w:tc>
            </w:tr>
            <w:tr w:rsidR="00D66510" w:rsidRPr="00B96F79" w14:paraId="18243B9D" w14:textId="77777777" w:rsidTr="00733107">
              <w:trPr>
                <w:trHeight w:val="1367"/>
              </w:trPr>
              <w:tc>
                <w:tcPr>
                  <w:tcW w:w="908" w:type="dxa"/>
                </w:tcPr>
                <w:p w14:paraId="2043FA1B" w14:textId="2B46903D" w:rsidR="00D66510" w:rsidRPr="00B96F79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3115" w:type="dxa"/>
                </w:tcPr>
                <w:p w14:paraId="30770F24" w14:textId="17CD2783" w:rsidR="00496028" w:rsidRPr="00B96F79" w:rsidRDefault="007853D6" w:rsidP="00496028">
                  <w:pPr>
                    <w:jc w:val="both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ผลลัพธ์</w:t>
                  </w:r>
                </w:p>
                <w:p w14:paraId="6ADE97CD" w14:textId="124661E0" w:rsidR="00EB1A80" w:rsidRPr="00B96F79" w:rsidRDefault="00733107" w:rsidP="00496028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- </w:t>
                  </w:r>
                  <w:r w:rsidR="00496028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มีแผนขับเคลื่อนการส่งเสริมสุขภาพ</w:t>
                  </w:r>
                  <w:r w:rsidR="00496028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ประจำมัสยิด</w:t>
                  </w:r>
                  <w:r w:rsidR="00496028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ระดับพื้นที่</w:t>
                  </w:r>
                </w:p>
              </w:tc>
              <w:tc>
                <w:tcPr>
                  <w:tcW w:w="992" w:type="dxa"/>
                  <w:vAlign w:val="center"/>
                </w:tcPr>
                <w:p w14:paraId="787283F0" w14:textId="36D45A6D" w:rsidR="00D66510" w:rsidRPr="00B96F79" w:rsidRDefault="00D66510" w:rsidP="0073310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682" w:type="dxa"/>
                </w:tcPr>
                <w:p w14:paraId="7E00DB7B" w14:textId="77777777" w:rsidR="00733107" w:rsidRPr="00B96F79" w:rsidRDefault="00733107" w:rsidP="00496028">
                  <w:pPr>
                    <w:jc w:val="thaiDistribute"/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</w:rPr>
                  </w:pPr>
                </w:p>
                <w:p w14:paraId="5C3C80C0" w14:textId="72E95F7B" w:rsidR="00AE34F6" w:rsidRPr="00B96F79" w:rsidRDefault="00733107" w:rsidP="00496028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96F79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 xml:space="preserve">- </w:t>
                  </w:r>
                  <w:r w:rsidR="00AE34F6" w:rsidRPr="00B96F79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สรุปรายงานแผนการดำเนินงานขับเคลื่อนการส่งเสริมสุขภาพ</w:t>
                  </w:r>
                  <w:r w:rsidR="00AE34F6" w:rsidRPr="00B96F79">
                    <w:rPr>
                      <w:rFonts w:ascii="TH SarabunPSK" w:hAnsi="TH SarabunPSK" w:cs="TH SarabunPSK"/>
                      <w:color w:val="000000" w:themeColor="text1"/>
                      <w:sz w:val="32"/>
                      <w:szCs w:val="32"/>
                      <w:cs/>
                    </w:rPr>
                    <w:t>ประจำมัสยิด</w:t>
                  </w:r>
                  <w:r w:rsidR="00AE34F6" w:rsidRPr="00B96F79">
                    <w:rPr>
                      <w:rFonts w:ascii="TH SarabunPSK" w:hAnsi="TH SarabunPSK" w:cs="TH SarabunPSK" w:hint="cs"/>
                      <w:color w:val="000000" w:themeColor="text1"/>
                      <w:sz w:val="32"/>
                      <w:szCs w:val="32"/>
                      <w:cs/>
                    </w:rPr>
                    <w:t>ระดับพื้นที่</w:t>
                  </w:r>
                </w:p>
              </w:tc>
            </w:tr>
            <w:tr w:rsidR="00D66510" w:rsidRPr="00B96F79" w14:paraId="6CDA7E13" w14:textId="77777777" w:rsidTr="00656CBA">
              <w:tc>
                <w:tcPr>
                  <w:tcW w:w="908" w:type="dxa"/>
                </w:tcPr>
                <w:p w14:paraId="5C25B8E7" w14:textId="77777777" w:rsidR="00D66510" w:rsidRPr="00B96F79" w:rsidRDefault="00D66510" w:rsidP="00D6651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115" w:type="dxa"/>
                </w:tcPr>
                <w:p w14:paraId="2E335CF2" w14:textId="18A18A88" w:rsidR="00D66510" w:rsidRPr="00B96F79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คะแนนรวม</w:t>
                  </w:r>
                </w:p>
              </w:tc>
              <w:tc>
                <w:tcPr>
                  <w:tcW w:w="992" w:type="dxa"/>
                </w:tcPr>
                <w:p w14:paraId="03818064" w14:textId="084C5442" w:rsidR="00D66510" w:rsidRPr="00B96F79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4682" w:type="dxa"/>
                </w:tcPr>
                <w:p w14:paraId="1A2732F4" w14:textId="77777777" w:rsidR="00D66510" w:rsidRPr="00B96F79" w:rsidRDefault="00D66510" w:rsidP="00D66510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63D08060" w14:textId="2ED6A991" w:rsidR="00D66510" w:rsidRPr="00B96F79" w:rsidRDefault="00D66510" w:rsidP="00D6651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  <w:r w:rsidRPr="00B96F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96F79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B96F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B96F7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B96F79">
              <w:rPr>
                <w:rFonts w:ascii="TH SarabunPSK" w:hAnsi="TH SarabunPSK" w:cs="TH SarabunPSK"/>
                <w:sz w:val="32"/>
                <w:szCs w:val="32"/>
                <w:cs/>
              </w:rPr>
              <w:t>ถ้ามี</w:t>
            </w:r>
            <w:r w:rsidRPr="00B96F7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9665CC" w:rsidRPr="000A477C" w14:paraId="2BD9A705" w14:textId="77777777" w:rsidTr="00AB3A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10235" w:type="dxa"/>
            <w:gridSpan w:val="2"/>
          </w:tcPr>
          <w:p w14:paraId="21B52622" w14:textId="77777777" w:rsidR="004D0E21" w:rsidRDefault="004D0E21" w:rsidP="009665C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AE7668" w14:textId="77777777" w:rsidR="004D0E21" w:rsidRDefault="004D0E21" w:rsidP="009665C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7EF048" w14:textId="77777777" w:rsidR="004D0E21" w:rsidRDefault="004D0E21" w:rsidP="009665C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C1BBBA" w14:textId="77777777" w:rsidR="004D0E21" w:rsidRDefault="004D0E21" w:rsidP="009665C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C83841D" w14:textId="77777777" w:rsidR="004D0E21" w:rsidRDefault="004D0E21" w:rsidP="009665C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0C6522" w14:textId="77777777" w:rsidR="004D0E21" w:rsidRDefault="004D0E21" w:rsidP="009665C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B6D399" w14:textId="77777777" w:rsidR="004D0E21" w:rsidRDefault="004D0E21" w:rsidP="009665C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5549CA" w14:textId="77777777" w:rsidR="004D0E21" w:rsidRDefault="004D0E21" w:rsidP="009665C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22FE24" w14:textId="1DE0637C" w:rsidR="009665CC" w:rsidRPr="00B96F79" w:rsidRDefault="009665CC" w:rsidP="009665C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เกณฑ์การประเมิน </w:t>
            </w: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14:paraId="477C8B49" w14:textId="22DC2932" w:rsidR="009665CC" w:rsidRPr="00B96F79" w:rsidRDefault="009665CC" w:rsidP="009665C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รอบที่ 2 : </w:t>
            </w: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B96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เดือนหลัง (</w:t>
            </w:r>
            <w:r w:rsidR="00B96F79" w:rsidRPr="00B96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 </w:t>
            </w:r>
            <w:r w:rsidR="00B71A54" w:rsidRPr="00B96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เมษายน 2566</w:t>
            </w:r>
            <w:r w:rsidRPr="00B96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96F79" w:rsidRPr="00B96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B96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B96F79" w:rsidRPr="00B96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31 </w:t>
            </w:r>
            <w:r w:rsidRPr="00B96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กรกฎาคม 256</w:t>
            </w: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B96F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13D9DA27" w14:textId="77777777" w:rsidR="006F630D" w:rsidRPr="00B96F79" w:rsidRDefault="006F630D" w:rsidP="009665C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2972"/>
              <w:gridCol w:w="992"/>
              <w:gridCol w:w="4962"/>
            </w:tblGrid>
            <w:tr w:rsidR="009665CC" w:rsidRPr="00B96F79" w14:paraId="09EDCD9D" w14:textId="77777777" w:rsidTr="00267438"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F8520E" w14:textId="77777777" w:rsidR="009665CC" w:rsidRPr="00B96F79" w:rsidRDefault="009665CC" w:rsidP="009665C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</w:p>
              </w:tc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09118" w14:textId="77777777" w:rsidR="009665CC" w:rsidRPr="00B96F79" w:rsidRDefault="009665CC" w:rsidP="009665C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เกณฑ์การให้คะแนน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7B0D6D" w14:textId="77777777" w:rsidR="009665CC" w:rsidRPr="00B96F79" w:rsidRDefault="009665CC" w:rsidP="009665C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BEE1EA" w14:textId="77777777" w:rsidR="009665CC" w:rsidRPr="00B96F79" w:rsidRDefault="009665CC" w:rsidP="009665C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แนวทางการประเมิน/ หลักฐาน</w:t>
                  </w:r>
                </w:p>
              </w:tc>
            </w:tr>
            <w:tr w:rsidR="009665CC" w:rsidRPr="00B96F79" w14:paraId="549C8A61" w14:textId="77777777" w:rsidTr="003C200E"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F5C054" w14:textId="77777777" w:rsidR="009665CC" w:rsidRPr="00B96F79" w:rsidRDefault="009665CC" w:rsidP="009665C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E7E60B" w14:textId="324F9EA3" w:rsidR="006F630D" w:rsidRPr="00B96F79" w:rsidRDefault="00BE4EC7" w:rsidP="00BE4EC7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วิเคราะห์ผลการดำเนินงาน</w:t>
                  </w:r>
                  <w:r w:rsidR="00DB31E4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ขับเคลื่อน</w:t>
                  </w: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พัฒนาศักยภาพผู้นำชุมชนมุสลิม (อาสาสมัครส่งเสริมสุขภาพประจำมัสยิด–อส.</w:t>
                  </w:r>
                  <w:proofErr w:type="spellStart"/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มย</w:t>
                  </w:r>
                  <w:proofErr w:type="spellEnd"/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.)</w:t>
                  </w:r>
                  <w:r w:rsidR="009E3B25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3C200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ในรอบ 5 เดือนแรก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7106B7" w14:textId="77777777" w:rsidR="009665CC" w:rsidRPr="00B96F79" w:rsidRDefault="009665CC" w:rsidP="0073310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2341B5" w14:textId="435AFCEA" w:rsidR="009665CC" w:rsidRPr="00B96F79" w:rsidRDefault="00203141" w:rsidP="00BC4E57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รายงานการ</w:t>
                  </w:r>
                  <w:r w:rsidR="00BE4EC7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วิเคราะห์</w:t>
                  </w:r>
                  <w:r w:rsidR="003C200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ผล</w:t>
                  </w:r>
                  <w:r w:rsidR="00BE4EC7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การดำเนินงาน</w:t>
                  </w:r>
                  <w:r w:rsidR="00D752B9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ขับเคลื่อน</w:t>
                  </w:r>
                  <w:r w:rsidR="00BE4EC7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พัฒนาศักยภาพผู้นำชุมชนมุสลิม (อาสาสมัครส่งเสริมสุขภาพประจำมัสยิด–อส.</w:t>
                  </w:r>
                  <w:proofErr w:type="spellStart"/>
                  <w:r w:rsidR="00BE4EC7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มย</w:t>
                  </w:r>
                  <w:proofErr w:type="spellEnd"/>
                  <w:r w:rsidR="00BE4EC7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.)</w:t>
                  </w:r>
                  <w:r w:rsidR="00AE0A4A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ใน</w:t>
                  </w:r>
                  <w:r w:rsidR="003C200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รอบ</w:t>
                  </w:r>
                  <w:r w:rsidR="00AE0A4A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5 เดือนแรก</w:t>
                  </w:r>
                </w:p>
              </w:tc>
            </w:tr>
            <w:tr w:rsidR="009665CC" w:rsidRPr="00B96F79" w14:paraId="67D90F80" w14:textId="77777777" w:rsidTr="003C200E"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58BF9" w14:textId="77777777" w:rsidR="009665CC" w:rsidRPr="00B96F79" w:rsidRDefault="009665CC" w:rsidP="009665C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</w:t>
                  </w:r>
                </w:p>
              </w:tc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93DB84" w14:textId="63EC31F3" w:rsidR="00733107" w:rsidRPr="00B96F79" w:rsidRDefault="007B6017" w:rsidP="00D94929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จัดทำ</w:t>
                  </w:r>
                  <w:r w:rsidR="00D94929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แผนการ</w:t>
                  </w:r>
                  <w:r w:rsidR="003C200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ดำเนินงาน</w:t>
                  </w:r>
                  <w:r w:rsidR="00D94929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ลงพื้นที่กำกับติดตาม/</w:t>
                  </w:r>
                  <w:r w:rsidR="00D94929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การขับเคลื่อนพัฒนาศักยภาพผู้นำชุมชนมุสลิม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947B8" w14:textId="4278BA73" w:rsidR="009665CC" w:rsidRPr="00B96F79" w:rsidRDefault="009665CC" w:rsidP="0073310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C27BB" w14:textId="1CA3FA0C" w:rsidR="00A470FB" w:rsidRDefault="00CD53DA" w:rsidP="00267438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แผนการ</w:t>
                  </w:r>
                  <w:r w:rsidR="003C200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ดำเนินงาน</w:t>
                  </w: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ลงพื้นที่กำกับติดตาม/</w:t>
                  </w: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การขับเคลื่อนพัฒนาศักยภาพผู้นำชุมชนมุสลิม</w:t>
                  </w:r>
                </w:p>
                <w:p w14:paraId="16842DAD" w14:textId="724CB5FE" w:rsidR="00D94929" w:rsidRPr="00B96F79" w:rsidRDefault="00D94929" w:rsidP="00267438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(ตามแบบฟอร์มที่กำหนด)</w:t>
                  </w:r>
                </w:p>
              </w:tc>
            </w:tr>
            <w:tr w:rsidR="009665CC" w:rsidRPr="00B96F79" w14:paraId="12AF2191" w14:textId="77777777" w:rsidTr="003C200E">
              <w:trPr>
                <w:trHeight w:val="1415"/>
              </w:trPr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34908C" w14:textId="77777777" w:rsidR="009665CC" w:rsidRPr="00B96F79" w:rsidRDefault="009665CC" w:rsidP="009665C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A145AE" w14:textId="5C8AC93E" w:rsidR="00A87F15" w:rsidRPr="00B96F79" w:rsidRDefault="00267438" w:rsidP="0026743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มีกิจกรรมการดำเนินงานตามแผน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B1727" w14:textId="77777777" w:rsidR="009665CC" w:rsidRPr="00B96F79" w:rsidRDefault="009665CC" w:rsidP="0073310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E319C5" w14:textId="1938253C" w:rsidR="00A93A3D" w:rsidRPr="00B96F79" w:rsidRDefault="00A93A3D" w:rsidP="00267438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รายงานผลการดำเนินงานตามแผน</w:t>
                  </w:r>
                  <w:r w:rsidR="00267438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การลงพื้นที่กำกับติดตาม/</w:t>
                  </w:r>
                  <w:r w:rsidR="00267438"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การขับเคลื่อนพัฒนาศักยภาพผู้นำชุมชนมุสลิม</w:t>
                  </w:r>
                </w:p>
                <w:p w14:paraId="1252EF33" w14:textId="2211416F" w:rsidR="00CD53DA" w:rsidRPr="00B96F79" w:rsidRDefault="00CD53DA" w:rsidP="00A93A3D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</w:p>
              </w:tc>
            </w:tr>
            <w:tr w:rsidR="009665CC" w:rsidRPr="00B96F79" w14:paraId="613057C0" w14:textId="77777777" w:rsidTr="003C200E"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A76754" w14:textId="77777777" w:rsidR="009665CC" w:rsidRPr="00B96F79" w:rsidRDefault="009665CC" w:rsidP="009665C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56112" w14:textId="5B4E2D60" w:rsidR="009665CC" w:rsidRPr="00B96F79" w:rsidRDefault="008123BB" w:rsidP="00267438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ผลผลิต</w:t>
                  </w:r>
                  <w:r w:rsidR="003C200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3C200E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: </w:t>
                  </w:r>
                  <w:r w:rsidR="0026743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ผลการ</w:t>
                  </w:r>
                  <w:r w:rsidR="00267438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เยี่ยมติดตาม/เยี่ยมเสริมพลังการขับเคลื่อนงานอาสาสมัครส่งเสริมสุขภาพประจำมัสยิด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9D106" w14:textId="77777777" w:rsidR="009665CC" w:rsidRPr="00B96F79" w:rsidRDefault="009665CC" w:rsidP="0073310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7492CC" w14:textId="619B8EBF" w:rsidR="008123BB" w:rsidRPr="00B96F79" w:rsidRDefault="00D535F5" w:rsidP="00FE67ED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รายงานผล</w:t>
                  </w:r>
                  <w:r w:rsidR="00A93A3D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การเยี่ยมติดตาม/เยี่ยมเสริมพลังการขับเคลื่อนงานอาสาสมัครส่งเสริมสุขภาพประจำมัสยิด </w:t>
                  </w:r>
                </w:p>
              </w:tc>
            </w:tr>
            <w:tr w:rsidR="009665CC" w:rsidRPr="00B96F79" w14:paraId="32F895B9" w14:textId="77777777" w:rsidTr="003C200E"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A35112" w14:textId="77777777" w:rsidR="009665CC" w:rsidRPr="00B96F79" w:rsidRDefault="009665CC" w:rsidP="009665C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CCA697" w14:textId="77777777" w:rsidR="00267438" w:rsidRPr="00062148" w:rsidRDefault="00267438" w:rsidP="00267438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6214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ผลลัพธ์ของตัวชี้วัด</w:t>
                  </w:r>
                </w:p>
                <w:p w14:paraId="2018EF0F" w14:textId="434283F2" w:rsidR="009665CC" w:rsidRPr="00B96F79" w:rsidRDefault="009665CC" w:rsidP="009665CC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  <w:p w14:paraId="1269DDBC" w14:textId="69E40B91" w:rsidR="002B5234" w:rsidRPr="00B96F79" w:rsidRDefault="002B5234" w:rsidP="009665CC">
                  <w:pPr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6C1FA3" w14:textId="77777777" w:rsidR="009665CC" w:rsidRPr="00B96F79" w:rsidRDefault="009665CC" w:rsidP="0073310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5F583" w14:textId="2E2EB4B7" w:rsidR="00CD53DA" w:rsidRDefault="00FE67ED" w:rsidP="007B6017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มีจำนวนการเยี่ยมเสริมพลังขับเคลื่อน</w:t>
                  </w:r>
                  <w:r w:rsidRPr="00B9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งานอาสาสมัครส่งเสริมสุขภาพประจำมัสยิด</w:t>
                  </w:r>
                  <w:r w:rsidR="00126B9D" w:rsidRPr="00B96F7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26743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(แห่ง)</w:t>
                  </w:r>
                </w:p>
                <w:tbl>
                  <w:tblPr>
                    <w:tblStyle w:val="a7"/>
                    <w:tblW w:w="470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62"/>
                    <w:gridCol w:w="709"/>
                    <w:gridCol w:w="709"/>
                    <w:gridCol w:w="708"/>
                    <w:gridCol w:w="709"/>
                    <w:gridCol w:w="709"/>
                  </w:tblGrid>
                  <w:tr w:rsidR="00267438" w:rsidRPr="00062148" w14:paraId="7A6CB196" w14:textId="44AB102C" w:rsidTr="00267438">
                    <w:trPr>
                      <w:trHeight w:val="333"/>
                    </w:trPr>
                    <w:tc>
                      <w:tcPr>
                        <w:tcW w:w="1162" w:type="dxa"/>
                      </w:tcPr>
                      <w:p w14:paraId="591C2EB7" w14:textId="0299CE22" w:rsidR="00267438" w:rsidRPr="00267438" w:rsidRDefault="00267438" w:rsidP="00267438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267438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คะแนน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9390337" w14:textId="4EF8FCA3" w:rsidR="00267438" w:rsidRPr="00062148" w:rsidRDefault="00267438" w:rsidP="00267438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0.2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0B3D1B91" w14:textId="400AF42A" w:rsidR="00267438" w:rsidRPr="00062148" w:rsidRDefault="00267438" w:rsidP="00267438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0.4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42574133" w14:textId="0ADD8F51" w:rsidR="00267438" w:rsidRPr="00062148" w:rsidRDefault="00267438" w:rsidP="00267438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0.6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86D0BDC" w14:textId="69F344C3" w:rsidR="00267438" w:rsidRPr="00062148" w:rsidRDefault="00267438" w:rsidP="00267438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0.8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1982F9D" w14:textId="56E15E73" w:rsidR="00267438" w:rsidRPr="00062148" w:rsidRDefault="00267438" w:rsidP="00267438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1.0</w:t>
                        </w:r>
                      </w:p>
                    </w:tc>
                  </w:tr>
                  <w:tr w:rsidR="00267438" w:rsidRPr="00062148" w14:paraId="6EEA49C5" w14:textId="76678CBF" w:rsidTr="00267438">
                    <w:trPr>
                      <w:trHeight w:val="324"/>
                    </w:trPr>
                    <w:tc>
                      <w:tcPr>
                        <w:tcW w:w="1162" w:type="dxa"/>
                      </w:tcPr>
                      <w:p w14:paraId="36E5D050" w14:textId="2690B697" w:rsidR="00267438" w:rsidRPr="00267438" w:rsidRDefault="00267438" w:rsidP="00267438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267438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จำนวนมัสยิด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29755A9D" w14:textId="1EF13A7F" w:rsidR="00267438" w:rsidRPr="00062148" w:rsidRDefault="00267438" w:rsidP="00267438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1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162212CD" w14:textId="275DD003" w:rsidR="00267438" w:rsidRPr="00062148" w:rsidRDefault="00267438" w:rsidP="00267438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</w:t>
                        </w:r>
                      </w:p>
                    </w:tc>
                    <w:tc>
                      <w:tcPr>
                        <w:tcW w:w="708" w:type="dxa"/>
                      </w:tcPr>
                      <w:p w14:paraId="34380D2D" w14:textId="5501CD91" w:rsidR="00267438" w:rsidRPr="00062148" w:rsidRDefault="00267438" w:rsidP="00267438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655E54DB" w14:textId="413822A5" w:rsidR="00267438" w:rsidRPr="00062148" w:rsidRDefault="00267438" w:rsidP="00267438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709" w:type="dxa"/>
                      </w:tcPr>
                      <w:p w14:paraId="7D8F7F2F" w14:textId="2195EE28" w:rsidR="00267438" w:rsidRPr="00062148" w:rsidRDefault="00267438" w:rsidP="00267438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5</w:t>
                        </w:r>
                      </w:p>
                    </w:tc>
                  </w:tr>
                </w:tbl>
                <w:p w14:paraId="530647AD" w14:textId="49CCF731" w:rsidR="00CD53DA" w:rsidRPr="00B96F79" w:rsidRDefault="00CD53DA" w:rsidP="00267438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</w:p>
              </w:tc>
            </w:tr>
            <w:tr w:rsidR="009665CC" w:rsidRPr="00B96F79" w14:paraId="482118C3" w14:textId="77777777" w:rsidTr="00267438"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4BB9E" w14:textId="77777777" w:rsidR="009665CC" w:rsidRPr="00B96F79" w:rsidRDefault="009665CC" w:rsidP="009665CC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EE54F8" w14:textId="77777777" w:rsidR="009665CC" w:rsidRPr="00B96F79" w:rsidRDefault="009665CC" w:rsidP="009665C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คะแนนรวม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3E8D41" w14:textId="77777777" w:rsidR="009665CC" w:rsidRPr="00B96F79" w:rsidRDefault="009665CC" w:rsidP="009665CC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B96F7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DC450" w14:textId="77777777" w:rsidR="009665CC" w:rsidRPr="00B96F79" w:rsidRDefault="009665CC" w:rsidP="009665CC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275CA2A" w14:textId="037997AD" w:rsidR="009665CC" w:rsidRPr="00B96F79" w:rsidRDefault="009665CC" w:rsidP="00D6651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7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เงื่อนไข</w:t>
            </w:r>
            <w:r w:rsidRPr="00B96F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96F79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B96F7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(ถ้ามี)</w:t>
            </w:r>
          </w:p>
        </w:tc>
      </w:tr>
      <w:tr w:rsidR="00D66510" w:rsidRPr="000A477C" w14:paraId="43F34665" w14:textId="77777777" w:rsidTr="00CD5E77">
        <w:trPr>
          <w:trHeight w:val="11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A30A" w14:textId="77777777" w:rsidR="00D66510" w:rsidRPr="003E62F4" w:rsidRDefault="00D66510" w:rsidP="00D6651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E62F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เอกสารสนับสนุน </w:t>
            </w:r>
            <w:r w:rsidRPr="003E62F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38C" w14:textId="26EF21F4" w:rsidR="00D66510" w:rsidRDefault="00A64715" w:rsidP="00D6651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คู่มือแนวทางการอบรมหลักสูตรการอบรมอิหม่าม/ผู้นำศาสนา (อาสาสมัคร ส่งเสริมสุขภาพประจำมัสยิด -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อส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ม.) ขั้นต้น หลักสูตร 21 ชั่วโมง ศูนย์อนามัยที่ 12 ยะลา</w:t>
            </w:r>
          </w:p>
          <w:p w14:paraId="5A171E53" w14:textId="24AF6743" w:rsidR="00D66510" w:rsidRPr="003E62F4" w:rsidRDefault="00A64715" w:rsidP="00D665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="001D6D14">
              <w:rPr>
                <w:rFonts w:ascii="TH SarabunPSK" w:hAnsi="TH SarabunPSK" w:cs="TH SarabunPSK" w:hint="cs"/>
                <w:sz w:val="30"/>
                <w:szCs w:val="30"/>
                <w:cs/>
              </w:rPr>
              <w:t>คู่มือแนวทางการอบรมหลักสูตรพระ</w:t>
            </w:r>
            <w:proofErr w:type="spellStart"/>
            <w:r w:rsidR="001D6D14">
              <w:rPr>
                <w:rFonts w:ascii="TH SarabunPSK" w:hAnsi="TH SarabunPSK" w:cs="TH SarabunPSK" w:hint="cs"/>
                <w:sz w:val="30"/>
                <w:szCs w:val="30"/>
                <w:cs/>
              </w:rPr>
              <w:t>คิ</w:t>
            </w:r>
            <w:proofErr w:type="spellEnd"/>
            <w:r w:rsidR="001D6D14">
              <w:rPr>
                <w:rFonts w:ascii="TH SarabunPSK" w:hAnsi="TH SarabunPSK" w:cs="TH SarabunPSK" w:hint="cs"/>
                <w:sz w:val="30"/>
                <w:szCs w:val="30"/>
                <w:cs/>
              </w:rPr>
              <w:t>ลานุปัฏ</w:t>
            </w:r>
            <w:proofErr w:type="spellStart"/>
            <w:r w:rsidR="001D6D14">
              <w:rPr>
                <w:rFonts w:ascii="TH SarabunPSK" w:hAnsi="TH SarabunPSK" w:cs="TH SarabunPSK" w:hint="cs"/>
                <w:sz w:val="30"/>
                <w:szCs w:val="30"/>
                <w:cs/>
              </w:rPr>
              <w:t>ฐาก</w:t>
            </w:r>
            <w:proofErr w:type="spellEnd"/>
            <w:r w:rsidR="001D6D1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(พระอาสาสมัครส่งเสริมสุขภาพประจำวัด)</w:t>
            </w:r>
          </w:p>
        </w:tc>
      </w:tr>
      <w:tr w:rsidR="00D66510" w:rsidRPr="000A477C" w14:paraId="2C810ED4" w14:textId="77777777" w:rsidTr="00CD5E77">
        <w:trPr>
          <w:trHeight w:val="2560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02D6" w14:textId="77777777" w:rsidR="00D66510" w:rsidRPr="00A64715" w:rsidRDefault="00D66510" w:rsidP="00D66510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6E06E46" w14:textId="77777777" w:rsidR="00D66510" w:rsidRDefault="00D66510" w:rsidP="00D6651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รายละเอียดข้อมูลพื้นฐาน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(ข้อมูลย้อนหลังอย่างน้อย 3 ปี)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1701"/>
              <w:gridCol w:w="1701"/>
              <w:gridCol w:w="1701"/>
              <w:gridCol w:w="1843"/>
            </w:tblGrid>
            <w:tr w:rsidR="00D66510" w:rsidRPr="000A477C" w14:paraId="08D21055" w14:textId="77777777" w:rsidTr="00375302">
              <w:tc>
                <w:tcPr>
                  <w:tcW w:w="2297" w:type="dxa"/>
                  <w:vMerge w:val="restart"/>
                  <w:shd w:val="clear" w:color="auto" w:fill="D9D9D9"/>
                </w:tcPr>
                <w:p w14:paraId="4AF36E9D" w14:textId="77777777" w:rsidR="00D66510" w:rsidRPr="00AF5D4B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F5D4B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Baseline data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D9D9D9"/>
                </w:tcPr>
                <w:p w14:paraId="77E7482F" w14:textId="77777777" w:rsidR="00D66510" w:rsidRPr="00AF5D4B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F5D4B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5245" w:type="dxa"/>
                  <w:gridSpan w:val="3"/>
                  <w:tcBorders>
                    <w:bottom w:val="single" w:sz="4" w:space="0" w:color="auto"/>
                  </w:tcBorders>
                  <w:shd w:val="clear" w:color="auto" w:fill="D9D9D9"/>
                </w:tcPr>
                <w:p w14:paraId="7EC93A64" w14:textId="77777777" w:rsidR="00D66510" w:rsidRPr="00AF5D4B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AF5D4B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ที่ผ่านมา (</w:t>
                  </w:r>
                  <w:r w:rsidRPr="00AF5D4B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ปีงบประมาณ พ.ศ.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)</w:t>
                  </w:r>
                </w:p>
              </w:tc>
            </w:tr>
            <w:tr w:rsidR="00D66510" w:rsidRPr="00AD1D2F" w14:paraId="79BDDA8B" w14:textId="77777777" w:rsidTr="00375302">
              <w:tc>
                <w:tcPr>
                  <w:tcW w:w="2297" w:type="dxa"/>
                  <w:vMerge/>
                  <w:shd w:val="clear" w:color="auto" w:fill="auto"/>
                </w:tcPr>
                <w:p w14:paraId="7DC9460C" w14:textId="77777777" w:rsidR="00D66510" w:rsidRPr="00AF5D4B" w:rsidRDefault="00D66510" w:rsidP="00D66510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14:paraId="2D912AE7" w14:textId="77777777" w:rsidR="00D66510" w:rsidRPr="00AF5D4B" w:rsidRDefault="00D66510" w:rsidP="00D66510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701" w:type="dxa"/>
                  <w:shd w:val="clear" w:color="auto" w:fill="D9D9D9"/>
                </w:tcPr>
                <w:p w14:paraId="3527B32A" w14:textId="233D6E70" w:rsidR="00D66510" w:rsidRPr="00B550F8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550F8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63</w:t>
                  </w:r>
                </w:p>
              </w:tc>
              <w:tc>
                <w:tcPr>
                  <w:tcW w:w="1701" w:type="dxa"/>
                  <w:shd w:val="clear" w:color="auto" w:fill="D9D9D9"/>
                </w:tcPr>
                <w:p w14:paraId="4F112487" w14:textId="2BBA41AB" w:rsidR="00D66510" w:rsidRPr="00B550F8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550F8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 w:rsidRPr="00B550F8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6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D9D9D9"/>
                </w:tcPr>
                <w:p w14:paraId="5FB339D0" w14:textId="0192CD1E" w:rsidR="00D66510" w:rsidRPr="00B550F8" w:rsidRDefault="00D66510" w:rsidP="00D66510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550F8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 w:rsidRPr="00B550F8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6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5</w:t>
                  </w:r>
                </w:p>
              </w:tc>
            </w:tr>
            <w:tr w:rsidR="00D66510" w:rsidRPr="00AD1D2F" w14:paraId="6ABAA5CE" w14:textId="77777777" w:rsidTr="00DA3615">
              <w:trPr>
                <w:trHeight w:val="1174"/>
              </w:trPr>
              <w:tc>
                <w:tcPr>
                  <w:tcW w:w="2297" w:type="dxa"/>
                  <w:shd w:val="clear" w:color="auto" w:fill="auto"/>
                </w:tcPr>
                <w:p w14:paraId="0375FB9D" w14:textId="2D28DEE1" w:rsidR="00D66510" w:rsidRPr="00DA1669" w:rsidRDefault="00DA3615" w:rsidP="00D66510">
                  <w:pPr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</w:pPr>
                  <w:r w:rsidRPr="00DA1669">
                    <w:rPr>
                      <w:rFonts w:ascii="TH SarabunPSK" w:hAnsi="TH SarabunPSK" w:cs="TH SarabunPSK" w:hint="cs"/>
                      <w:color w:val="000000" w:themeColor="text1"/>
                      <w:sz w:val="30"/>
                      <w:szCs w:val="30"/>
                      <w:cs/>
                    </w:rPr>
                    <w:t>จำนวนมัสยิดที่มี</w:t>
                  </w:r>
                  <w:r w:rsidRPr="00DA1669"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  <w:cs/>
                    </w:rPr>
                    <w:t>อาสาสมัคร ส่งเสริมสุขภาพประจำมัสยิด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04265EA" w14:textId="783B56DF" w:rsidR="00D66510" w:rsidRPr="00DA1669" w:rsidRDefault="00B9536D" w:rsidP="00B9536D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30"/>
                      <w:szCs w:val="30"/>
                    </w:rPr>
                  </w:pPr>
                  <w:r w:rsidRPr="00DA1669">
                    <w:rPr>
                      <w:rFonts w:ascii="TH SarabunPSK" w:hAnsi="TH SarabunPSK" w:cs="TH SarabunPSK" w:hint="cs"/>
                      <w:color w:val="000000" w:themeColor="text1"/>
                      <w:sz w:val="30"/>
                      <w:szCs w:val="30"/>
                      <w:cs/>
                    </w:rPr>
                    <w:t>จำนวน (</w:t>
                  </w:r>
                  <w:r w:rsidR="00DA1669">
                    <w:rPr>
                      <w:rFonts w:ascii="TH SarabunPSK" w:hAnsi="TH SarabunPSK" w:cs="TH SarabunPSK" w:hint="cs"/>
                      <w:color w:val="000000" w:themeColor="text1"/>
                      <w:sz w:val="30"/>
                      <w:szCs w:val="30"/>
                      <w:cs/>
                    </w:rPr>
                    <w:t>มัสยิด</w:t>
                  </w:r>
                  <w:r w:rsidRPr="00DA1669">
                    <w:rPr>
                      <w:rFonts w:ascii="TH SarabunPSK" w:hAnsi="TH SarabunPSK" w:cs="TH SarabunPSK" w:hint="cs"/>
                      <w:color w:val="000000" w:themeColor="text1"/>
                      <w:sz w:val="30"/>
                      <w:szCs w:val="30"/>
                      <w:cs/>
                    </w:rPr>
                    <w:t>)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E4C9E78" w14:textId="3D991FDC" w:rsidR="00D66510" w:rsidRPr="00AF5D4B" w:rsidRDefault="00DA3615" w:rsidP="00DA3615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-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0C6840FB" w14:textId="36681DFA" w:rsidR="00D66510" w:rsidRPr="00AF5D4B" w:rsidRDefault="00DA3615" w:rsidP="00DA3615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6919981" w14:textId="5352DE9B" w:rsidR="00D66510" w:rsidRPr="00AF5D4B" w:rsidRDefault="00DA3615" w:rsidP="00DA3615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-</w:t>
                  </w:r>
                </w:p>
              </w:tc>
            </w:tr>
          </w:tbl>
          <w:p w14:paraId="7352061A" w14:textId="77777777" w:rsidR="00D66510" w:rsidRDefault="00DA3615" w:rsidP="00D665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352F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หมายเหตุ </w:t>
            </w:r>
            <w:r w:rsidRPr="007352F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เริ่มขับเคลื่อนพัฒนา ปลายปี</w:t>
            </w:r>
            <w:r w:rsidR="0004614B">
              <w:rPr>
                <w:rFonts w:ascii="TH SarabunPSK" w:hAnsi="TH SarabunPSK" w:cs="TH SarabunPSK" w:hint="cs"/>
                <w:sz w:val="30"/>
                <w:szCs w:val="30"/>
                <w:cs/>
              </w:rPr>
              <w:t>งบประมาณ พ.ศ.2565 และ</w:t>
            </w:r>
            <w:r w:rsidR="005A4990">
              <w:rPr>
                <w:rFonts w:ascii="TH SarabunPSK" w:hAnsi="TH SarabunPSK" w:cs="TH SarabunPSK" w:hint="cs"/>
                <w:sz w:val="30"/>
                <w:szCs w:val="30"/>
                <w:cs/>
              </w:rPr>
              <w:t>วางแผน</w:t>
            </w:r>
            <w:r w:rsidR="0004614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จัดอบรมในปีงบประมาณ </w:t>
            </w:r>
            <w:r w:rsidR="0004614B" w:rsidRPr="0004614B">
              <w:rPr>
                <w:rFonts w:ascii="TH SarabunPSK" w:hAnsi="TH SarabunPSK" w:cs="TH SarabunPSK"/>
                <w:sz w:val="30"/>
                <w:szCs w:val="30"/>
                <w:cs/>
              </w:rPr>
              <w:t>พ.ศ.256</w:t>
            </w:r>
            <w:r w:rsidR="0004614B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  <w:p w14:paraId="1577B5AB" w14:textId="16FC97A3" w:rsidR="004D0E21" w:rsidRDefault="004D0E21" w:rsidP="00D66510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</w:p>
        </w:tc>
      </w:tr>
      <w:tr w:rsidR="00D66510" w:rsidRPr="000A477C" w14:paraId="1E3EE733" w14:textId="77777777" w:rsidTr="00CD5E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AD36" w14:textId="77777777" w:rsidR="00D66510" w:rsidRDefault="00D66510" w:rsidP="00D6651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ผู้ให้ข้อมูลทางวิช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าการ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/</w:t>
            </w:r>
          </w:p>
          <w:p w14:paraId="435BD46C" w14:textId="77777777" w:rsidR="00D66510" w:rsidRPr="000A477C" w:rsidRDefault="00D66510" w:rsidP="00D6651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ผู้ประสานงานตัวชี้วัด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7A8" w14:textId="40978DB7" w:rsidR="00E6748A" w:rsidRDefault="00A218BD" w:rsidP="00E6748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E6748A" w:rsidRPr="00E6748A">
              <w:rPr>
                <w:rFonts w:ascii="TH SarabunPSK" w:hAnsi="TH SarabunPSK" w:cs="TH SarabunPSK"/>
                <w:sz w:val="30"/>
                <w:szCs w:val="30"/>
                <w:cs/>
              </w:rPr>
              <w:t>ทันตแพทย์หญิงเยาว</w:t>
            </w:r>
            <w:proofErr w:type="spellStart"/>
            <w:r w:rsidR="00E6748A" w:rsidRPr="00E6748A">
              <w:rPr>
                <w:rFonts w:ascii="TH SarabunPSK" w:hAnsi="TH SarabunPSK" w:cs="TH SarabunPSK"/>
                <w:sz w:val="30"/>
                <w:szCs w:val="30"/>
                <w:cs/>
              </w:rPr>
              <w:t>เรศ</w:t>
            </w:r>
            <w:proofErr w:type="spellEnd"/>
            <w:r w:rsidR="00E6748A" w:rsidRPr="00E6748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วงศาสุลักษณ์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หัวหน้ากลุ่มงานพัฒนาสุขภาวะผู้สูงอายุ</w:t>
            </w:r>
          </w:p>
          <w:p w14:paraId="107C9171" w14:textId="5A1C5509" w:rsidR="00A218BD" w:rsidRPr="00E6748A" w:rsidRDefault="00A218BD" w:rsidP="00E6748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นางสาวพัชรา อาจอินทร์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พยาบาลวิชาชีพชำนาญการ</w:t>
            </w:r>
          </w:p>
          <w:p w14:paraId="5A867625" w14:textId="77777777" w:rsidR="00E6748A" w:rsidRPr="00E6748A" w:rsidRDefault="00E6748A" w:rsidP="00E674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6748A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 0 2521 6550 2 ต่อ 213              โทรสาร 0 2986 1133</w:t>
            </w:r>
          </w:p>
          <w:p w14:paraId="34F10AFA" w14:textId="736F5988" w:rsidR="00D66510" w:rsidRPr="000A477C" w:rsidRDefault="00E6748A" w:rsidP="00E6748A">
            <w:pPr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E6748A">
              <w:rPr>
                <w:rFonts w:ascii="TH SarabunPSK" w:hAnsi="TH SarabunPSK" w:cs="TH SarabunPSK"/>
                <w:sz w:val="30"/>
                <w:szCs w:val="30"/>
              </w:rPr>
              <w:t>E-mail :</w:t>
            </w:r>
            <w:proofErr w:type="gramEnd"/>
            <w:r w:rsidRPr="00E6748A">
              <w:rPr>
                <w:rFonts w:ascii="TH SarabunPSK" w:hAnsi="TH SarabunPSK" w:cs="TH SarabunPSK"/>
                <w:sz w:val="30"/>
                <w:szCs w:val="30"/>
              </w:rPr>
              <w:t xml:space="preserve"> ageingbkk@gmail.com</w:t>
            </w:r>
          </w:p>
        </w:tc>
      </w:tr>
      <w:tr w:rsidR="00D66510" w:rsidRPr="000A477C" w14:paraId="30D9B24A" w14:textId="77777777" w:rsidTr="00CD5E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42DA" w14:textId="77777777" w:rsidR="00D66510" w:rsidRDefault="00D66510" w:rsidP="00D6651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รายงาน</w:t>
            </w:r>
            <w:r w:rsidRPr="000A477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ตัวชี้วัด</w:t>
            </w:r>
          </w:p>
          <w:p w14:paraId="7F698F4A" w14:textId="77777777" w:rsidR="00D66510" w:rsidRPr="000A477C" w:rsidRDefault="00D66510" w:rsidP="00D66510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1E15" w14:textId="2EEE7028" w:rsidR="00E6748A" w:rsidRDefault="00A218BD" w:rsidP="00E6748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E6748A" w:rsidRPr="00E6748A">
              <w:rPr>
                <w:rFonts w:ascii="TH SarabunPSK" w:hAnsi="TH SarabunPSK" w:cs="TH SarabunPSK"/>
                <w:sz w:val="30"/>
                <w:szCs w:val="30"/>
                <w:cs/>
              </w:rPr>
              <w:t>ทันตแพทย์หญิงเยาว</w:t>
            </w:r>
            <w:proofErr w:type="spellStart"/>
            <w:r w:rsidR="00E6748A" w:rsidRPr="00E6748A">
              <w:rPr>
                <w:rFonts w:ascii="TH SarabunPSK" w:hAnsi="TH SarabunPSK" w:cs="TH SarabunPSK"/>
                <w:sz w:val="30"/>
                <w:szCs w:val="30"/>
                <w:cs/>
              </w:rPr>
              <w:t>เรศ</w:t>
            </w:r>
            <w:proofErr w:type="spellEnd"/>
            <w:r w:rsidR="00E6748A" w:rsidRPr="00E6748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วงศาสุลักษณ์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หัวหน้ากลุ่มงานพัฒนาสุขภาวะผู้สูงอายุ</w:t>
            </w:r>
          </w:p>
          <w:p w14:paraId="0C5167EE" w14:textId="484EA7CE" w:rsidR="00A218BD" w:rsidRPr="00E6748A" w:rsidRDefault="00A218BD" w:rsidP="00E6748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นางสาวพัชรา อาจอินทร์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พยาบาลวิชาชีพชำนาญการ</w:t>
            </w:r>
          </w:p>
          <w:p w14:paraId="5F3FF008" w14:textId="77777777" w:rsidR="00E6748A" w:rsidRPr="00E6748A" w:rsidRDefault="00E6748A" w:rsidP="00E674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6748A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 0 2521 6550 2 ต่อ 213              โทรสาร 0 2986 1133</w:t>
            </w:r>
          </w:p>
          <w:p w14:paraId="0FAB11E2" w14:textId="32E84C08" w:rsidR="00D66510" w:rsidRDefault="00E6748A" w:rsidP="00E6748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gramStart"/>
            <w:r w:rsidRPr="00E6748A">
              <w:rPr>
                <w:rFonts w:ascii="TH SarabunPSK" w:hAnsi="TH SarabunPSK" w:cs="TH SarabunPSK"/>
                <w:sz w:val="30"/>
                <w:szCs w:val="30"/>
              </w:rPr>
              <w:t>E-mail :</w:t>
            </w:r>
            <w:proofErr w:type="gramEnd"/>
            <w:r w:rsidRPr="00E6748A">
              <w:rPr>
                <w:rFonts w:ascii="TH SarabunPSK" w:hAnsi="TH SarabunPSK" w:cs="TH SarabunPSK"/>
                <w:sz w:val="30"/>
                <w:szCs w:val="30"/>
              </w:rPr>
              <w:t xml:space="preserve"> ageingbkk@gmail.com</w:t>
            </w:r>
          </w:p>
        </w:tc>
      </w:tr>
    </w:tbl>
    <w:p w14:paraId="6951D799" w14:textId="77777777" w:rsidR="0009485D" w:rsidRDefault="0009485D" w:rsidP="000707CC">
      <w:pPr>
        <w:ind w:right="-472"/>
        <w:rPr>
          <w:rFonts w:ascii="TH SarabunPSK" w:hAnsi="TH SarabunPSK" w:cs="TH SarabunPSK"/>
          <w:b/>
          <w:bCs/>
        </w:rPr>
      </w:pPr>
    </w:p>
    <w:p w14:paraId="39802157" w14:textId="77777777" w:rsidR="00170665" w:rsidRDefault="00170665" w:rsidP="0009485D">
      <w:pPr>
        <w:rPr>
          <w:rFonts w:ascii="TH SarabunPSK" w:hAnsi="TH SarabunPSK" w:cs="TH SarabunPSK"/>
          <w:sz w:val="32"/>
          <w:szCs w:val="32"/>
        </w:rPr>
      </w:pPr>
    </w:p>
    <w:sectPr w:rsidR="00170665" w:rsidSect="00ED1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2FA96" w14:textId="77777777" w:rsidR="0038352E" w:rsidRDefault="0038352E" w:rsidP="009A4075">
      <w:r>
        <w:separator/>
      </w:r>
    </w:p>
  </w:endnote>
  <w:endnote w:type="continuationSeparator" w:id="0">
    <w:p w14:paraId="0000E865" w14:textId="77777777" w:rsidR="0038352E" w:rsidRDefault="0038352E" w:rsidP="009A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E3D2C" w14:textId="77777777" w:rsidR="00B53EBD" w:rsidRDefault="00B53EBD" w:rsidP="00E55879">
    <w:pPr>
      <w:pStyle w:val="a4"/>
      <w:framePr w:wrap="around" w:vAnchor="text" w:hAnchor="margin" w:xAlign="right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CAD6C84" w14:textId="77777777" w:rsidR="00B53EBD" w:rsidRDefault="00B53EBD" w:rsidP="00582A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727824"/>
      <w:docPartObj>
        <w:docPartGallery w:val="Page Numbers (Bottom of Page)"/>
        <w:docPartUnique/>
      </w:docPartObj>
    </w:sdtPr>
    <w:sdtEndPr/>
    <w:sdtContent>
      <w:p w14:paraId="21E2431D" w14:textId="77777777" w:rsidR="00B81F5E" w:rsidRDefault="00B81F5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C2" w:rsidRPr="003E5FC2">
          <w:rPr>
            <w:noProof/>
            <w:lang w:val="th-TH"/>
          </w:rPr>
          <w:t>2</w:t>
        </w:r>
        <w:r>
          <w:fldChar w:fldCharType="end"/>
        </w:r>
      </w:p>
    </w:sdtContent>
  </w:sdt>
  <w:p w14:paraId="00357C6A" w14:textId="77777777" w:rsidR="00B53EBD" w:rsidRPr="002D6904" w:rsidRDefault="00B53EBD" w:rsidP="00E55879">
    <w:pPr>
      <w:pStyle w:val="a4"/>
      <w:ind w:right="360"/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7851080"/>
      <w:docPartObj>
        <w:docPartGallery w:val="Page Numbers (Bottom of Page)"/>
        <w:docPartUnique/>
      </w:docPartObj>
    </w:sdtPr>
    <w:sdtEndPr/>
    <w:sdtContent>
      <w:p w14:paraId="282C8006" w14:textId="5D3F4588" w:rsidR="0009485D" w:rsidRDefault="0009485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FC2" w:rsidRPr="003E5FC2">
          <w:rPr>
            <w:noProof/>
            <w:lang w:val="th-TH"/>
          </w:rPr>
          <w:t>1</w:t>
        </w:r>
        <w:r>
          <w:fldChar w:fldCharType="end"/>
        </w:r>
      </w:p>
    </w:sdtContent>
  </w:sdt>
  <w:p w14:paraId="5C86530A" w14:textId="77777777" w:rsidR="0009485D" w:rsidRDefault="000948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E9924" w14:textId="77777777" w:rsidR="0038352E" w:rsidRDefault="0038352E" w:rsidP="009A4075">
      <w:r>
        <w:separator/>
      </w:r>
    </w:p>
  </w:footnote>
  <w:footnote w:type="continuationSeparator" w:id="0">
    <w:p w14:paraId="6C5A051B" w14:textId="77777777" w:rsidR="0038352E" w:rsidRDefault="0038352E" w:rsidP="009A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8CDA1" w14:textId="013F8DC9" w:rsidR="00B81F5E" w:rsidRPr="009050AB" w:rsidRDefault="003C200E" w:rsidP="00BC43C6">
    <w:pPr>
      <w:pStyle w:val="a3"/>
      <w:jc w:val="right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>สถาบันพัฒนาสุขภาวะเขตเมือง</w:t>
    </w:r>
  </w:p>
  <w:p w14:paraId="4C03E10F" w14:textId="3E25F91D" w:rsidR="00670966" w:rsidRPr="009050AB" w:rsidRDefault="00670966" w:rsidP="00670966">
    <w:pPr>
      <w:jc w:val="right"/>
      <w:rPr>
        <w:rFonts w:ascii="TH SarabunPSK" w:hAnsi="TH SarabunPSK" w:cs="TH SarabunPSK"/>
      </w:rPr>
    </w:pPr>
    <w:r w:rsidRPr="00296D03">
      <w:rPr>
        <w:rFonts w:ascii="TH SarabunPSK" w:hAnsi="TH SarabunPSK" w:cs="TH SarabunPSK" w:hint="cs"/>
        <w:cs/>
      </w:rPr>
      <w:t xml:space="preserve">ข้อมูล ณ วันที่ </w:t>
    </w:r>
    <w:r w:rsidR="00427142">
      <w:rPr>
        <w:rFonts w:ascii="TH SarabunPSK" w:hAnsi="TH SarabunPSK" w:cs="TH SarabunPSK" w:hint="cs"/>
        <w:cs/>
      </w:rPr>
      <w:t>8</w:t>
    </w:r>
    <w:r w:rsidRPr="00296D03">
      <w:rPr>
        <w:rFonts w:ascii="TH SarabunPSK" w:hAnsi="TH SarabunPSK" w:cs="TH SarabunPSK" w:hint="cs"/>
        <w:cs/>
      </w:rPr>
      <w:t xml:space="preserve"> มีนาคม 2566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408A" w14:textId="64AC462C" w:rsidR="0009485D" w:rsidRDefault="003C200E" w:rsidP="0009485D">
    <w:pPr>
      <w:pStyle w:val="a3"/>
      <w:jc w:val="right"/>
      <w:rPr>
        <w:rFonts w:ascii="TH SarabunPSK" w:hAnsi="TH SarabunPSK" w:cs="TH SarabunPSK"/>
      </w:rPr>
    </w:pPr>
    <w:r>
      <w:rPr>
        <w:rFonts w:ascii="TH SarabunPSK" w:hAnsi="TH SarabunPSK" w:cs="TH SarabunPSK" w:hint="cs"/>
        <w:cs/>
      </w:rPr>
      <w:t>สถาบันพัฒนาสุขภาวะเขตเมือง</w:t>
    </w:r>
  </w:p>
  <w:p w14:paraId="1B381CC9" w14:textId="6BF11523" w:rsidR="00296D03" w:rsidRPr="00942CB7" w:rsidRDefault="00296D03" w:rsidP="00296D03">
    <w:pPr>
      <w:jc w:val="right"/>
      <w:rPr>
        <w:rFonts w:ascii="TH SarabunPSK" w:hAnsi="TH SarabunPSK" w:cs="TH SarabunPSK"/>
      </w:rPr>
    </w:pPr>
    <w:r w:rsidRPr="00296D03">
      <w:rPr>
        <w:rFonts w:ascii="TH SarabunPSK" w:hAnsi="TH SarabunPSK" w:cs="TH SarabunPSK" w:hint="cs"/>
        <w:cs/>
      </w:rPr>
      <w:t xml:space="preserve">ข้อมูล ณ วันที่ </w:t>
    </w:r>
    <w:r w:rsidR="00DD2F69">
      <w:rPr>
        <w:rFonts w:ascii="TH SarabunPSK" w:hAnsi="TH SarabunPSK" w:cs="TH SarabunPSK" w:hint="cs"/>
        <w:cs/>
      </w:rPr>
      <w:t>8</w:t>
    </w:r>
    <w:r w:rsidRPr="00296D03">
      <w:rPr>
        <w:rFonts w:ascii="TH SarabunPSK" w:hAnsi="TH SarabunPSK" w:cs="TH SarabunPSK" w:hint="cs"/>
        <w:cs/>
      </w:rPr>
      <w:t xml:space="preserve"> มีนาคม 2566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609B"/>
    <w:multiLevelType w:val="multilevel"/>
    <w:tmpl w:val="3F3EBF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563"/>
    <w:multiLevelType w:val="hybridMultilevel"/>
    <w:tmpl w:val="12C20F30"/>
    <w:lvl w:ilvl="0" w:tplc="4DAC3A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28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5620F72"/>
    <w:multiLevelType w:val="hybridMultilevel"/>
    <w:tmpl w:val="57F01008"/>
    <w:lvl w:ilvl="0" w:tplc="8CAE56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909"/>
    <w:multiLevelType w:val="hybridMultilevel"/>
    <w:tmpl w:val="3F3EBF7E"/>
    <w:lvl w:ilvl="0" w:tplc="D47630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63C29"/>
    <w:multiLevelType w:val="hybridMultilevel"/>
    <w:tmpl w:val="BD6A2BBC"/>
    <w:lvl w:ilvl="0" w:tplc="FE0815C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color w:val="auto"/>
        <w:sz w:val="30"/>
        <w:lang w:bidi="th-TH"/>
      </w:rPr>
    </w:lvl>
    <w:lvl w:ilvl="1" w:tplc="10F258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color w:val="auto"/>
        <w:sz w:val="30"/>
        <w:lang w:bidi="th-TH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C7786"/>
    <w:multiLevelType w:val="hybridMultilevel"/>
    <w:tmpl w:val="7DE67C76"/>
    <w:lvl w:ilvl="0" w:tplc="B200447A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45EC8"/>
    <w:multiLevelType w:val="hybridMultilevel"/>
    <w:tmpl w:val="C50CD77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477AFC"/>
    <w:multiLevelType w:val="hybridMultilevel"/>
    <w:tmpl w:val="B26A0852"/>
    <w:lvl w:ilvl="0" w:tplc="D854D0B6">
      <w:start w:val="1"/>
      <w:numFmt w:val="bullet"/>
      <w:lvlText w:val=""/>
      <w:lvlJc w:val="left"/>
      <w:pPr>
        <w:tabs>
          <w:tab w:val="num" w:pos="1346"/>
        </w:tabs>
        <w:ind w:left="134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DA5BA3"/>
    <w:multiLevelType w:val="hybridMultilevel"/>
    <w:tmpl w:val="A5C06B32"/>
    <w:lvl w:ilvl="0" w:tplc="871E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1A5D86"/>
    <w:multiLevelType w:val="hybridMultilevel"/>
    <w:tmpl w:val="31D2A834"/>
    <w:lvl w:ilvl="0" w:tplc="D854D0B6">
      <w:start w:val="1"/>
      <w:numFmt w:val="bullet"/>
      <w:lvlText w:val=""/>
      <w:lvlJc w:val="left"/>
      <w:pPr>
        <w:tabs>
          <w:tab w:val="num" w:pos="986"/>
        </w:tabs>
        <w:ind w:left="986" w:hanging="26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8801DA"/>
    <w:multiLevelType w:val="hybridMultilevel"/>
    <w:tmpl w:val="CC846328"/>
    <w:lvl w:ilvl="0" w:tplc="5448AC8A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5D595ECB"/>
    <w:multiLevelType w:val="hybridMultilevel"/>
    <w:tmpl w:val="91B8D0BC"/>
    <w:lvl w:ilvl="0" w:tplc="F5624E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F3A5D"/>
    <w:multiLevelType w:val="hybridMultilevel"/>
    <w:tmpl w:val="90F228F6"/>
    <w:lvl w:ilvl="0" w:tplc="F0E06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rowallia New" w:hAnsi="Browallia New" w:cs="Browallia New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A433EF"/>
    <w:multiLevelType w:val="hybridMultilevel"/>
    <w:tmpl w:val="55E810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E1A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0"/>
  </w:num>
  <w:num w:numId="5">
    <w:abstractNumId w:val="12"/>
  </w:num>
  <w:num w:numId="6">
    <w:abstractNumId w:val="8"/>
  </w:num>
  <w:num w:numId="7">
    <w:abstractNumId w:val="4"/>
  </w:num>
  <w:num w:numId="8">
    <w:abstractNumId w:val="13"/>
  </w:num>
  <w:num w:numId="9">
    <w:abstractNumId w:val="2"/>
  </w:num>
  <w:num w:numId="10">
    <w:abstractNumId w:val="6"/>
  </w:num>
  <w:num w:numId="11">
    <w:abstractNumId w:val="9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9E"/>
    <w:rsid w:val="0000032A"/>
    <w:rsid w:val="00003B08"/>
    <w:rsid w:val="00004143"/>
    <w:rsid w:val="000070ED"/>
    <w:rsid w:val="00007B95"/>
    <w:rsid w:val="00010F7C"/>
    <w:rsid w:val="00017FE4"/>
    <w:rsid w:val="000250DE"/>
    <w:rsid w:val="00032383"/>
    <w:rsid w:val="00040315"/>
    <w:rsid w:val="0004614B"/>
    <w:rsid w:val="00050412"/>
    <w:rsid w:val="000530A5"/>
    <w:rsid w:val="00053EE4"/>
    <w:rsid w:val="0006109E"/>
    <w:rsid w:val="000635F6"/>
    <w:rsid w:val="00070309"/>
    <w:rsid w:val="000707CC"/>
    <w:rsid w:val="00071E06"/>
    <w:rsid w:val="0009485D"/>
    <w:rsid w:val="00096E7C"/>
    <w:rsid w:val="000A32CC"/>
    <w:rsid w:val="000A7DA2"/>
    <w:rsid w:val="000B4DF5"/>
    <w:rsid w:val="000D681C"/>
    <w:rsid w:val="000E46B2"/>
    <w:rsid w:val="000E557F"/>
    <w:rsid w:val="000F3A43"/>
    <w:rsid w:val="0010498E"/>
    <w:rsid w:val="00113DA9"/>
    <w:rsid w:val="00116DD0"/>
    <w:rsid w:val="001236A3"/>
    <w:rsid w:val="00126B9D"/>
    <w:rsid w:val="00130831"/>
    <w:rsid w:val="001308EC"/>
    <w:rsid w:val="00156247"/>
    <w:rsid w:val="00160C88"/>
    <w:rsid w:val="00161A77"/>
    <w:rsid w:val="0016298A"/>
    <w:rsid w:val="00167F3A"/>
    <w:rsid w:val="00170665"/>
    <w:rsid w:val="00172591"/>
    <w:rsid w:val="00182EB2"/>
    <w:rsid w:val="001909EA"/>
    <w:rsid w:val="00192F13"/>
    <w:rsid w:val="00194321"/>
    <w:rsid w:val="00194F15"/>
    <w:rsid w:val="00197B34"/>
    <w:rsid w:val="001B24C0"/>
    <w:rsid w:val="001D2346"/>
    <w:rsid w:val="001D5EF4"/>
    <w:rsid w:val="001D6D14"/>
    <w:rsid w:val="001E2952"/>
    <w:rsid w:val="001F2952"/>
    <w:rsid w:val="001F66E7"/>
    <w:rsid w:val="00202D12"/>
    <w:rsid w:val="00203141"/>
    <w:rsid w:val="00217DB1"/>
    <w:rsid w:val="00220F0D"/>
    <w:rsid w:val="00220F26"/>
    <w:rsid w:val="002328EB"/>
    <w:rsid w:val="0023309F"/>
    <w:rsid w:val="00235D00"/>
    <w:rsid w:val="00242E04"/>
    <w:rsid w:val="00255813"/>
    <w:rsid w:val="00267438"/>
    <w:rsid w:val="00272608"/>
    <w:rsid w:val="002800B9"/>
    <w:rsid w:val="00282C40"/>
    <w:rsid w:val="00287425"/>
    <w:rsid w:val="002964B6"/>
    <w:rsid w:val="00296D03"/>
    <w:rsid w:val="002A546E"/>
    <w:rsid w:val="002B0DAF"/>
    <w:rsid w:val="002B5234"/>
    <w:rsid w:val="002C46ED"/>
    <w:rsid w:val="002D49A8"/>
    <w:rsid w:val="002D7523"/>
    <w:rsid w:val="002E3D2C"/>
    <w:rsid w:val="002F7FAC"/>
    <w:rsid w:val="00301CDF"/>
    <w:rsid w:val="00306EC3"/>
    <w:rsid w:val="00317D7B"/>
    <w:rsid w:val="00322F8A"/>
    <w:rsid w:val="003240AF"/>
    <w:rsid w:val="00324881"/>
    <w:rsid w:val="003364F5"/>
    <w:rsid w:val="00354EDC"/>
    <w:rsid w:val="00372F02"/>
    <w:rsid w:val="00373869"/>
    <w:rsid w:val="003759C6"/>
    <w:rsid w:val="00375B79"/>
    <w:rsid w:val="0038352E"/>
    <w:rsid w:val="00384B1F"/>
    <w:rsid w:val="003922A9"/>
    <w:rsid w:val="003937C6"/>
    <w:rsid w:val="003A0472"/>
    <w:rsid w:val="003A5A27"/>
    <w:rsid w:val="003B0785"/>
    <w:rsid w:val="003C19B7"/>
    <w:rsid w:val="003C200E"/>
    <w:rsid w:val="003E5FC2"/>
    <w:rsid w:val="003E62F4"/>
    <w:rsid w:val="003F5897"/>
    <w:rsid w:val="003F5FBC"/>
    <w:rsid w:val="003F73DA"/>
    <w:rsid w:val="003F7E8E"/>
    <w:rsid w:val="00425E70"/>
    <w:rsid w:val="00426687"/>
    <w:rsid w:val="00427142"/>
    <w:rsid w:val="00433B8A"/>
    <w:rsid w:val="0043532D"/>
    <w:rsid w:val="00455A1F"/>
    <w:rsid w:val="004566DF"/>
    <w:rsid w:val="00456DE7"/>
    <w:rsid w:val="00472954"/>
    <w:rsid w:val="00483896"/>
    <w:rsid w:val="00486877"/>
    <w:rsid w:val="0048744C"/>
    <w:rsid w:val="0049590A"/>
    <w:rsid w:val="00496028"/>
    <w:rsid w:val="004B5E98"/>
    <w:rsid w:val="004B7250"/>
    <w:rsid w:val="004B7B1E"/>
    <w:rsid w:val="004C2D62"/>
    <w:rsid w:val="004D0E21"/>
    <w:rsid w:val="004E07A4"/>
    <w:rsid w:val="004E4264"/>
    <w:rsid w:val="004F0631"/>
    <w:rsid w:val="005014AD"/>
    <w:rsid w:val="00502315"/>
    <w:rsid w:val="005038F9"/>
    <w:rsid w:val="005131E4"/>
    <w:rsid w:val="0051422B"/>
    <w:rsid w:val="005172A8"/>
    <w:rsid w:val="0051788E"/>
    <w:rsid w:val="00524F7F"/>
    <w:rsid w:val="00525AB5"/>
    <w:rsid w:val="00526E61"/>
    <w:rsid w:val="00531EB0"/>
    <w:rsid w:val="005325C3"/>
    <w:rsid w:val="00534902"/>
    <w:rsid w:val="0053589D"/>
    <w:rsid w:val="005358BE"/>
    <w:rsid w:val="00535F49"/>
    <w:rsid w:val="00545EFA"/>
    <w:rsid w:val="00551D72"/>
    <w:rsid w:val="005533F4"/>
    <w:rsid w:val="0055561B"/>
    <w:rsid w:val="005603DB"/>
    <w:rsid w:val="00560B39"/>
    <w:rsid w:val="00561BA7"/>
    <w:rsid w:val="00564AD3"/>
    <w:rsid w:val="005674B1"/>
    <w:rsid w:val="00571F14"/>
    <w:rsid w:val="0057337E"/>
    <w:rsid w:val="00574AB0"/>
    <w:rsid w:val="00576CAE"/>
    <w:rsid w:val="00577CAB"/>
    <w:rsid w:val="00580039"/>
    <w:rsid w:val="00582A9F"/>
    <w:rsid w:val="00586AE7"/>
    <w:rsid w:val="00586DB3"/>
    <w:rsid w:val="00587130"/>
    <w:rsid w:val="005A4990"/>
    <w:rsid w:val="005A53B7"/>
    <w:rsid w:val="005B7FF1"/>
    <w:rsid w:val="005C0AF4"/>
    <w:rsid w:val="005D0D68"/>
    <w:rsid w:val="005D59E3"/>
    <w:rsid w:val="005E1EF3"/>
    <w:rsid w:val="005F04CD"/>
    <w:rsid w:val="005F644A"/>
    <w:rsid w:val="006103CC"/>
    <w:rsid w:val="006347BA"/>
    <w:rsid w:val="00640532"/>
    <w:rsid w:val="00647A6D"/>
    <w:rsid w:val="006514A9"/>
    <w:rsid w:val="00651954"/>
    <w:rsid w:val="00656CBA"/>
    <w:rsid w:val="006611C9"/>
    <w:rsid w:val="006628B1"/>
    <w:rsid w:val="00665867"/>
    <w:rsid w:val="00670966"/>
    <w:rsid w:val="00674668"/>
    <w:rsid w:val="00675264"/>
    <w:rsid w:val="00686173"/>
    <w:rsid w:val="00692DF9"/>
    <w:rsid w:val="006A07D9"/>
    <w:rsid w:val="006A5BB2"/>
    <w:rsid w:val="006B1640"/>
    <w:rsid w:val="006B668E"/>
    <w:rsid w:val="006C77C2"/>
    <w:rsid w:val="006D69B4"/>
    <w:rsid w:val="006E5633"/>
    <w:rsid w:val="006F4CC7"/>
    <w:rsid w:val="006F630D"/>
    <w:rsid w:val="006F7D03"/>
    <w:rsid w:val="00702E57"/>
    <w:rsid w:val="00712EEC"/>
    <w:rsid w:val="007247FD"/>
    <w:rsid w:val="00733107"/>
    <w:rsid w:val="00734879"/>
    <w:rsid w:val="007352F8"/>
    <w:rsid w:val="00737C9E"/>
    <w:rsid w:val="007413AF"/>
    <w:rsid w:val="00741AB8"/>
    <w:rsid w:val="00742EEB"/>
    <w:rsid w:val="0074519B"/>
    <w:rsid w:val="007674A4"/>
    <w:rsid w:val="007715E1"/>
    <w:rsid w:val="00771E08"/>
    <w:rsid w:val="00774A35"/>
    <w:rsid w:val="00775792"/>
    <w:rsid w:val="007853D6"/>
    <w:rsid w:val="0078595A"/>
    <w:rsid w:val="00785CDE"/>
    <w:rsid w:val="00785F78"/>
    <w:rsid w:val="00792730"/>
    <w:rsid w:val="00795B54"/>
    <w:rsid w:val="007A23C0"/>
    <w:rsid w:val="007B01C9"/>
    <w:rsid w:val="007B5A3E"/>
    <w:rsid w:val="007B6017"/>
    <w:rsid w:val="007C5A5F"/>
    <w:rsid w:val="007E0E3C"/>
    <w:rsid w:val="008014C4"/>
    <w:rsid w:val="008123BB"/>
    <w:rsid w:val="0081468D"/>
    <w:rsid w:val="008325E6"/>
    <w:rsid w:val="00851D10"/>
    <w:rsid w:val="008614CE"/>
    <w:rsid w:val="00867F24"/>
    <w:rsid w:val="00870C54"/>
    <w:rsid w:val="0087224A"/>
    <w:rsid w:val="0087489F"/>
    <w:rsid w:val="0088275F"/>
    <w:rsid w:val="008919F7"/>
    <w:rsid w:val="008928AD"/>
    <w:rsid w:val="008A38DB"/>
    <w:rsid w:val="008B7241"/>
    <w:rsid w:val="008C712D"/>
    <w:rsid w:val="008D25E5"/>
    <w:rsid w:val="008D4078"/>
    <w:rsid w:val="008E106B"/>
    <w:rsid w:val="008E5DDD"/>
    <w:rsid w:val="008F5292"/>
    <w:rsid w:val="008F692D"/>
    <w:rsid w:val="008F76E5"/>
    <w:rsid w:val="009050AB"/>
    <w:rsid w:val="00911690"/>
    <w:rsid w:val="00917CA8"/>
    <w:rsid w:val="009224C3"/>
    <w:rsid w:val="0093627A"/>
    <w:rsid w:val="00942CB7"/>
    <w:rsid w:val="00945F94"/>
    <w:rsid w:val="00947883"/>
    <w:rsid w:val="0096082B"/>
    <w:rsid w:val="00960DB9"/>
    <w:rsid w:val="00960FE5"/>
    <w:rsid w:val="009645DE"/>
    <w:rsid w:val="009665CC"/>
    <w:rsid w:val="00972994"/>
    <w:rsid w:val="009755CE"/>
    <w:rsid w:val="00977645"/>
    <w:rsid w:val="00977F00"/>
    <w:rsid w:val="00986A2B"/>
    <w:rsid w:val="00986F8A"/>
    <w:rsid w:val="009A4075"/>
    <w:rsid w:val="009B1461"/>
    <w:rsid w:val="009C28FF"/>
    <w:rsid w:val="009C3368"/>
    <w:rsid w:val="009C34CB"/>
    <w:rsid w:val="009C4B13"/>
    <w:rsid w:val="009D1E9A"/>
    <w:rsid w:val="009D7FAA"/>
    <w:rsid w:val="009E2823"/>
    <w:rsid w:val="009E3B25"/>
    <w:rsid w:val="009E794C"/>
    <w:rsid w:val="009F3233"/>
    <w:rsid w:val="009F35E8"/>
    <w:rsid w:val="009F6F73"/>
    <w:rsid w:val="00A0406D"/>
    <w:rsid w:val="00A07F10"/>
    <w:rsid w:val="00A10241"/>
    <w:rsid w:val="00A161CB"/>
    <w:rsid w:val="00A202E2"/>
    <w:rsid w:val="00A218BD"/>
    <w:rsid w:val="00A3443B"/>
    <w:rsid w:val="00A43E18"/>
    <w:rsid w:val="00A4521C"/>
    <w:rsid w:val="00A45B85"/>
    <w:rsid w:val="00A470FB"/>
    <w:rsid w:val="00A5347F"/>
    <w:rsid w:val="00A57152"/>
    <w:rsid w:val="00A60684"/>
    <w:rsid w:val="00A62157"/>
    <w:rsid w:val="00A629C8"/>
    <w:rsid w:val="00A64715"/>
    <w:rsid w:val="00A67574"/>
    <w:rsid w:val="00A72A8A"/>
    <w:rsid w:val="00A738DE"/>
    <w:rsid w:val="00A763D2"/>
    <w:rsid w:val="00A8196A"/>
    <w:rsid w:val="00A82945"/>
    <w:rsid w:val="00A87F15"/>
    <w:rsid w:val="00A900AF"/>
    <w:rsid w:val="00A91D33"/>
    <w:rsid w:val="00A93A3D"/>
    <w:rsid w:val="00A96CC8"/>
    <w:rsid w:val="00AA35AB"/>
    <w:rsid w:val="00AB069B"/>
    <w:rsid w:val="00AB10D0"/>
    <w:rsid w:val="00AB3ADE"/>
    <w:rsid w:val="00AB46DA"/>
    <w:rsid w:val="00AC0745"/>
    <w:rsid w:val="00AC2A73"/>
    <w:rsid w:val="00AD3758"/>
    <w:rsid w:val="00AE0A4A"/>
    <w:rsid w:val="00AE30FA"/>
    <w:rsid w:val="00AE34F6"/>
    <w:rsid w:val="00AF35EC"/>
    <w:rsid w:val="00AF7398"/>
    <w:rsid w:val="00B03F0C"/>
    <w:rsid w:val="00B040E2"/>
    <w:rsid w:val="00B0746B"/>
    <w:rsid w:val="00B07730"/>
    <w:rsid w:val="00B225E5"/>
    <w:rsid w:val="00B47401"/>
    <w:rsid w:val="00B53EBD"/>
    <w:rsid w:val="00B550F8"/>
    <w:rsid w:val="00B57D91"/>
    <w:rsid w:val="00B65DEE"/>
    <w:rsid w:val="00B66578"/>
    <w:rsid w:val="00B71A54"/>
    <w:rsid w:val="00B727E5"/>
    <w:rsid w:val="00B77296"/>
    <w:rsid w:val="00B81F5E"/>
    <w:rsid w:val="00B82442"/>
    <w:rsid w:val="00B91775"/>
    <w:rsid w:val="00B92378"/>
    <w:rsid w:val="00B9536D"/>
    <w:rsid w:val="00B96F79"/>
    <w:rsid w:val="00BA7297"/>
    <w:rsid w:val="00BA72D3"/>
    <w:rsid w:val="00BB1C79"/>
    <w:rsid w:val="00BB3277"/>
    <w:rsid w:val="00BB4148"/>
    <w:rsid w:val="00BC044C"/>
    <w:rsid w:val="00BC43C6"/>
    <w:rsid w:val="00BC4692"/>
    <w:rsid w:val="00BC4E57"/>
    <w:rsid w:val="00BD66D8"/>
    <w:rsid w:val="00BE06F2"/>
    <w:rsid w:val="00BE4EC7"/>
    <w:rsid w:val="00BE54E2"/>
    <w:rsid w:val="00BE6344"/>
    <w:rsid w:val="00BF0F3B"/>
    <w:rsid w:val="00BF4549"/>
    <w:rsid w:val="00C023B8"/>
    <w:rsid w:val="00C03CA1"/>
    <w:rsid w:val="00C05EAE"/>
    <w:rsid w:val="00C066E6"/>
    <w:rsid w:val="00C208EC"/>
    <w:rsid w:val="00C27AB8"/>
    <w:rsid w:val="00C310D8"/>
    <w:rsid w:val="00C317A5"/>
    <w:rsid w:val="00C337B6"/>
    <w:rsid w:val="00C435CD"/>
    <w:rsid w:val="00C5461B"/>
    <w:rsid w:val="00C54EDC"/>
    <w:rsid w:val="00C65BD8"/>
    <w:rsid w:val="00C73CAC"/>
    <w:rsid w:val="00C90EA6"/>
    <w:rsid w:val="00C94C4E"/>
    <w:rsid w:val="00C954A5"/>
    <w:rsid w:val="00CA070A"/>
    <w:rsid w:val="00CB0A68"/>
    <w:rsid w:val="00CB164F"/>
    <w:rsid w:val="00CB7326"/>
    <w:rsid w:val="00CC2297"/>
    <w:rsid w:val="00CD53DA"/>
    <w:rsid w:val="00CD5E77"/>
    <w:rsid w:val="00CF0A80"/>
    <w:rsid w:val="00CF30CB"/>
    <w:rsid w:val="00D15261"/>
    <w:rsid w:val="00D27BAE"/>
    <w:rsid w:val="00D328D5"/>
    <w:rsid w:val="00D37F0F"/>
    <w:rsid w:val="00D535F5"/>
    <w:rsid w:val="00D66510"/>
    <w:rsid w:val="00D73D50"/>
    <w:rsid w:val="00D752B9"/>
    <w:rsid w:val="00D77397"/>
    <w:rsid w:val="00D83D82"/>
    <w:rsid w:val="00D94929"/>
    <w:rsid w:val="00D95EF4"/>
    <w:rsid w:val="00DA1669"/>
    <w:rsid w:val="00DA19B5"/>
    <w:rsid w:val="00DA2CF7"/>
    <w:rsid w:val="00DA3615"/>
    <w:rsid w:val="00DB31E4"/>
    <w:rsid w:val="00DB46C7"/>
    <w:rsid w:val="00DB71B2"/>
    <w:rsid w:val="00DB71B7"/>
    <w:rsid w:val="00DC6DB6"/>
    <w:rsid w:val="00DD2F69"/>
    <w:rsid w:val="00DD6499"/>
    <w:rsid w:val="00DE38B2"/>
    <w:rsid w:val="00E01C75"/>
    <w:rsid w:val="00E0540B"/>
    <w:rsid w:val="00E12934"/>
    <w:rsid w:val="00E12FA5"/>
    <w:rsid w:val="00E16A3C"/>
    <w:rsid w:val="00E31CFA"/>
    <w:rsid w:val="00E365CC"/>
    <w:rsid w:val="00E3704C"/>
    <w:rsid w:val="00E37731"/>
    <w:rsid w:val="00E4601B"/>
    <w:rsid w:val="00E47336"/>
    <w:rsid w:val="00E55879"/>
    <w:rsid w:val="00E6354B"/>
    <w:rsid w:val="00E6748A"/>
    <w:rsid w:val="00E709F4"/>
    <w:rsid w:val="00E715CB"/>
    <w:rsid w:val="00E71650"/>
    <w:rsid w:val="00E74422"/>
    <w:rsid w:val="00E84957"/>
    <w:rsid w:val="00E95025"/>
    <w:rsid w:val="00EA00F7"/>
    <w:rsid w:val="00EA1507"/>
    <w:rsid w:val="00EA625D"/>
    <w:rsid w:val="00EB1A80"/>
    <w:rsid w:val="00EB23CB"/>
    <w:rsid w:val="00EB30C0"/>
    <w:rsid w:val="00EC1B6A"/>
    <w:rsid w:val="00EC6EDC"/>
    <w:rsid w:val="00ED1BA3"/>
    <w:rsid w:val="00ED28B4"/>
    <w:rsid w:val="00ED6372"/>
    <w:rsid w:val="00EE0492"/>
    <w:rsid w:val="00EE5C4E"/>
    <w:rsid w:val="00EF489F"/>
    <w:rsid w:val="00F02D21"/>
    <w:rsid w:val="00F10773"/>
    <w:rsid w:val="00F134EC"/>
    <w:rsid w:val="00F161C3"/>
    <w:rsid w:val="00F17792"/>
    <w:rsid w:val="00F17E4A"/>
    <w:rsid w:val="00F2047C"/>
    <w:rsid w:val="00F20D61"/>
    <w:rsid w:val="00F26345"/>
    <w:rsid w:val="00F3091A"/>
    <w:rsid w:val="00F32B2A"/>
    <w:rsid w:val="00F35CCD"/>
    <w:rsid w:val="00F456FE"/>
    <w:rsid w:val="00F45926"/>
    <w:rsid w:val="00F471A7"/>
    <w:rsid w:val="00F53330"/>
    <w:rsid w:val="00F56BE3"/>
    <w:rsid w:val="00F6339A"/>
    <w:rsid w:val="00F65BFD"/>
    <w:rsid w:val="00F66205"/>
    <w:rsid w:val="00F7725E"/>
    <w:rsid w:val="00F91F82"/>
    <w:rsid w:val="00F948BC"/>
    <w:rsid w:val="00FA14BF"/>
    <w:rsid w:val="00FA1FB1"/>
    <w:rsid w:val="00FA3444"/>
    <w:rsid w:val="00FA721C"/>
    <w:rsid w:val="00FB3923"/>
    <w:rsid w:val="00FC1DB1"/>
    <w:rsid w:val="00FC2A1A"/>
    <w:rsid w:val="00FD06FB"/>
    <w:rsid w:val="00FD1C1E"/>
    <w:rsid w:val="00FD367A"/>
    <w:rsid w:val="00FE0274"/>
    <w:rsid w:val="00FE403F"/>
    <w:rsid w:val="00FE60FB"/>
    <w:rsid w:val="00FE67ED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57268"/>
  <w15:docId w15:val="{5AAE0BD3-21BC-4E01-A7FF-6686CE40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09E"/>
    <w:rPr>
      <w:rFonts w:ascii="Cordia New" w:eastAsia="Cordia New" w:cs="Cordi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109E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6109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6109E"/>
  </w:style>
  <w:style w:type="table" w:styleId="a7">
    <w:name w:val="Table Grid"/>
    <w:basedOn w:val="a1"/>
    <w:rsid w:val="000E4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 อักขระ,อักขระ1 อักขระ"/>
    <w:basedOn w:val="a"/>
    <w:link w:val="a9"/>
    <w:semiHidden/>
    <w:rsid w:val="002D49A8"/>
    <w:rPr>
      <w:rFonts w:ascii="MS Sans Serif" w:eastAsia="Times New Roman" w:hAnsi="MS Sans Serif"/>
    </w:rPr>
  </w:style>
  <w:style w:type="character" w:styleId="aa">
    <w:name w:val="Hyperlink"/>
    <w:rsid w:val="003240AF"/>
    <w:rPr>
      <w:color w:val="0000FF"/>
      <w:u w:val="single"/>
    </w:rPr>
  </w:style>
  <w:style w:type="paragraph" w:customStyle="1" w:styleId="CharChar1">
    <w:name w:val="อักขระ Char Char1 อักขระ"/>
    <w:basedOn w:val="a"/>
    <w:rsid w:val="00737C9E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character" w:customStyle="1" w:styleId="a9">
    <w:name w:val="ข้อความเชิงอรรถ อักขระ"/>
    <w:aliases w:val=" อักขระ อักขระ,อักขระ1 อักขระ อักขระ"/>
    <w:link w:val="a8"/>
    <w:semiHidden/>
    <w:rsid w:val="00737C9E"/>
    <w:rPr>
      <w:rFonts w:ascii="MS Sans Serif" w:hAnsi="MS Sans Serif" w:cs="Cordia New"/>
      <w:sz w:val="28"/>
      <w:szCs w:val="28"/>
      <w:lang w:val="en-US" w:eastAsia="en-US" w:bidi="th-TH"/>
    </w:rPr>
  </w:style>
  <w:style w:type="character" w:styleId="ab">
    <w:name w:val="FollowedHyperlink"/>
    <w:rsid w:val="00560B39"/>
    <w:rPr>
      <w:color w:val="800080"/>
      <w:u w:val="single"/>
    </w:rPr>
  </w:style>
  <w:style w:type="paragraph" w:customStyle="1" w:styleId="CharCharCharChar">
    <w:name w:val="อักขระ อักขระ Char อักขระ Char อักขระ Char อักขระ Char อักขระ"/>
    <w:aliases w:val="อักขระ1 อักขระ อักขระ อักขระ Char Char อักขระ อักขระ Char Char อักขระ อักขระ Char Char อักขระ อักขระ Char Char อักขระ อักขระ"/>
    <w:basedOn w:val="a"/>
    <w:rsid w:val="001E2952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paragraph" w:styleId="ac">
    <w:name w:val="Balloon Text"/>
    <w:basedOn w:val="a"/>
    <w:link w:val="ad"/>
    <w:rsid w:val="00322F8A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322F8A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F91F82"/>
    <w:pPr>
      <w:ind w:left="720"/>
      <w:contextualSpacing/>
    </w:pPr>
    <w:rPr>
      <w:szCs w:val="35"/>
    </w:rPr>
  </w:style>
  <w:style w:type="character" w:customStyle="1" w:styleId="a5">
    <w:name w:val="ท้ายกระดาษ อักขระ"/>
    <w:basedOn w:val="a0"/>
    <w:link w:val="a4"/>
    <w:uiPriority w:val="99"/>
    <w:rsid w:val="00B81F5E"/>
    <w:rPr>
      <w:rFonts w:ascii="Cordia New" w:eastAsia="Cordia New"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6168-6B04-4D44-98A7-73BCF9CA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ภาคผนวก 1</vt:lpstr>
      <vt:lpstr>ภาคผนวก 1</vt:lpstr>
    </vt:vector>
  </TitlesOfParts>
  <Company>TRIS</Company>
  <LinksUpToDate>false</LinksUpToDate>
  <CharactersWithSpaces>6137</CharactersWithSpaces>
  <SharedDoc>false</SharedDoc>
  <HLinks>
    <vt:vector size="18" baseType="variant">
      <vt:variant>
        <vt:i4>7864421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EX3</vt:lpwstr>
      </vt:variant>
      <vt:variant>
        <vt:i4>7864421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EX2</vt:lpwstr>
      </vt:variant>
      <vt:variant>
        <vt:i4>7864421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EX1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ภาคผนวก 1</dc:title>
  <dc:creator>waraporn</dc:creator>
  <cp:lastModifiedBy>PC-2165</cp:lastModifiedBy>
  <cp:revision>25</cp:revision>
  <cp:lastPrinted>2022-10-25T07:53:00Z</cp:lastPrinted>
  <dcterms:created xsi:type="dcterms:W3CDTF">2023-03-07T03:22:00Z</dcterms:created>
  <dcterms:modified xsi:type="dcterms:W3CDTF">2023-03-09T09:44:00Z</dcterms:modified>
</cp:coreProperties>
</file>