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DF0AB" w14:textId="77777777" w:rsidR="00A23159" w:rsidRDefault="00A23159" w:rsidP="00BB0B4B">
      <w:pPr>
        <w:spacing w:line="221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B3184A" w14:textId="27DFEEBC" w:rsidR="00A23159" w:rsidRDefault="00A23159" w:rsidP="00A23159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 wp14:anchorId="54D66582" wp14:editId="781F18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48145" cy="923511"/>
            <wp:effectExtent l="0" t="0" r="0" b="0"/>
            <wp:wrapNone/>
            <wp:docPr id="325016831" name="Picture 1" descr="A green and white circular logo with a caduceu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16831" name="Picture 1" descr="A green and white circular logo with a caduceu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45" cy="92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E17B16" w14:textId="77777777" w:rsidR="00A23159" w:rsidRDefault="00A23159" w:rsidP="00A23159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E8B485" w14:textId="77777777" w:rsidR="00A23159" w:rsidRDefault="00A23159" w:rsidP="00A23159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891B0E" w14:textId="77777777" w:rsidR="00A23159" w:rsidRDefault="00A23159" w:rsidP="00A23159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5B2494" w14:textId="206248A1" w:rsidR="00A23159" w:rsidRDefault="00A23159" w:rsidP="00A23159">
      <w:pPr>
        <w:spacing w:line="221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D58BA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Pr="008D58B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สรุปผลงาน </w:t>
      </w:r>
      <w:r w:rsidRPr="008D58BA">
        <w:rPr>
          <w:rFonts w:ascii="TH SarabunPSK" w:hAnsi="TH SarabunPSK" w:cs="TH SarabunPSK"/>
          <w:b/>
          <w:bCs/>
          <w:sz w:val="32"/>
          <w:szCs w:val="32"/>
        </w:rPr>
        <w:t xml:space="preserve">Best Practice </w:t>
      </w:r>
      <w:r w:rsidRPr="008D58BA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ด้านงานอนามัยโรงเรียน</w:t>
      </w:r>
    </w:p>
    <w:p w14:paraId="61970413" w14:textId="77777777" w:rsidR="00A23159" w:rsidRDefault="00A23159" w:rsidP="00A23159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</w:t>
      </w:r>
      <w:r w:rsidRPr="00B153E7">
        <w:rPr>
          <w:rFonts w:ascii="TH SarabunPSK" w:hAnsi="TH SarabunPSK" w:cs="TH SarabunPSK"/>
          <w:b/>
          <w:bCs/>
          <w:sz w:val="32"/>
          <w:szCs w:val="32"/>
          <w:cs/>
        </w:rPr>
        <w:t>โครงการส่งเสริมโภชนาการและสุขภาพเด็กและเยาวชนในถิ่นทุรกันดาร (กพด.)</w:t>
      </w:r>
    </w:p>
    <w:p w14:paraId="79844396" w14:textId="626C7CB1" w:rsidR="00A23159" w:rsidRPr="00F613B4" w:rsidRDefault="00A23159" w:rsidP="00A23159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</w:t>
      </w:r>
      <w:r w:rsidR="00BF5B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2569</w:t>
      </w:r>
    </w:p>
    <w:p w14:paraId="6221C6E7" w14:textId="77777777" w:rsidR="00A23159" w:rsidRPr="007E5828" w:rsidRDefault="00A23159" w:rsidP="00A23159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5BDE8286" w14:textId="77777777" w:rsidR="007542A3" w:rsidRDefault="007542A3" w:rsidP="007542A3">
      <w:pPr>
        <w:tabs>
          <w:tab w:val="left" w:leader="dot" w:pos="935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8D58BA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</w:p>
    <w:p w14:paraId="02422F91" w14:textId="77777777" w:rsidR="007542A3" w:rsidRPr="00BF4F6D" w:rsidRDefault="007542A3" w:rsidP="007542A3">
      <w:pPr>
        <w:tabs>
          <w:tab w:val="left" w:leader="dot" w:pos="9356"/>
        </w:tabs>
        <w:spacing w:line="228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F4F6D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40277BD5" w14:textId="77777777" w:rsidR="007542A3" w:rsidRDefault="007542A3" w:rsidP="007542A3">
      <w:pPr>
        <w:tabs>
          <w:tab w:val="left" w:leader="dot" w:pos="9356"/>
        </w:tabs>
        <w:spacing w:line="228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</w:t>
      </w:r>
    </w:p>
    <w:p w14:paraId="45C67006" w14:textId="77777777" w:rsidR="007542A3" w:rsidRPr="00A23159" w:rsidRDefault="007542A3" w:rsidP="007542A3">
      <w:pPr>
        <w:tabs>
          <w:tab w:val="left" w:leader="dot" w:pos="9356"/>
        </w:tabs>
        <w:spacing w:line="228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ชื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สกุล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</w:p>
    <w:p w14:paraId="68C47842" w14:textId="77777777" w:rsidR="007542A3" w:rsidRDefault="007542A3" w:rsidP="007542A3">
      <w:pPr>
        <w:tabs>
          <w:tab w:val="left" w:leader="dot" w:pos="9356"/>
        </w:tabs>
        <w:spacing w:line="228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ครูอนามัย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โรงเรียน/ครูพยาบาล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</w:p>
    <w:p w14:paraId="54467343" w14:textId="77777777" w:rsidR="007542A3" w:rsidRPr="00817FBC" w:rsidRDefault="007542A3" w:rsidP="007542A3">
      <w:pPr>
        <w:tabs>
          <w:tab w:val="left" w:leader="dot" w:pos="9356"/>
        </w:tabs>
        <w:spacing w:line="228" w:lineRule="auto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817F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เบอร์โทรศัพท์ติดต่อ</w:t>
      </w:r>
      <w:r w:rsidRPr="00817FB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2DC0B1C6" w14:textId="77777777" w:rsidR="007542A3" w:rsidRDefault="007542A3" w:rsidP="007542A3">
      <w:pPr>
        <w:tabs>
          <w:tab w:val="left" w:leader="dot" w:pos="9356"/>
        </w:tabs>
        <w:spacing w:before="12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ชื่อผลงานเด่น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นวัตกรรม </w:t>
      </w:r>
      <w:r w:rsidRPr="001729A1">
        <w:rPr>
          <w:rFonts w:ascii="TH SarabunPSK" w:hAnsi="TH SarabunPSK" w:cs="TH SarabunPSK" w:hint="cs"/>
          <w:sz w:val="32"/>
          <w:szCs w:val="32"/>
          <w:cs/>
        </w:rPr>
        <w:t>(ระบุ</w:t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1729A1">
        <w:rPr>
          <w:rFonts w:ascii="TH SarabunPSK" w:hAnsi="TH SarabunPSK" w:cs="TH SarabunPSK" w:hint="cs"/>
          <w:sz w:val="32"/>
          <w:szCs w:val="32"/>
          <w:cs/>
        </w:rPr>
        <w:t>ว่าเป็นผลงานด้านใด)</w:t>
      </w:r>
      <w:r w:rsidRPr="00A231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</w:p>
    <w:p w14:paraId="5470CA00" w14:textId="77777777" w:rsidR="007542A3" w:rsidRDefault="007542A3" w:rsidP="007542A3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8D58B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สรุปผลงานเด่น/นวัตกรรม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6025060" w14:textId="77777777" w:rsidR="007542A3" w:rsidRPr="00817FBC" w:rsidRDefault="007542A3" w:rsidP="007542A3">
      <w:pPr>
        <w:spacing w:line="228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817FBC">
        <w:rPr>
          <w:rFonts w:ascii="TH SarabunPSK" w:hAnsi="TH SarabunPSK" w:cs="TH SarabunPSK" w:hint="cs"/>
          <w:sz w:val="32"/>
          <w:szCs w:val="32"/>
          <w:cs/>
        </w:rPr>
        <w:t xml:space="preserve">- แนวคิดในการจัดทำ/พัฒนาผลงานหรือนวัตกรรม </w:t>
      </w:r>
    </w:p>
    <w:p w14:paraId="21D21558" w14:textId="77777777" w:rsidR="007542A3" w:rsidRPr="00BF4F6D" w:rsidRDefault="007542A3" w:rsidP="007542A3">
      <w:pPr>
        <w:tabs>
          <w:tab w:val="left" w:leader="dot" w:pos="9356"/>
        </w:tabs>
        <w:spacing w:line="228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38999BA" w14:textId="77777777" w:rsidR="007542A3" w:rsidRDefault="007542A3" w:rsidP="007542A3">
      <w:pPr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 w:rsidRPr="00210C19">
        <w:rPr>
          <w:rFonts w:ascii="TH SarabunPSK" w:hAnsi="TH SarabunPSK" w:cs="TH SarabunPSK" w:hint="cs"/>
          <w:sz w:val="32"/>
          <w:szCs w:val="32"/>
          <w:cs/>
        </w:rPr>
        <w:t>- กระบวน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10C19">
        <w:rPr>
          <w:rFonts w:ascii="TH SarabunPSK" w:hAnsi="TH SarabunPSK" w:cs="TH SarabunPSK" w:hint="cs"/>
          <w:sz w:val="32"/>
          <w:szCs w:val="32"/>
          <w:cs/>
        </w:rPr>
        <w:t>ดำเนินงาน/วิธีการที่ทำให้สำเร็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0DB365C" w14:textId="77777777" w:rsidR="007542A3" w:rsidRPr="00BF4F6D" w:rsidRDefault="007542A3" w:rsidP="007542A3">
      <w:pPr>
        <w:tabs>
          <w:tab w:val="left" w:leader="dot" w:pos="9356"/>
        </w:tabs>
        <w:spacing w:line="228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4C12D55" w14:textId="77777777" w:rsidR="007542A3" w:rsidRPr="00210C19" w:rsidRDefault="007542A3" w:rsidP="007542A3">
      <w:pPr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 w:rsidRPr="00210C19">
        <w:rPr>
          <w:rFonts w:ascii="TH SarabunPSK" w:hAnsi="TH SarabunPSK" w:cs="TH SarabunPSK" w:hint="cs"/>
          <w:sz w:val="32"/>
          <w:szCs w:val="32"/>
          <w:cs/>
        </w:rPr>
        <w:t xml:space="preserve">- การมีส่วนร่วมในการดำเนินงานกับหน่วยงานอื่น ๆ ที่เกี่ยวข้อง เช่น ท้องถิ่น ชุมชน </w:t>
      </w:r>
    </w:p>
    <w:p w14:paraId="51F4DB69" w14:textId="77777777" w:rsidR="007542A3" w:rsidRPr="00BF4F6D" w:rsidRDefault="007542A3" w:rsidP="007542A3">
      <w:pPr>
        <w:tabs>
          <w:tab w:val="left" w:leader="dot" w:pos="9356"/>
        </w:tabs>
        <w:spacing w:line="228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9923A90" w14:textId="77777777" w:rsidR="007542A3" w:rsidRPr="00210C19" w:rsidRDefault="007542A3" w:rsidP="007542A3">
      <w:pPr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 w:rsidRPr="00210C19">
        <w:rPr>
          <w:rFonts w:ascii="TH SarabunPSK" w:hAnsi="TH SarabunPSK" w:cs="TH SarabunPSK" w:hint="cs"/>
          <w:sz w:val="32"/>
          <w:szCs w:val="32"/>
          <w:cs/>
        </w:rPr>
        <w:t>- ผลที่เกิดขึ้นจากการ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Pr="00210C19">
        <w:rPr>
          <w:rFonts w:ascii="TH SarabunPSK" w:hAnsi="TH SarabunPSK" w:cs="TH SarabunPSK" w:hint="cs"/>
          <w:sz w:val="32"/>
          <w:szCs w:val="32"/>
          <w:cs/>
        </w:rPr>
        <w:t>เรื่องนี้</w:t>
      </w:r>
    </w:p>
    <w:p w14:paraId="39DD83F9" w14:textId="77777777" w:rsidR="007542A3" w:rsidRPr="00BF4F6D" w:rsidRDefault="007542A3" w:rsidP="007542A3">
      <w:pPr>
        <w:tabs>
          <w:tab w:val="left" w:leader="dot" w:pos="9356"/>
        </w:tabs>
        <w:spacing w:line="228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21CC340" w14:textId="77777777" w:rsidR="007542A3" w:rsidRDefault="007542A3" w:rsidP="007542A3">
      <w:pPr>
        <w:tabs>
          <w:tab w:val="left" w:leader="dot" w:pos="9356"/>
        </w:tabs>
        <w:spacing w:before="120"/>
        <w:ind w:left="426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DE2198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ปัจจัยความสำเร็จในการดำเนินงาน</w:t>
      </w:r>
    </w:p>
    <w:p w14:paraId="247B0EEC" w14:textId="77777777" w:rsidR="007542A3" w:rsidRPr="00BF4F6D" w:rsidRDefault="007542A3" w:rsidP="007542A3">
      <w:pPr>
        <w:tabs>
          <w:tab w:val="left" w:leader="dot" w:pos="9356"/>
        </w:tabs>
        <w:spacing w:line="228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FF82EB5" w14:textId="77777777" w:rsidR="007542A3" w:rsidRDefault="007542A3" w:rsidP="007542A3">
      <w:pPr>
        <w:tabs>
          <w:tab w:val="left" w:leader="dot" w:pos="9356"/>
        </w:tabs>
        <w:spacing w:before="120"/>
        <w:ind w:left="426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การพัฒนาต่อยอดและการขยายผล</w:t>
      </w:r>
    </w:p>
    <w:p w14:paraId="0F249E5D" w14:textId="77777777" w:rsidR="007542A3" w:rsidRDefault="007542A3" w:rsidP="007542A3">
      <w:pPr>
        <w:tabs>
          <w:tab w:val="left" w:leader="dot" w:pos="9356"/>
        </w:tabs>
        <w:spacing w:line="228" w:lineRule="auto"/>
        <w:ind w:left="284"/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ADC09A4" w14:textId="77777777" w:rsidR="007542A3" w:rsidRPr="00AE47C8" w:rsidRDefault="007542A3" w:rsidP="007542A3">
      <w:pPr>
        <w:spacing w:line="228" w:lineRule="auto"/>
      </w:pPr>
      <w:bookmarkStart w:id="0" w:name="_Hlk196469328"/>
      <w:bookmarkEnd w:id="0"/>
    </w:p>
    <w:p w14:paraId="366A805E" w14:textId="77777777" w:rsidR="007542A3" w:rsidRPr="004600B6" w:rsidRDefault="007542A3" w:rsidP="007542A3">
      <w:pPr>
        <w:spacing w:line="221" w:lineRule="auto"/>
        <w:jc w:val="center"/>
      </w:pPr>
    </w:p>
    <w:p w14:paraId="61EAC7A4" w14:textId="77777777" w:rsidR="00A23159" w:rsidRPr="001B6A6F" w:rsidRDefault="00A23159" w:rsidP="007542A3">
      <w:pPr>
        <w:tabs>
          <w:tab w:val="left" w:leader="dot" w:pos="9356"/>
        </w:tabs>
        <w:spacing w:line="228" w:lineRule="auto"/>
      </w:pPr>
    </w:p>
    <w:sectPr w:rsidR="00A23159" w:rsidRPr="001B6A6F" w:rsidSect="001A20E4">
      <w:pgSz w:w="11906" w:h="16838"/>
      <w:pgMar w:top="567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A6AC1" w14:textId="77777777" w:rsidR="0058177A" w:rsidRDefault="0058177A" w:rsidP="00DC7E37">
      <w:r>
        <w:separator/>
      </w:r>
    </w:p>
  </w:endnote>
  <w:endnote w:type="continuationSeparator" w:id="0">
    <w:p w14:paraId="05AF7E12" w14:textId="77777777" w:rsidR="0058177A" w:rsidRDefault="0058177A" w:rsidP="00DC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66D59" w14:textId="77777777" w:rsidR="0058177A" w:rsidRDefault="0058177A" w:rsidP="00DC7E37">
      <w:r>
        <w:separator/>
      </w:r>
    </w:p>
  </w:footnote>
  <w:footnote w:type="continuationSeparator" w:id="0">
    <w:p w14:paraId="7B3CADE1" w14:textId="77777777" w:rsidR="0058177A" w:rsidRDefault="0058177A" w:rsidP="00DC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D2732"/>
    <w:multiLevelType w:val="hybridMultilevel"/>
    <w:tmpl w:val="9522E4F0"/>
    <w:lvl w:ilvl="0" w:tplc="3E328D8C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E2BC9"/>
    <w:multiLevelType w:val="hybridMultilevel"/>
    <w:tmpl w:val="97BA2D08"/>
    <w:lvl w:ilvl="0" w:tplc="28D83F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C35C90"/>
    <w:multiLevelType w:val="hybridMultilevel"/>
    <w:tmpl w:val="B4943B62"/>
    <w:lvl w:ilvl="0" w:tplc="EA902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07AED"/>
    <w:multiLevelType w:val="hybridMultilevel"/>
    <w:tmpl w:val="EE5857E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B33B6"/>
    <w:multiLevelType w:val="hybridMultilevel"/>
    <w:tmpl w:val="518A79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307C0"/>
    <w:multiLevelType w:val="hybridMultilevel"/>
    <w:tmpl w:val="DF762AF2"/>
    <w:lvl w:ilvl="0" w:tplc="D280EE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F77647"/>
    <w:multiLevelType w:val="hybridMultilevel"/>
    <w:tmpl w:val="518A79C2"/>
    <w:lvl w:ilvl="0" w:tplc="82EE7F7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C7"/>
    <w:rsid w:val="00040F6C"/>
    <w:rsid w:val="000A399D"/>
    <w:rsid w:val="000D7152"/>
    <w:rsid w:val="001A20E4"/>
    <w:rsid w:val="001B6A6F"/>
    <w:rsid w:val="00232B67"/>
    <w:rsid w:val="00247A15"/>
    <w:rsid w:val="003174C7"/>
    <w:rsid w:val="00363A3A"/>
    <w:rsid w:val="00394071"/>
    <w:rsid w:val="003D5B67"/>
    <w:rsid w:val="00426A66"/>
    <w:rsid w:val="00427F36"/>
    <w:rsid w:val="00430B57"/>
    <w:rsid w:val="00435D9E"/>
    <w:rsid w:val="0045723B"/>
    <w:rsid w:val="00497AF3"/>
    <w:rsid w:val="004C0B25"/>
    <w:rsid w:val="004F1EE6"/>
    <w:rsid w:val="004F46E3"/>
    <w:rsid w:val="0058177A"/>
    <w:rsid w:val="00596AD6"/>
    <w:rsid w:val="005A78C1"/>
    <w:rsid w:val="00720CD7"/>
    <w:rsid w:val="007542A3"/>
    <w:rsid w:val="00850A48"/>
    <w:rsid w:val="008737D8"/>
    <w:rsid w:val="00891253"/>
    <w:rsid w:val="00985F64"/>
    <w:rsid w:val="00994116"/>
    <w:rsid w:val="009B7CD1"/>
    <w:rsid w:val="00A23159"/>
    <w:rsid w:val="00AA6AD9"/>
    <w:rsid w:val="00AE6367"/>
    <w:rsid w:val="00B177DD"/>
    <w:rsid w:val="00B2075F"/>
    <w:rsid w:val="00B2541B"/>
    <w:rsid w:val="00B2652C"/>
    <w:rsid w:val="00BB0B4B"/>
    <w:rsid w:val="00BC3007"/>
    <w:rsid w:val="00BF5B7F"/>
    <w:rsid w:val="00C76080"/>
    <w:rsid w:val="00DA6896"/>
    <w:rsid w:val="00DB0502"/>
    <w:rsid w:val="00DC5C53"/>
    <w:rsid w:val="00DC7E37"/>
    <w:rsid w:val="00E60485"/>
    <w:rsid w:val="00EF45E9"/>
    <w:rsid w:val="00F01358"/>
    <w:rsid w:val="00F021DB"/>
    <w:rsid w:val="00FE23BE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D2144"/>
  <w15:chartTrackingRefBased/>
  <w15:docId w15:val="{E97C4590-7D66-4842-905F-46236B49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4C7"/>
    <w:pPr>
      <w:spacing w:after="0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4C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4C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4C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4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4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4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4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174C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174C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174C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174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174C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174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174C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174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174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4C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174C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17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174C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17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17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4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174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74C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D7152"/>
    <w:rPr>
      <w:color w:val="467886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C7E37"/>
    <w:pPr>
      <w:tabs>
        <w:tab w:val="center" w:pos="4513"/>
        <w:tab w:val="right" w:pos="9026"/>
      </w:tabs>
    </w:pPr>
  </w:style>
  <w:style w:type="character" w:customStyle="1" w:styleId="af0">
    <w:name w:val="หัวกระดาษ อักขระ"/>
    <w:basedOn w:val="a0"/>
    <w:link w:val="af"/>
    <w:uiPriority w:val="99"/>
    <w:rsid w:val="00DC7E37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1">
    <w:name w:val="footer"/>
    <w:basedOn w:val="a"/>
    <w:link w:val="af2"/>
    <w:uiPriority w:val="99"/>
    <w:unhideWhenUsed/>
    <w:rsid w:val="00DC7E37"/>
    <w:pPr>
      <w:tabs>
        <w:tab w:val="center" w:pos="4513"/>
        <w:tab w:val="right" w:pos="9026"/>
      </w:tabs>
    </w:pPr>
  </w:style>
  <w:style w:type="character" w:customStyle="1" w:styleId="af2">
    <w:name w:val="ท้ายกระดาษ อักขระ"/>
    <w:basedOn w:val="a0"/>
    <w:link w:val="af1"/>
    <w:uiPriority w:val="99"/>
    <w:rsid w:val="00DC7E37"/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Kusuma Mawilert</dc:creator>
  <cp:keywords/>
  <dc:description/>
  <cp:lastModifiedBy>THITIMA WONTHONG</cp:lastModifiedBy>
  <cp:revision>5</cp:revision>
  <dcterms:created xsi:type="dcterms:W3CDTF">2025-12-15T04:00:00Z</dcterms:created>
  <dcterms:modified xsi:type="dcterms:W3CDTF">2026-01-06T08:21:00Z</dcterms:modified>
</cp:coreProperties>
</file>