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FF775" w14:textId="77777777" w:rsidR="001B6A6F" w:rsidRDefault="001B6A6F" w:rsidP="001A20E4"/>
    <w:p w14:paraId="76929710" w14:textId="113ECE95" w:rsidR="008737D8" w:rsidRDefault="008737D8" w:rsidP="001B6A6F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6FFBBCBA" wp14:editId="5933C298">
            <wp:simplePos x="0" y="0"/>
            <wp:positionH relativeFrom="margin">
              <wp:align>center</wp:align>
            </wp:positionH>
            <wp:positionV relativeFrom="paragraph">
              <wp:posOffset>-18300</wp:posOffset>
            </wp:positionV>
            <wp:extent cx="748145" cy="923511"/>
            <wp:effectExtent l="0" t="0" r="0" b="0"/>
            <wp:wrapNone/>
            <wp:docPr id="513059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45" cy="92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BE3DC" w14:textId="4580DEAD" w:rsidR="008737D8" w:rsidRDefault="008737D8" w:rsidP="001B6A6F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C0D73E" w14:textId="2F3E2542" w:rsidR="008737D8" w:rsidRDefault="008737D8" w:rsidP="001B6A6F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01470A" w14:textId="77777777" w:rsidR="008737D8" w:rsidRDefault="008737D8" w:rsidP="008737D8">
      <w:pPr>
        <w:spacing w:line="221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CE0E2A" w14:textId="032B66E8" w:rsidR="001B6A6F" w:rsidRDefault="001B6A6F" w:rsidP="00AE63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0CB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การพิจารณาคัดเลือกผลงาน </w:t>
      </w:r>
      <w:r w:rsidRPr="006B0CB4">
        <w:rPr>
          <w:rFonts w:ascii="TH SarabunPSK" w:hAnsi="TH SarabunPSK" w:cs="TH SarabunPSK"/>
          <w:b/>
          <w:bCs/>
          <w:sz w:val="32"/>
          <w:szCs w:val="32"/>
        </w:rPr>
        <w:t xml:space="preserve">Best Practice </w:t>
      </w:r>
      <w:r w:rsidRPr="006B0CB4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การดำเนินงานอนามัยโรงเรียนของสถานศึกษา</w:t>
      </w:r>
    </w:p>
    <w:p w14:paraId="2D026103" w14:textId="1847336F" w:rsidR="001B6A6F" w:rsidRDefault="001B6A6F" w:rsidP="00AE63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0CB4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ในโครงการ กพด. ต้นแบบ 1 แห่ง/เขตสุขภาพ </w:t>
      </w:r>
      <w:r w:rsidRPr="003174C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="008737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Pr="003174C7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F507E50" w14:textId="3440851C" w:rsidR="001B6A6F" w:rsidRDefault="001B6A6F" w:rsidP="00AE6367"/>
    <w:p w14:paraId="3711D077" w14:textId="71F88A30" w:rsidR="008737D8" w:rsidRDefault="008737D8" w:rsidP="00033900">
      <w:pPr>
        <w:tabs>
          <w:tab w:val="left" w:pos="284"/>
        </w:tabs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9012BE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033900" w:rsidRPr="009012BE">
        <w:rPr>
          <w:rFonts w:ascii="TH SarabunPSK" w:hAnsi="TH SarabunPSK" w:cs="TH SarabunPSK" w:hint="cs"/>
          <w:sz w:val="32"/>
          <w:szCs w:val="32"/>
          <w:cs/>
        </w:rPr>
        <w:t>เกณฑ์ในการ</w:t>
      </w:r>
      <w:r w:rsidR="001B6A6F" w:rsidRPr="009012BE">
        <w:rPr>
          <w:rFonts w:ascii="TH SarabunPSK" w:hAnsi="TH SarabunPSK" w:cs="TH SarabunPSK"/>
          <w:sz w:val="32"/>
          <w:szCs w:val="32"/>
          <w:cs/>
        </w:rPr>
        <w:t xml:space="preserve">พิจารณาคัดเลือกผลงาน </w:t>
      </w:r>
      <w:r w:rsidR="001B6A6F" w:rsidRPr="009012BE">
        <w:rPr>
          <w:rFonts w:ascii="TH SarabunPSK" w:hAnsi="TH SarabunPSK" w:cs="TH SarabunPSK"/>
          <w:sz w:val="32"/>
          <w:szCs w:val="32"/>
        </w:rPr>
        <w:t xml:space="preserve">Best Practice </w:t>
      </w:r>
      <w:r w:rsidR="001B6A6F" w:rsidRPr="009012BE">
        <w:rPr>
          <w:rFonts w:ascii="TH SarabunPSK" w:hAnsi="TH SarabunPSK" w:cs="TH SarabunPSK" w:hint="cs"/>
          <w:sz w:val="32"/>
          <w:szCs w:val="32"/>
          <w:cs/>
        </w:rPr>
        <w:t>ที่มีผลงานเด่นเป็นที่ประจักษ์หรือมีนวัตกรรม</w:t>
      </w:r>
      <w:r w:rsidR="001B6A6F" w:rsidRPr="009012BE">
        <w:rPr>
          <w:sz w:val="32"/>
          <w:szCs w:val="32"/>
        </w:rPr>
        <w:t xml:space="preserve"> </w:t>
      </w:r>
      <w:r w:rsidR="009012BE" w:rsidRPr="009012BE">
        <w:rPr>
          <w:sz w:val="32"/>
          <w:szCs w:val="32"/>
        </w:rPr>
        <w:t xml:space="preserve">      </w:t>
      </w:r>
      <w:r w:rsidR="001B6A6F" w:rsidRPr="003D5B67">
        <w:rPr>
          <w:rFonts w:ascii="TH SarabunPSK" w:hAnsi="TH SarabunPSK" w:cs="TH SarabunPSK"/>
          <w:sz w:val="32"/>
          <w:szCs w:val="32"/>
          <w:cs/>
        </w:rPr>
        <w:t>การช่วยเหลือเด็กและเยาวชนให้เข้าถึงสิทธิประโยชน์หลักด้านสุขภาพ</w:t>
      </w:r>
      <w:r w:rsidR="001B6A6F" w:rsidRPr="001B6A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6A6F" w:rsidRPr="001B6A6F">
        <w:rPr>
          <w:rFonts w:ascii="TH SarabunPSK" w:hAnsi="TH SarabunPSK" w:cs="TH SarabunPSK" w:hint="cs"/>
          <w:sz w:val="32"/>
          <w:szCs w:val="32"/>
          <w:cs/>
        </w:rPr>
        <w:t>มีดังต่อไปนี้</w:t>
      </w:r>
    </w:p>
    <w:p w14:paraId="54C0D3C0" w14:textId="77777777" w:rsidR="00033900" w:rsidRPr="00033900" w:rsidRDefault="00033900" w:rsidP="00033900">
      <w:pPr>
        <w:tabs>
          <w:tab w:val="left" w:pos="284"/>
        </w:tabs>
        <w:spacing w:before="120"/>
        <w:ind w:firstLine="567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3900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="008737D8" w:rsidRPr="00033900">
        <w:rPr>
          <w:rFonts w:ascii="TH SarabunPSK" w:hAnsi="TH SarabunPSK" w:cs="TH SarabunPSK"/>
          <w:b/>
          <w:bCs/>
          <w:sz w:val="32"/>
          <w:szCs w:val="32"/>
          <w:cs/>
        </w:rPr>
        <w:t>ด้านส่งเสริมสุขภาพ</w:t>
      </w:r>
    </w:p>
    <w:p w14:paraId="442ABD0D" w14:textId="6E45CD76" w:rsidR="001B6A6F" w:rsidRPr="003D5B67" w:rsidRDefault="00033900" w:rsidP="00033900">
      <w:pPr>
        <w:tabs>
          <w:tab w:val="left" w:pos="284"/>
        </w:tabs>
        <w:spacing w:before="120"/>
        <w:ind w:firstLine="993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B6A6F" w:rsidRPr="003D5B6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B6A6F" w:rsidRPr="003D5B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6A6F" w:rsidRPr="003D5B67">
        <w:rPr>
          <w:rFonts w:ascii="TH SarabunPSK" w:hAnsi="TH SarabunPSK" w:cs="TH SarabunPSK"/>
          <w:sz w:val="32"/>
          <w:szCs w:val="32"/>
          <w:cs/>
        </w:rPr>
        <w:t>โรงเรียนในถิ่นทุรกันดาร กพด. เข้าร่วมพัฒนาสู่โรงเรียนส่งเสริมสุขภาพ</w:t>
      </w:r>
      <w:r w:rsidR="0045723B">
        <w:rPr>
          <w:rFonts w:ascii="TH SarabunPSK" w:hAnsi="TH SarabunPSK" w:cs="TH SarabunPSK" w:hint="cs"/>
          <w:sz w:val="32"/>
          <w:szCs w:val="32"/>
          <w:cs/>
        </w:rPr>
        <w:t>ระดับมาตรฐานสากล</w:t>
      </w:r>
      <w:r w:rsidR="001B6A6F" w:rsidRPr="003D5B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723B">
        <w:rPr>
          <w:rFonts w:ascii="TH SarabunPSK" w:hAnsi="TH SarabunPSK" w:cs="TH SarabunPSK" w:hint="cs"/>
          <w:sz w:val="32"/>
          <w:szCs w:val="32"/>
          <w:cs/>
        </w:rPr>
        <w:t>(</w:t>
      </w:r>
      <w:r w:rsidR="001B6A6F" w:rsidRPr="003D5B67">
        <w:rPr>
          <w:rFonts w:ascii="TH SarabunPSK" w:hAnsi="TH SarabunPSK" w:cs="TH SarabunPSK"/>
          <w:sz w:val="32"/>
          <w:szCs w:val="32"/>
        </w:rPr>
        <w:t>GSHPS</w:t>
      </w:r>
      <w:r w:rsidR="0045723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C610DF4" w14:textId="0A6F248D" w:rsidR="001B6A6F" w:rsidRPr="003D5B67" w:rsidRDefault="001B6A6F" w:rsidP="00033900">
      <w:pPr>
        <w:pStyle w:val="a9"/>
        <w:ind w:left="1080" w:firstLine="338"/>
        <w:jc w:val="thaiDistribute"/>
        <w:rPr>
          <w:rFonts w:ascii="TH SarabunPSK" w:hAnsi="TH SarabunPSK" w:cs="TH SarabunPSK"/>
          <w:sz w:val="32"/>
          <w:szCs w:val="32"/>
        </w:rPr>
      </w:pPr>
      <w:r w:rsidRPr="003D5B67">
        <w:rPr>
          <w:rFonts w:ascii="TH SarabunPSK" w:hAnsi="TH SarabunPSK" w:cs="TH SarabunPSK" w:hint="cs"/>
          <w:sz w:val="32"/>
          <w:szCs w:val="32"/>
          <w:cs/>
        </w:rPr>
        <w:t>- มีการ</w:t>
      </w:r>
      <w:r w:rsidR="005A78C1">
        <w:rPr>
          <w:rFonts w:ascii="TH SarabunPSK" w:hAnsi="TH SarabunPSK" w:cs="TH SarabunPSK" w:hint="cs"/>
          <w:sz w:val="32"/>
          <w:szCs w:val="32"/>
          <w:cs/>
        </w:rPr>
        <w:t>คัดกรองภาวะ</w:t>
      </w:r>
      <w:r w:rsidRPr="003D5B67">
        <w:rPr>
          <w:rFonts w:ascii="TH SarabunPSK" w:hAnsi="TH SarabunPSK" w:cs="TH SarabunPSK"/>
          <w:sz w:val="32"/>
          <w:szCs w:val="32"/>
          <w:cs/>
        </w:rPr>
        <w:t>โภชนาการ</w:t>
      </w:r>
      <w:r w:rsidR="004572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5B67">
        <w:rPr>
          <w:rFonts w:ascii="TH SarabunPSK" w:hAnsi="TH SarabunPSK" w:cs="TH SarabunPSK"/>
          <w:sz w:val="32"/>
          <w:szCs w:val="32"/>
          <w:cs/>
        </w:rPr>
        <w:t xml:space="preserve">เตี้ย อ้วน </w:t>
      </w:r>
      <w:r w:rsidR="0045723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3D5B67">
        <w:rPr>
          <w:rFonts w:ascii="TH SarabunPSK" w:hAnsi="TH SarabunPSK" w:cs="TH SarabunPSK"/>
          <w:sz w:val="32"/>
          <w:szCs w:val="32"/>
          <w:cs/>
        </w:rPr>
        <w:t xml:space="preserve">แคระแกรน </w:t>
      </w:r>
    </w:p>
    <w:p w14:paraId="2261202F" w14:textId="77777777" w:rsidR="001B6A6F" w:rsidRPr="003D5B67" w:rsidRDefault="001B6A6F" w:rsidP="00033900">
      <w:pPr>
        <w:pStyle w:val="a9"/>
        <w:ind w:left="1080" w:firstLine="338"/>
        <w:jc w:val="thaiDistribute"/>
        <w:rPr>
          <w:rFonts w:ascii="TH SarabunPSK" w:hAnsi="TH SarabunPSK" w:cs="TH SarabunPSK"/>
          <w:sz w:val="32"/>
          <w:szCs w:val="32"/>
        </w:rPr>
      </w:pPr>
      <w:r w:rsidRPr="003D5B67">
        <w:rPr>
          <w:rFonts w:ascii="TH SarabunPSK" w:hAnsi="TH SarabunPSK" w:cs="TH SarabunPSK" w:hint="cs"/>
          <w:sz w:val="32"/>
          <w:szCs w:val="32"/>
          <w:cs/>
        </w:rPr>
        <w:t>- มี</w:t>
      </w:r>
      <w:r w:rsidRPr="003D5B67">
        <w:rPr>
          <w:rFonts w:ascii="TH SarabunPSK" w:hAnsi="TH SarabunPSK" w:cs="TH SarabunPSK"/>
          <w:sz w:val="32"/>
          <w:szCs w:val="32"/>
          <w:cs/>
        </w:rPr>
        <w:t>การจัดอาหารกลางวัน</w:t>
      </w:r>
      <w:r w:rsidRPr="003D5B67">
        <w:rPr>
          <w:rFonts w:ascii="TH SarabunPSK" w:hAnsi="TH SarabunPSK" w:cs="TH SarabunPSK" w:hint="cs"/>
          <w:sz w:val="32"/>
          <w:szCs w:val="32"/>
          <w:cs/>
        </w:rPr>
        <w:t>และอาหารว่าง</w:t>
      </w:r>
      <w:r w:rsidRPr="003D5B67">
        <w:rPr>
          <w:rFonts w:ascii="TH SarabunPSK" w:hAnsi="TH SarabunPSK" w:cs="TH SarabunPSK"/>
          <w:sz w:val="32"/>
          <w:szCs w:val="32"/>
          <w:cs/>
        </w:rPr>
        <w:t xml:space="preserve">ที่มีคุณภาพ </w:t>
      </w:r>
      <w:r w:rsidRPr="003D5B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31C7D0D" w14:textId="0D2F63E3" w:rsidR="001B6A6F" w:rsidRPr="003D5B67" w:rsidRDefault="001B6A6F" w:rsidP="00033900">
      <w:pPr>
        <w:pStyle w:val="a9"/>
        <w:ind w:left="1080" w:firstLine="338"/>
        <w:jc w:val="thaiDistribute"/>
        <w:rPr>
          <w:rFonts w:ascii="TH SarabunPSK" w:hAnsi="TH SarabunPSK" w:cs="TH SarabunPSK"/>
          <w:sz w:val="32"/>
          <w:szCs w:val="32"/>
        </w:rPr>
      </w:pPr>
      <w:r w:rsidRPr="003D5B67">
        <w:rPr>
          <w:rFonts w:ascii="TH SarabunPSK" w:hAnsi="TH SarabunPSK" w:cs="TH SarabunPSK" w:hint="cs"/>
          <w:sz w:val="32"/>
          <w:szCs w:val="32"/>
          <w:cs/>
        </w:rPr>
        <w:t>- มี</w:t>
      </w:r>
      <w:r w:rsidRPr="003D5B67">
        <w:rPr>
          <w:rFonts w:ascii="TH SarabunPSK" w:hAnsi="TH SarabunPSK" w:cs="TH SarabunPSK"/>
          <w:sz w:val="32"/>
          <w:szCs w:val="32"/>
          <w:cs/>
        </w:rPr>
        <w:t>การจัดบริการสุขภาพ การตรวจคัดกรองสุขภาพ</w:t>
      </w:r>
      <w:r w:rsidRPr="003D5B67">
        <w:rPr>
          <w:rFonts w:ascii="TH SarabunPSK" w:hAnsi="TH SarabunPSK" w:cs="TH SarabunPSK" w:hint="cs"/>
          <w:sz w:val="32"/>
          <w:szCs w:val="32"/>
          <w:cs/>
        </w:rPr>
        <w:t xml:space="preserve">เบื้องต้น </w:t>
      </w:r>
      <w:r w:rsidRPr="003D5B67">
        <w:rPr>
          <w:rFonts w:ascii="TH SarabunPSK" w:hAnsi="TH SarabunPSK" w:cs="TH SarabunPSK"/>
          <w:sz w:val="32"/>
          <w:szCs w:val="32"/>
          <w:cs/>
        </w:rPr>
        <w:t>ตามชุดสิทธิประโยชน์</w:t>
      </w:r>
    </w:p>
    <w:p w14:paraId="7A774538" w14:textId="6443B0DE" w:rsidR="001B6A6F" w:rsidRPr="003D5B67" w:rsidRDefault="00033900" w:rsidP="00033900">
      <w:pPr>
        <w:spacing w:before="120"/>
        <w:ind w:firstLine="99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B6A6F" w:rsidRPr="003D5B67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B6A6F" w:rsidRPr="003D5B67">
        <w:rPr>
          <w:rFonts w:ascii="TH SarabunPSK" w:hAnsi="TH SarabunPSK" w:cs="TH SarabunPSK"/>
          <w:sz w:val="32"/>
          <w:szCs w:val="32"/>
        </w:rPr>
        <w:t xml:space="preserve"> </w:t>
      </w:r>
      <w:r w:rsidR="001B6A6F" w:rsidRPr="003D5B67">
        <w:rPr>
          <w:rFonts w:ascii="TH SarabunPSK" w:hAnsi="TH SarabunPSK" w:cs="TH SarabunPSK"/>
          <w:sz w:val="32"/>
          <w:szCs w:val="32"/>
          <w:cs/>
        </w:rPr>
        <w:t>นักเรียนที่มีปัญหาสุขภาพ</w:t>
      </w:r>
      <w:r w:rsidR="004F46E3" w:rsidRPr="0045723B">
        <w:rPr>
          <w:rFonts w:ascii="TH SarabunPSK" w:hAnsi="TH SarabunPSK" w:cs="TH SarabunPSK" w:hint="cs"/>
          <w:sz w:val="32"/>
          <w:szCs w:val="32"/>
          <w:cs/>
        </w:rPr>
        <w:t xml:space="preserve">ช่องปาก เหา </w:t>
      </w:r>
      <w:r w:rsidR="001B6A6F" w:rsidRPr="003D5B67">
        <w:rPr>
          <w:rFonts w:ascii="TH SarabunPSK" w:hAnsi="TH SarabunPSK" w:cs="TH SarabunPSK"/>
          <w:sz w:val="32"/>
          <w:szCs w:val="32"/>
          <w:cs/>
        </w:rPr>
        <w:t>และ</w:t>
      </w:r>
      <w:r w:rsidR="001B6A6F" w:rsidRPr="0045723B">
        <w:rPr>
          <w:rFonts w:ascii="TH SarabunPSK" w:hAnsi="TH SarabunPSK" w:cs="TH SarabunPSK"/>
          <w:sz w:val="32"/>
          <w:szCs w:val="32"/>
          <w:cs/>
        </w:rPr>
        <w:t>โภชนาการ</w:t>
      </w:r>
      <w:r w:rsidR="004F46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6A6F" w:rsidRPr="0045723B">
        <w:rPr>
          <w:rFonts w:ascii="TH SarabunPSK" w:hAnsi="TH SarabunPSK" w:cs="TH SarabunPSK"/>
          <w:sz w:val="32"/>
          <w:szCs w:val="32"/>
          <w:cs/>
        </w:rPr>
        <w:t>ได้รับการ</w:t>
      </w:r>
      <w:r w:rsidR="001B6A6F" w:rsidRPr="003D5B67">
        <w:rPr>
          <w:rFonts w:ascii="TH SarabunPSK" w:hAnsi="TH SarabunPSK" w:cs="TH SarabunPSK"/>
          <w:sz w:val="32"/>
          <w:szCs w:val="32"/>
          <w:cs/>
        </w:rPr>
        <w:t>ดูแลช่วยเหลือ</w:t>
      </w:r>
    </w:p>
    <w:p w14:paraId="6C30CEC8" w14:textId="12DFE0E2" w:rsidR="001B6A6F" w:rsidRPr="003D5B67" w:rsidRDefault="001B6A6F" w:rsidP="00033900">
      <w:pPr>
        <w:ind w:firstLine="1418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3D5B67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3D5B67">
        <w:rPr>
          <w:rFonts w:ascii="TH SarabunPSK" w:hAnsi="TH SarabunPSK" w:cs="TH SarabunPSK"/>
          <w:sz w:val="32"/>
          <w:szCs w:val="32"/>
          <w:cs/>
        </w:rPr>
        <w:t>การจัดกิจกรรมส่งเสริมการเรียนรู้ด้านสุขภาพอนามัยในโรงเรียน</w:t>
      </w:r>
    </w:p>
    <w:p w14:paraId="75B63B06" w14:textId="7E186E50" w:rsidR="008737D8" w:rsidRPr="00033900" w:rsidRDefault="00033900" w:rsidP="00033900">
      <w:pPr>
        <w:spacing w:before="12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="008737D8" w:rsidRPr="00033900">
        <w:rPr>
          <w:rFonts w:ascii="TH SarabunPSK" w:hAnsi="TH SarabunPSK" w:cs="TH SarabunPSK"/>
          <w:b/>
          <w:bCs/>
          <w:sz w:val="32"/>
          <w:szCs w:val="32"/>
          <w:cs/>
        </w:rPr>
        <w:t>ด้านอนามัยสิ่งแวดล้อม</w:t>
      </w:r>
    </w:p>
    <w:p w14:paraId="504984FF" w14:textId="063B352E" w:rsidR="00427F36" w:rsidRPr="008737D8" w:rsidRDefault="00033900" w:rsidP="00033900">
      <w:pPr>
        <w:ind w:firstLine="993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427F36" w:rsidRPr="008737D8">
        <w:rPr>
          <w:rFonts w:ascii="TH SarabunPSK" w:hAnsi="TH SarabunPSK" w:cs="TH SarabunPSK" w:hint="cs"/>
          <w:sz w:val="32"/>
          <w:szCs w:val="32"/>
          <w:cs/>
        </w:rPr>
        <w:t xml:space="preserve"> โรงเรียนมีห้องพยาบาล ตู้เก็บยา มีครูอนามัยโรงเรียนที่รับผิดชอบ </w:t>
      </w:r>
    </w:p>
    <w:p w14:paraId="526E8A0D" w14:textId="1433E2DE" w:rsidR="001B6A6F" w:rsidRPr="008737D8" w:rsidRDefault="00033900" w:rsidP="00033900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B6A6F" w:rsidRPr="008737D8">
        <w:rPr>
          <w:rFonts w:ascii="TH SarabunPSK" w:hAnsi="TH SarabunPSK" w:cs="TH SarabunPSK"/>
          <w:sz w:val="32"/>
          <w:szCs w:val="32"/>
        </w:rPr>
        <w:t xml:space="preserve"> </w:t>
      </w:r>
      <w:r w:rsidR="001B6A6F" w:rsidRPr="008737D8">
        <w:rPr>
          <w:rFonts w:ascii="TH SarabunPSK" w:hAnsi="TH SarabunPSK" w:cs="TH SarabunPSK"/>
          <w:sz w:val="32"/>
          <w:szCs w:val="32"/>
          <w:cs/>
        </w:rPr>
        <w:t>โรงเรียนในถิ่นทุรกันดาร กพด. เข้าถึงน้ำบริโภคสะอาด</w:t>
      </w:r>
      <w:r w:rsidR="001B6A6F" w:rsidRPr="008737D8">
        <w:rPr>
          <w:rFonts w:ascii="TH SarabunPSK" w:hAnsi="TH SarabunPSK" w:cs="TH SarabunPSK" w:hint="cs"/>
          <w:sz w:val="32"/>
          <w:szCs w:val="32"/>
          <w:cs/>
        </w:rPr>
        <w:t>ผ่านเกณฑ์มาตรฐาน</w:t>
      </w:r>
      <w:r w:rsidR="001B6A6F" w:rsidRPr="008737D8">
        <w:rPr>
          <w:rFonts w:ascii="TH SarabunPSK" w:hAnsi="TH SarabunPSK" w:cs="TH SarabunPSK"/>
          <w:sz w:val="32"/>
          <w:szCs w:val="32"/>
          <w:cs/>
        </w:rPr>
        <w:t>กรมอนามัย</w:t>
      </w:r>
    </w:p>
    <w:p w14:paraId="25314F66" w14:textId="3367B7AB" w:rsidR="001B6A6F" w:rsidRPr="008737D8" w:rsidRDefault="00033900" w:rsidP="00033900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B6A6F" w:rsidRPr="008737D8">
        <w:rPr>
          <w:rFonts w:ascii="TH SarabunPSK" w:hAnsi="TH SarabunPSK" w:cs="TH SarabunPSK"/>
          <w:sz w:val="32"/>
          <w:szCs w:val="32"/>
        </w:rPr>
        <w:t xml:space="preserve"> </w:t>
      </w:r>
      <w:r w:rsidR="001B6A6F" w:rsidRPr="008737D8">
        <w:rPr>
          <w:rFonts w:ascii="TH SarabunPSK" w:hAnsi="TH SarabunPSK" w:cs="TH SarabunPSK"/>
          <w:sz w:val="32"/>
          <w:szCs w:val="32"/>
          <w:cs/>
        </w:rPr>
        <w:t>โรงเรียนในถิ่นทุรกันดาร กพด.</w:t>
      </w:r>
      <w:r w:rsidR="001B6A6F" w:rsidRPr="008737D8">
        <w:rPr>
          <w:rFonts w:ascii="TH SarabunPSK" w:hAnsi="TH SarabunPSK" w:cs="TH SarabunPSK" w:hint="cs"/>
          <w:sz w:val="32"/>
          <w:szCs w:val="32"/>
          <w:cs/>
        </w:rPr>
        <w:t xml:space="preserve"> มีการจัดการส้วมที่สะอาด เพียงพอ ปลอดภัย (</w:t>
      </w:r>
      <w:r w:rsidR="001B6A6F" w:rsidRPr="008737D8">
        <w:rPr>
          <w:rFonts w:ascii="TH SarabunPSK" w:hAnsi="TH SarabunPSK" w:cs="TH SarabunPSK"/>
          <w:sz w:val="32"/>
          <w:szCs w:val="32"/>
        </w:rPr>
        <w:t>HAS</w:t>
      </w:r>
      <w:r w:rsidR="001B6A6F" w:rsidRPr="008737D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641982" w14:textId="77777777" w:rsidR="00033900" w:rsidRDefault="00033900" w:rsidP="00033900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427F36" w:rsidRPr="008737D8">
        <w:rPr>
          <w:rFonts w:ascii="TH SarabunPSK" w:hAnsi="TH SarabunPSK" w:cs="TH SarabunPSK"/>
          <w:sz w:val="32"/>
          <w:szCs w:val="32"/>
        </w:rPr>
        <w:t xml:space="preserve"> </w:t>
      </w:r>
      <w:r w:rsidR="00427F36" w:rsidRPr="008737D8">
        <w:rPr>
          <w:rFonts w:ascii="TH SarabunPSK" w:hAnsi="TH SarabunPSK" w:cs="TH SarabunPSK" w:hint="cs"/>
          <w:sz w:val="32"/>
          <w:szCs w:val="32"/>
          <w:cs/>
        </w:rPr>
        <w:t>โรงเรียนมีการจัดการ</w:t>
      </w:r>
      <w:r w:rsidR="00427F36" w:rsidRPr="008737D8">
        <w:rPr>
          <w:rFonts w:ascii="TH SarabunPSK" w:hAnsi="TH SarabunPSK" w:cs="TH SarabunPSK"/>
          <w:sz w:val="32"/>
          <w:szCs w:val="32"/>
          <w:cs/>
        </w:rPr>
        <w:t>ขยะ</w:t>
      </w:r>
      <w:r w:rsidR="00427F36" w:rsidRPr="008737D8">
        <w:rPr>
          <w:rFonts w:ascii="TH SarabunPSK" w:hAnsi="TH SarabunPSK" w:cs="TH SarabunPSK" w:hint="cs"/>
          <w:sz w:val="32"/>
          <w:szCs w:val="32"/>
          <w:cs/>
        </w:rPr>
        <w:t xml:space="preserve"> หลัก 3</w:t>
      </w:r>
      <w:r w:rsidR="00427F36" w:rsidRPr="008737D8">
        <w:rPr>
          <w:rFonts w:ascii="TH SarabunPSK" w:hAnsi="TH SarabunPSK" w:cs="TH SarabunPSK"/>
          <w:sz w:val="32"/>
          <w:szCs w:val="32"/>
        </w:rPr>
        <w:t>R</w:t>
      </w:r>
    </w:p>
    <w:p w14:paraId="36134899" w14:textId="504F2C2A" w:rsidR="00427F36" w:rsidRPr="00033900" w:rsidRDefault="00033900" w:rsidP="00033900">
      <w:pPr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27F36" w:rsidRPr="00033900">
        <w:rPr>
          <w:rFonts w:ascii="TH SarabunPSK" w:hAnsi="TH SarabunPSK" w:cs="TH SarabunPSK" w:hint="cs"/>
          <w:sz w:val="32"/>
          <w:szCs w:val="32"/>
          <w:cs/>
        </w:rPr>
        <w:t>โรงเรียนมี</w:t>
      </w:r>
      <w:r w:rsidR="00427F36" w:rsidRPr="00033900">
        <w:rPr>
          <w:rFonts w:ascii="TH SarabunPSK" w:hAnsi="TH SarabunPSK" w:cs="TH SarabunPSK"/>
          <w:sz w:val="32"/>
          <w:szCs w:val="32"/>
          <w:cs/>
        </w:rPr>
        <w:t>การขยายผลการดำเนินงานส</w:t>
      </w:r>
      <w:r w:rsidR="00427F36" w:rsidRPr="00033900">
        <w:rPr>
          <w:rFonts w:ascii="TH SarabunPSK" w:hAnsi="TH SarabunPSK" w:cs="TH SarabunPSK" w:hint="cs"/>
          <w:sz w:val="32"/>
          <w:szCs w:val="32"/>
          <w:cs/>
        </w:rPr>
        <w:t>่</w:t>
      </w:r>
      <w:r w:rsidR="00427F36" w:rsidRPr="00033900">
        <w:rPr>
          <w:rFonts w:ascii="TH SarabunPSK" w:hAnsi="TH SarabunPSK" w:cs="TH SarabunPSK"/>
          <w:sz w:val="32"/>
          <w:szCs w:val="32"/>
          <w:cs/>
        </w:rPr>
        <w:t>งเสริมสุขภาพอนามัยสู่ครัวเรือนและชุมชน</w:t>
      </w:r>
    </w:p>
    <w:p w14:paraId="2F23DB0C" w14:textId="77777777" w:rsidR="008737D8" w:rsidRPr="00427F36" w:rsidRDefault="008737D8" w:rsidP="0003390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FE2EE3" w14:textId="77777777" w:rsidR="00DD3275" w:rsidRDefault="008737D8" w:rsidP="00033900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0236A6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Pr="008737D8">
        <w:rPr>
          <w:rFonts w:ascii="TH SarabunPSK" w:hAnsi="TH SarabunPSK" w:cs="TH SarabunPSK"/>
          <w:sz w:val="32"/>
          <w:szCs w:val="32"/>
          <w:cs/>
        </w:rPr>
        <w:t>ดำเนินการส่งผลงาน</w:t>
      </w:r>
      <w:r w:rsidR="00DD3275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149D7E2E" w14:textId="7ED650D2" w:rsidR="00DD3275" w:rsidRDefault="00DD3275" w:rsidP="00DD3275">
      <w:pPr>
        <w:tabs>
          <w:tab w:val="left" w:pos="284"/>
        </w:tabs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8737D8" w:rsidRPr="008737D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รูปเล่มผลงาน </w:t>
      </w:r>
      <w:r w:rsidR="008737D8" w:rsidRPr="008737D8">
        <w:rPr>
          <w:rFonts w:ascii="TH SarabunPSK" w:hAnsi="TH SarabunPSK" w:cs="TH SarabunPSK"/>
          <w:sz w:val="32"/>
          <w:szCs w:val="32"/>
        </w:rPr>
        <w:t xml:space="preserve">Best Practice </w:t>
      </w:r>
      <w:r w:rsidR="008737D8" w:rsidRPr="008737D8">
        <w:rPr>
          <w:rFonts w:ascii="TH SarabunPSK" w:hAnsi="TH SarabunPSK" w:cs="TH SarabunPSK"/>
          <w:sz w:val="32"/>
          <w:szCs w:val="32"/>
          <w:cs/>
        </w:rPr>
        <w:t xml:space="preserve">ด้านงานอนามัยโรงเรียน </w:t>
      </w:r>
      <w:r>
        <w:rPr>
          <w:rFonts w:ascii="TH SarabunPSK" w:hAnsi="TH SarabunPSK" w:cs="TH SarabunPSK" w:hint="cs"/>
          <w:sz w:val="32"/>
          <w:szCs w:val="32"/>
          <w:cs/>
        </w:rPr>
        <w:t>ฉบับสมบูรณ์</w:t>
      </w:r>
    </w:p>
    <w:p w14:paraId="2397ADD9" w14:textId="5C49C00E" w:rsidR="00DD3275" w:rsidRDefault="00DD3275" w:rsidP="00DD3275">
      <w:pPr>
        <w:tabs>
          <w:tab w:val="left" w:pos="284"/>
        </w:tabs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 สรุปผลงาน</w:t>
      </w:r>
      <w:r w:rsidR="008737D8" w:rsidRPr="008737D8">
        <w:rPr>
          <w:rFonts w:ascii="TH SarabunPSK" w:hAnsi="TH SarabunPSK" w:cs="TH SarabunPSK"/>
          <w:sz w:val="32"/>
          <w:szCs w:val="32"/>
          <w:cs/>
        </w:rPr>
        <w:t>ตามแบบฟอร์ม</w:t>
      </w:r>
      <w:r w:rsidRPr="00DD3275">
        <w:rPr>
          <w:rFonts w:ascii="TH SarabunPSK" w:hAnsi="TH SarabunPSK" w:cs="TH SarabunPSK"/>
          <w:sz w:val="32"/>
          <w:szCs w:val="32"/>
          <w:cs/>
        </w:rPr>
        <w:t>สรุปผลงาน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37D8" w:rsidRPr="008737D8">
        <w:rPr>
          <w:rFonts w:ascii="TH SarabunPSK" w:hAnsi="TH SarabunPSK" w:cs="TH SarabunPSK"/>
          <w:sz w:val="32"/>
          <w:szCs w:val="32"/>
          <w:cs/>
        </w:rPr>
        <w:t>โดยมีสาระสำคัญ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37D8" w:rsidRPr="008737D8">
        <w:rPr>
          <w:rFonts w:ascii="TH SarabunPSK" w:hAnsi="TH SarabunPSK" w:cs="TH SarabunPSK"/>
          <w:sz w:val="32"/>
          <w:szCs w:val="32"/>
          <w:cs/>
        </w:rPr>
        <w:t xml:space="preserve">ภาพประกอบการดำเนินกิจกรรม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737D8" w:rsidRPr="008737D8">
        <w:rPr>
          <w:rFonts w:ascii="TH SarabunPSK" w:hAnsi="TH SarabunPSK" w:cs="TH SarabunPSK"/>
          <w:sz w:val="32"/>
          <w:szCs w:val="32"/>
          <w:cs/>
        </w:rPr>
        <w:t>สรุป</w:t>
      </w:r>
      <w:r w:rsidR="009012B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37D8" w:rsidRPr="008737D8">
        <w:rPr>
          <w:rFonts w:ascii="TH SarabunPSK" w:hAnsi="TH SarabunPSK" w:cs="TH SarabunPSK"/>
          <w:sz w:val="32"/>
          <w:szCs w:val="32"/>
          <w:cs/>
        </w:rPr>
        <w:t xml:space="preserve">ผลงาน ไม่เกิน 3 หน้ากระดาษ </w:t>
      </w:r>
      <w:r w:rsidR="008737D8" w:rsidRPr="008737D8">
        <w:rPr>
          <w:rFonts w:ascii="TH SarabunPSK" w:hAnsi="TH SarabunPSK" w:cs="TH SarabunPSK"/>
          <w:sz w:val="32"/>
          <w:szCs w:val="32"/>
        </w:rPr>
        <w:t xml:space="preserve">A4 </w:t>
      </w:r>
    </w:p>
    <w:p w14:paraId="48FBC7DA" w14:textId="5F9C8D35" w:rsidR="008737D8" w:rsidRDefault="008737D8" w:rsidP="00033900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03F735D7" w14:textId="4FA9ABBA" w:rsidR="00DD3275" w:rsidRPr="00DD3275" w:rsidRDefault="008737D8" w:rsidP="009012BE">
      <w:pPr>
        <w:tabs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  <w:r w:rsidRPr="009012BE">
        <w:rPr>
          <w:rFonts w:ascii="TH SarabunPSK" w:hAnsi="TH SarabunPSK" w:cs="TH SarabunPSK" w:hint="cs"/>
          <w:spacing w:val="-6"/>
          <w:sz w:val="32"/>
          <w:szCs w:val="32"/>
          <w:cs/>
        </w:rPr>
        <w:t>3.</w:t>
      </w:r>
      <w:r w:rsidR="005F7664" w:rsidRPr="009012B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9012BE">
        <w:rPr>
          <w:rFonts w:ascii="TH SarabunPSK" w:hAnsi="TH SarabunPSK" w:cs="TH SarabunPSK"/>
          <w:spacing w:val="-6"/>
          <w:sz w:val="32"/>
          <w:szCs w:val="32"/>
          <w:cs/>
        </w:rPr>
        <w:t>ดาวน์โหลดแบบฟอร์มสรุปผลงา</w:t>
      </w:r>
      <w:r w:rsidR="009012BE" w:rsidRPr="009012BE">
        <w:rPr>
          <w:rFonts w:ascii="TH SarabunPSK" w:hAnsi="TH SarabunPSK" w:cs="TH SarabunPSK" w:hint="cs"/>
          <w:spacing w:val="-6"/>
          <w:sz w:val="32"/>
          <w:szCs w:val="32"/>
          <w:cs/>
        </w:rPr>
        <w:t>น</w:t>
      </w:r>
      <w:r w:rsidRPr="009012BE">
        <w:rPr>
          <w:rFonts w:ascii="TH SarabunPSK" w:hAnsi="TH SarabunPSK" w:cs="TH SarabunPSK"/>
          <w:spacing w:val="-6"/>
          <w:sz w:val="32"/>
          <w:szCs w:val="32"/>
          <w:cs/>
        </w:rPr>
        <w:t>ได้ที่</w:t>
      </w:r>
      <w:r w:rsidRPr="009012BE">
        <w:rPr>
          <w:rFonts w:ascii="TH SarabunPSK" w:hAnsi="TH SarabunPSK" w:cs="TH SarabunPSK"/>
          <w:spacing w:val="-6"/>
          <w:sz w:val="32"/>
          <w:szCs w:val="32"/>
        </w:rPr>
        <w:t xml:space="preserve"> QR Code </w:t>
      </w:r>
      <w:r w:rsidRPr="009012BE">
        <w:rPr>
          <w:rFonts w:ascii="TH SarabunPSK" w:hAnsi="TH SarabunPSK" w:cs="TH SarabunPSK"/>
          <w:spacing w:val="-6"/>
          <w:sz w:val="32"/>
          <w:szCs w:val="32"/>
          <w:cs/>
        </w:rPr>
        <w:t>และส่งข้อมูล</w:t>
      </w:r>
      <w:r w:rsidRPr="009012BE">
        <w:rPr>
          <w:rFonts w:ascii="TH SarabunPSK" w:hAnsi="TH SarabunPSK" w:cs="TH SarabunPSK" w:hint="cs"/>
          <w:spacing w:val="-6"/>
          <w:sz w:val="32"/>
          <w:szCs w:val="32"/>
          <w:cs/>
        </w:rPr>
        <w:t>ได้</w:t>
      </w:r>
      <w:r w:rsidRPr="009012BE">
        <w:rPr>
          <w:rFonts w:ascii="TH SarabunPSK" w:hAnsi="TH SarabunPSK" w:cs="TH SarabunPSK"/>
          <w:spacing w:val="-6"/>
          <w:sz w:val="32"/>
          <w:szCs w:val="32"/>
          <w:cs/>
        </w:rPr>
        <w:t xml:space="preserve">ทาง </w:t>
      </w:r>
      <w:r w:rsidRPr="009012BE">
        <w:rPr>
          <w:rFonts w:ascii="TH SarabunPSK" w:hAnsi="TH SarabunPSK" w:cs="TH SarabunPSK"/>
          <w:spacing w:val="-6"/>
          <w:sz w:val="32"/>
          <w:szCs w:val="32"/>
        </w:rPr>
        <w:t>E</w:t>
      </w:r>
      <w:r w:rsidR="00F44F7D" w:rsidRPr="009012BE">
        <w:rPr>
          <w:rFonts w:ascii="TH SarabunPSK" w:hAnsi="TH SarabunPSK" w:cs="TH SarabunPSK"/>
          <w:spacing w:val="-6"/>
          <w:sz w:val="32"/>
          <w:szCs w:val="32"/>
        </w:rPr>
        <w:t xml:space="preserve"> – </w:t>
      </w:r>
      <w:r w:rsidRPr="009012BE">
        <w:rPr>
          <w:rFonts w:ascii="TH SarabunPSK" w:hAnsi="TH SarabunPSK" w:cs="TH SarabunPSK"/>
          <w:spacing w:val="-6"/>
          <w:sz w:val="32"/>
          <w:szCs w:val="32"/>
        </w:rPr>
        <w:t>mail</w:t>
      </w:r>
      <w:r w:rsidR="00F44F7D" w:rsidRPr="009012B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012BE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  <w:hyperlink r:id="rId8" w:history="1">
        <w:r w:rsidR="009012BE" w:rsidRPr="009012BE">
          <w:rPr>
            <w:rStyle w:val="ae"/>
            <w:rFonts w:ascii="TH SarabunPSK" w:hAnsi="TH SarabunPSK" w:cs="TH SarabunPSK"/>
            <w:color w:val="auto"/>
            <w:spacing w:val="-6"/>
            <w:sz w:val="32"/>
            <w:szCs w:val="32"/>
          </w:rPr>
          <w:t>setting2567@gmail.com</w:t>
        </w:r>
      </w:hyperlink>
      <w:r w:rsidR="00DD3275" w:rsidRPr="009012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3275" w:rsidRPr="008737D8">
        <w:rPr>
          <w:rFonts w:ascii="TH SarabunPSK" w:hAnsi="TH SarabunPSK" w:cs="TH SarabunPSK"/>
          <w:sz w:val="32"/>
          <w:szCs w:val="32"/>
          <w:cs/>
        </w:rPr>
        <w:t xml:space="preserve">กำหนดส่งผลงาน </w:t>
      </w:r>
      <w:r w:rsidR="00DD3275" w:rsidRPr="00F44F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ภายในวันที่ 30 </w:t>
      </w:r>
      <w:r w:rsidR="00DD3275" w:rsidRPr="00F44F7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มิถุนายน</w:t>
      </w:r>
      <w:r w:rsidR="00DD3275" w:rsidRPr="00F44F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256</w:t>
      </w:r>
      <w:r w:rsidR="00DD3275" w:rsidRPr="00F44F7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9</w:t>
      </w:r>
      <w:r w:rsidR="00DD3275">
        <w:rPr>
          <w:rFonts w:ascii="TH SarabunPSK" w:hAnsi="TH SarabunPSK" w:cs="TH SarabunPSK"/>
          <w:sz w:val="32"/>
          <w:szCs w:val="32"/>
        </w:rPr>
        <w:t xml:space="preserve"> </w:t>
      </w:r>
      <w:r w:rsidR="00DD3275">
        <w:rPr>
          <w:rFonts w:ascii="TH SarabunPSK" w:hAnsi="TH SarabunPSK" w:cs="TH SarabunPSK" w:hint="cs"/>
          <w:sz w:val="32"/>
          <w:szCs w:val="32"/>
          <w:cs/>
        </w:rPr>
        <w:t>(คำตัดสินของคณะกรรมการถือเป็นที่สิ้นสุด)</w:t>
      </w:r>
    </w:p>
    <w:p w14:paraId="1AD0F9E1" w14:textId="3DD93187" w:rsidR="008737D8" w:rsidRPr="008737D8" w:rsidRDefault="008737D8" w:rsidP="00033900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576D4DC" w14:textId="45753000" w:rsidR="008737D8" w:rsidRPr="008737D8" w:rsidRDefault="008737D8" w:rsidP="00033900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7F6EFB37" w14:textId="30C19FB3" w:rsidR="00427F36" w:rsidRDefault="002575D9" w:rsidP="001B6A6F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4384" behindDoc="1" locked="0" layoutInCell="1" allowOverlap="1" wp14:anchorId="3831F425" wp14:editId="0F1860C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A1378" w14:textId="48026ED4" w:rsidR="00427F36" w:rsidRPr="001B6A6F" w:rsidRDefault="00427F36" w:rsidP="001B6A6F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C79153" w14:textId="560D3EEE" w:rsidR="001B6A6F" w:rsidRDefault="001B6A6F" w:rsidP="001B6A6F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9D23F5" w14:textId="00F1FBA6" w:rsidR="001B6A6F" w:rsidRPr="001B6A6F" w:rsidRDefault="001B6A6F" w:rsidP="001B6A6F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C7888B" w14:textId="3D0CDC47" w:rsidR="001B6A6F" w:rsidRDefault="001B6A6F" w:rsidP="001A20E4"/>
    <w:p w14:paraId="59FC42DC" w14:textId="77777777" w:rsidR="00A23159" w:rsidRDefault="00A23159" w:rsidP="001A20E4"/>
    <w:p w14:paraId="6C2E2C06" w14:textId="452BF384" w:rsidR="00A23159" w:rsidRDefault="00A23159" w:rsidP="001A20E4"/>
    <w:p w14:paraId="5722FCB7" w14:textId="0C81F723" w:rsidR="00A23159" w:rsidRDefault="00A23159" w:rsidP="001A20E4"/>
    <w:p w14:paraId="70F2BC8C" w14:textId="41FC8A4E" w:rsidR="00F44F7D" w:rsidRDefault="00F44F7D" w:rsidP="001A20E4"/>
    <w:p w14:paraId="292D8102" w14:textId="77777777" w:rsidR="00F44F7D" w:rsidRDefault="00F44F7D" w:rsidP="001A20E4"/>
    <w:p w14:paraId="34F8CD18" w14:textId="7771B1A8" w:rsidR="00A23159" w:rsidRDefault="00A23159" w:rsidP="001A20E4"/>
    <w:p w14:paraId="16DCCB1D" w14:textId="6808B2D6" w:rsidR="00A23159" w:rsidRDefault="00A23159" w:rsidP="001A20E4"/>
    <w:p w14:paraId="674DF0AB" w14:textId="77777777" w:rsidR="00A23159" w:rsidRDefault="00A23159" w:rsidP="00A23159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581C3F" w14:textId="77777777" w:rsidR="004600B6" w:rsidRDefault="00A23159" w:rsidP="004600B6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3360" behindDoc="0" locked="0" layoutInCell="1" allowOverlap="1" wp14:anchorId="54D66582" wp14:editId="781F18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48145" cy="923511"/>
            <wp:effectExtent l="0" t="0" r="0" b="0"/>
            <wp:wrapNone/>
            <wp:docPr id="325016831" name="Picture 1" descr="A green and white circular logo with a caduceu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16831" name="Picture 1" descr="A green and white circular logo with a caduceu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45" cy="92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06C50" w14:textId="77777777" w:rsidR="004600B6" w:rsidRDefault="004600B6" w:rsidP="004600B6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880138" w14:textId="77777777" w:rsidR="004600B6" w:rsidRDefault="004600B6" w:rsidP="004600B6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A3981C" w14:textId="77777777" w:rsidR="004600B6" w:rsidRPr="00F44F7D" w:rsidRDefault="004600B6" w:rsidP="004600B6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0F510C" w14:textId="71675A19" w:rsidR="004600B6" w:rsidRDefault="004600B6" w:rsidP="004600B6">
      <w:pPr>
        <w:spacing w:line="221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D58BA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Pr="008D58B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สรุปผลงาน </w:t>
      </w:r>
      <w:r w:rsidRPr="008D58BA">
        <w:rPr>
          <w:rFonts w:ascii="TH SarabunPSK" w:hAnsi="TH SarabunPSK" w:cs="TH SarabunPSK"/>
          <w:b/>
          <w:bCs/>
          <w:sz w:val="32"/>
          <w:szCs w:val="32"/>
        </w:rPr>
        <w:t xml:space="preserve">Best Practice </w:t>
      </w:r>
      <w:r w:rsidRPr="008D58BA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ด้านงานอนามัยโรงเรียน</w:t>
      </w:r>
    </w:p>
    <w:p w14:paraId="0EA52243" w14:textId="77777777" w:rsidR="004600B6" w:rsidRDefault="004600B6" w:rsidP="004600B6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</w:t>
      </w:r>
      <w:r w:rsidRPr="00B153E7">
        <w:rPr>
          <w:rFonts w:ascii="TH SarabunPSK" w:hAnsi="TH SarabunPSK" w:cs="TH SarabunPSK"/>
          <w:b/>
          <w:bCs/>
          <w:sz w:val="32"/>
          <w:szCs w:val="32"/>
          <w:cs/>
        </w:rPr>
        <w:t>โครงการส่งเสริมโภชนาการและสุขภาพเด็กและเยาวชนในถิ่นทุรกันดาร (กพด.)</w:t>
      </w:r>
    </w:p>
    <w:p w14:paraId="70202334" w14:textId="77777777" w:rsidR="004600B6" w:rsidRPr="00F613B4" w:rsidRDefault="004600B6" w:rsidP="004600B6">
      <w:pPr>
        <w:spacing w:line="221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2569</w:t>
      </w:r>
    </w:p>
    <w:p w14:paraId="1BF36AF1" w14:textId="77777777" w:rsidR="004600B6" w:rsidRPr="007E5828" w:rsidRDefault="004600B6" w:rsidP="004600B6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645A6C80" w14:textId="77777777" w:rsidR="004600B6" w:rsidRDefault="004600B6" w:rsidP="004600B6">
      <w:pPr>
        <w:tabs>
          <w:tab w:val="left" w:leader="dot" w:pos="9356"/>
        </w:tabs>
        <w:spacing w:line="228" w:lineRule="auto"/>
        <w:rPr>
          <w:rFonts w:ascii="TH SarabunPSK" w:hAnsi="TH SarabunPSK" w:cs="TH SarabunPSK"/>
          <w:sz w:val="32"/>
          <w:szCs w:val="32"/>
        </w:rPr>
      </w:pPr>
      <w:r w:rsidRPr="008D58BA"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</w:p>
    <w:p w14:paraId="7C01593E" w14:textId="77777777" w:rsidR="004600B6" w:rsidRPr="00BF4F6D" w:rsidRDefault="004600B6" w:rsidP="004600B6">
      <w:pPr>
        <w:tabs>
          <w:tab w:val="left" w:leader="dot" w:pos="9356"/>
        </w:tabs>
        <w:spacing w:line="228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F4F6D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5AC98B32" w14:textId="77777777" w:rsidR="004600B6" w:rsidRDefault="004600B6" w:rsidP="004600B6">
      <w:pPr>
        <w:tabs>
          <w:tab w:val="left" w:leader="dot" w:pos="9356"/>
        </w:tabs>
        <w:spacing w:line="228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</w:t>
      </w:r>
    </w:p>
    <w:p w14:paraId="00EDD7C2" w14:textId="6A0D8A92" w:rsidR="004600B6" w:rsidRPr="00A23159" w:rsidRDefault="004600B6" w:rsidP="004600B6">
      <w:pPr>
        <w:tabs>
          <w:tab w:val="left" w:leader="dot" w:pos="9356"/>
        </w:tabs>
        <w:spacing w:line="228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ชื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="00817F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817F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สกุล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</w:p>
    <w:p w14:paraId="3F7AD1BE" w14:textId="5DB6C9AE" w:rsidR="004600B6" w:rsidRDefault="004600B6" w:rsidP="004600B6">
      <w:pPr>
        <w:tabs>
          <w:tab w:val="left" w:leader="dot" w:pos="9356"/>
        </w:tabs>
        <w:spacing w:line="228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817F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817F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D58BA">
        <w:rPr>
          <w:rFonts w:ascii="TH SarabunPSK" w:hAnsi="TH SarabunPSK" w:cs="TH SarabunPSK" w:hint="cs"/>
          <w:b/>
          <w:bCs/>
          <w:sz w:val="32"/>
          <w:szCs w:val="32"/>
          <w:cs/>
        </w:rPr>
        <w:t>ครูอนามัย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โรงเรียน/ครูพยาบาล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</w:p>
    <w:p w14:paraId="65CD3C91" w14:textId="76F7DA1A" w:rsidR="004600B6" w:rsidRPr="00817FBC" w:rsidRDefault="004600B6" w:rsidP="004600B6">
      <w:pPr>
        <w:tabs>
          <w:tab w:val="left" w:leader="dot" w:pos="9356"/>
        </w:tabs>
        <w:spacing w:line="228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817F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เบอร์โทร</w:t>
      </w:r>
      <w:r w:rsidR="00DD3275" w:rsidRPr="00817FBC">
        <w:rPr>
          <w:rFonts w:ascii="TH SarabunPSK" w:hAnsi="TH SarabunPSK" w:cs="TH SarabunPSK" w:hint="cs"/>
          <w:b/>
          <w:bCs/>
          <w:sz w:val="32"/>
          <w:szCs w:val="32"/>
          <w:cs/>
        </w:rPr>
        <w:t>ศัพท์</w:t>
      </w:r>
      <w:r w:rsidRPr="00817FBC">
        <w:rPr>
          <w:rFonts w:ascii="TH SarabunPSK" w:hAnsi="TH SarabunPSK" w:cs="TH SarabunPSK" w:hint="cs"/>
          <w:b/>
          <w:bCs/>
          <w:sz w:val="32"/>
          <w:szCs w:val="32"/>
          <w:cs/>
        </w:rPr>
        <w:t>ติดต่อ</w:t>
      </w:r>
      <w:r w:rsidRPr="00817FB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0D99641D" w14:textId="77777777" w:rsidR="004600B6" w:rsidRDefault="004600B6" w:rsidP="004600B6">
      <w:pPr>
        <w:tabs>
          <w:tab w:val="left" w:leader="dot" w:pos="9356"/>
        </w:tabs>
        <w:spacing w:before="12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ชื่อผลงานเด่น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นวัตกรรม </w:t>
      </w:r>
      <w:r w:rsidRPr="001729A1">
        <w:rPr>
          <w:rFonts w:ascii="TH SarabunPSK" w:hAnsi="TH SarabunPSK" w:cs="TH SarabunPSK" w:hint="cs"/>
          <w:sz w:val="32"/>
          <w:szCs w:val="32"/>
          <w:cs/>
        </w:rPr>
        <w:t>(ระบุ</w:t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1729A1">
        <w:rPr>
          <w:rFonts w:ascii="TH SarabunPSK" w:hAnsi="TH SarabunPSK" w:cs="TH SarabunPSK" w:hint="cs"/>
          <w:sz w:val="32"/>
          <w:szCs w:val="32"/>
          <w:cs/>
        </w:rPr>
        <w:t>ว่าเป็นผลงานด้านใด)</w:t>
      </w:r>
      <w:r w:rsidRPr="00A23159"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</w:p>
    <w:p w14:paraId="50A2736B" w14:textId="77777777" w:rsidR="004600B6" w:rsidRDefault="004600B6" w:rsidP="004600B6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8D58B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สรุปผลงานเด่น/นวัตกรรม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32A345" w14:textId="6216720A" w:rsidR="004600B6" w:rsidRPr="00817FBC" w:rsidRDefault="004600B6" w:rsidP="004600B6">
      <w:pPr>
        <w:spacing w:line="228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817FB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70C8D" w:rsidRPr="00817FBC">
        <w:rPr>
          <w:rFonts w:ascii="TH SarabunPSK" w:hAnsi="TH SarabunPSK" w:cs="TH SarabunPSK" w:hint="cs"/>
          <w:sz w:val="32"/>
          <w:szCs w:val="32"/>
          <w:cs/>
        </w:rPr>
        <w:t xml:space="preserve">แนวคิดในการจัดทำ/พัฒนาผลงานหรือนวัตกรรม </w:t>
      </w:r>
    </w:p>
    <w:p w14:paraId="48AE47E9" w14:textId="77777777" w:rsidR="004600B6" w:rsidRPr="00BF4F6D" w:rsidRDefault="004600B6" w:rsidP="004600B6">
      <w:pPr>
        <w:tabs>
          <w:tab w:val="left" w:leader="dot" w:pos="9356"/>
        </w:tabs>
        <w:spacing w:line="228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109982D" w14:textId="77777777" w:rsidR="004600B6" w:rsidRDefault="004600B6" w:rsidP="004600B6">
      <w:pPr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210C19">
        <w:rPr>
          <w:rFonts w:ascii="TH SarabunPSK" w:hAnsi="TH SarabunPSK" w:cs="TH SarabunPSK" w:hint="cs"/>
          <w:sz w:val="32"/>
          <w:szCs w:val="32"/>
          <w:cs/>
        </w:rPr>
        <w:t>- กระบวน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10C19">
        <w:rPr>
          <w:rFonts w:ascii="TH SarabunPSK" w:hAnsi="TH SarabunPSK" w:cs="TH SarabunPSK" w:hint="cs"/>
          <w:sz w:val="32"/>
          <w:szCs w:val="32"/>
          <w:cs/>
        </w:rPr>
        <w:t>ดำเนินงาน/วิธีการที่ทำให้สำเร็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81FE1B8" w14:textId="77777777" w:rsidR="004600B6" w:rsidRPr="00BF4F6D" w:rsidRDefault="004600B6" w:rsidP="004600B6">
      <w:pPr>
        <w:tabs>
          <w:tab w:val="left" w:leader="dot" w:pos="9356"/>
        </w:tabs>
        <w:spacing w:line="228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A2334DA" w14:textId="77777777" w:rsidR="004600B6" w:rsidRPr="00210C19" w:rsidRDefault="004600B6" w:rsidP="004600B6">
      <w:pPr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210C19">
        <w:rPr>
          <w:rFonts w:ascii="TH SarabunPSK" w:hAnsi="TH SarabunPSK" w:cs="TH SarabunPSK" w:hint="cs"/>
          <w:sz w:val="32"/>
          <w:szCs w:val="32"/>
          <w:cs/>
        </w:rPr>
        <w:t xml:space="preserve">- การมีส่วนร่วมในการดำเนินงานกับหน่วยงานอื่น ๆ ที่เกี่ยวข้อง เช่น ท้องถิ่น ชุมชน </w:t>
      </w:r>
    </w:p>
    <w:p w14:paraId="03AF3CFB" w14:textId="77777777" w:rsidR="004600B6" w:rsidRPr="00BF4F6D" w:rsidRDefault="004600B6" w:rsidP="004600B6">
      <w:pPr>
        <w:tabs>
          <w:tab w:val="left" w:leader="dot" w:pos="9356"/>
        </w:tabs>
        <w:spacing w:line="228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4C31BFB" w14:textId="77777777" w:rsidR="004600B6" w:rsidRPr="00210C19" w:rsidRDefault="004600B6" w:rsidP="004600B6">
      <w:pPr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210C19">
        <w:rPr>
          <w:rFonts w:ascii="TH SarabunPSK" w:hAnsi="TH SarabunPSK" w:cs="TH SarabunPSK" w:hint="cs"/>
          <w:sz w:val="32"/>
          <w:szCs w:val="32"/>
          <w:cs/>
        </w:rPr>
        <w:t>- ผลที่เกิดขึ้นจากการ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 w:rsidRPr="00210C19">
        <w:rPr>
          <w:rFonts w:ascii="TH SarabunPSK" w:hAnsi="TH SarabunPSK" w:cs="TH SarabunPSK" w:hint="cs"/>
          <w:sz w:val="32"/>
          <w:szCs w:val="32"/>
          <w:cs/>
        </w:rPr>
        <w:t>เรื่องนี้</w:t>
      </w:r>
    </w:p>
    <w:p w14:paraId="7C15723A" w14:textId="77777777" w:rsidR="004600B6" w:rsidRPr="00BF4F6D" w:rsidRDefault="004600B6" w:rsidP="004600B6">
      <w:pPr>
        <w:tabs>
          <w:tab w:val="left" w:leader="dot" w:pos="9356"/>
        </w:tabs>
        <w:spacing w:line="228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DCC199F" w14:textId="77777777" w:rsidR="004600B6" w:rsidRDefault="004600B6" w:rsidP="004600B6">
      <w:pPr>
        <w:tabs>
          <w:tab w:val="left" w:leader="dot" w:pos="9356"/>
        </w:tabs>
        <w:spacing w:before="120"/>
        <w:ind w:left="426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DE2198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ปัจจัยความสำเร็จในการดำเนินงาน</w:t>
      </w:r>
    </w:p>
    <w:p w14:paraId="79FFE105" w14:textId="77777777" w:rsidR="004600B6" w:rsidRPr="00BF4F6D" w:rsidRDefault="004600B6" w:rsidP="004600B6">
      <w:pPr>
        <w:tabs>
          <w:tab w:val="left" w:leader="dot" w:pos="9356"/>
        </w:tabs>
        <w:spacing w:line="228" w:lineRule="auto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8686B1C" w14:textId="77777777" w:rsidR="004600B6" w:rsidRDefault="004600B6" w:rsidP="004600B6">
      <w:pPr>
        <w:tabs>
          <w:tab w:val="left" w:leader="dot" w:pos="9356"/>
        </w:tabs>
        <w:spacing w:before="120"/>
        <w:ind w:left="426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การพัฒนาต่อยอดและการขยายผล</w:t>
      </w:r>
    </w:p>
    <w:p w14:paraId="08E1F967" w14:textId="77777777" w:rsidR="004600B6" w:rsidRDefault="004600B6" w:rsidP="004600B6">
      <w:pPr>
        <w:tabs>
          <w:tab w:val="left" w:leader="dot" w:pos="9356"/>
        </w:tabs>
        <w:spacing w:line="228" w:lineRule="auto"/>
        <w:ind w:left="284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0298AEE" w14:textId="77777777" w:rsidR="004600B6" w:rsidRPr="00AE47C8" w:rsidRDefault="004600B6" w:rsidP="004600B6">
      <w:pPr>
        <w:spacing w:line="228" w:lineRule="auto"/>
      </w:pPr>
      <w:bookmarkStart w:id="0" w:name="_Hlk196469328"/>
      <w:bookmarkEnd w:id="0"/>
    </w:p>
    <w:p w14:paraId="61EAC7A4" w14:textId="52E65197" w:rsidR="00A23159" w:rsidRPr="004600B6" w:rsidRDefault="00A23159" w:rsidP="004600B6">
      <w:pPr>
        <w:spacing w:line="221" w:lineRule="auto"/>
        <w:jc w:val="center"/>
        <w:rPr>
          <w:rFonts w:hint="cs"/>
        </w:rPr>
      </w:pPr>
    </w:p>
    <w:sectPr w:rsidR="00A23159" w:rsidRPr="004600B6" w:rsidSect="001A20E4">
      <w:pgSz w:w="11906" w:h="16838"/>
      <w:pgMar w:top="567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14170" w14:textId="77777777" w:rsidR="006F3685" w:rsidRDefault="006F3685" w:rsidP="00DC7E37">
      <w:r>
        <w:separator/>
      </w:r>
    </w:p>
  </w:endnote>
  <w:endnote w:type="continuationSeparator" w:id="0">
    <w:p w14:paraId="277EAC4C" w14:textId="77777777" w:rsidR="006F3685" w:rsidRDefault="006F3685" w:rsidP="00DC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D0777" w14:textId="77777777" w:rsidR="006F3685" w:rsidRDefault="006F3685" w:rsidP="00DC7E37">
      <w:r>
        <w:separator/>
      </w:r>
    </w:p>
  </w:footnote>
  <w:footnote w:type="continuationSeparator" w:id="0">
    <w:p w14:paraId="779B9F93" w14:textId="77777777" w:rsidR="006F3685" w:rsidRDefault="006F3685" w:rsidP="00DC7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D2732"/>
    <w:multiLevelType w:val="hybridMultilevel"/>
    <w:tmpl w:val="9522E4F0"/>
    <w:lvl w:ilvl="0" w:tplc="3E328D8C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E2BC9"/>
    <w:multiLevelType w:val="hybridMultilevel"/>
    <w:tmpl w:val="97BA2D08"/>
    <w:lvl w:ilvl="0" w:tplc="28D83F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C35C90"/>
    <w:multiLevelType w:val="hybridMultilevel"/>
    <w:tmpl w:val="B4943B62"/>
    <w:lvl w:ilvl="0" w:tplc="EA902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07AED"/>
    <w:multiLevelType w:val="hybridMultilevel"/>
    <w:tmpl w:val="EE5857E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B33B6"/>
    <w:multiLevelType w:val="hybridMultilevel"/>
    <w:tmpl w:val="518A79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307C0"/>
    <w:multiLevelType w:val="hybridMultilevel"/>
    <w:tmpl w:val="DF762AF2"/>
    <w:lvl w:ilvl="0" w:tplc="D280EE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F77647"/>
    <w:multiLevelType w:val="hybridMultilevel"/>
    <w:tmpl w:val="518A79C2"/>
    <w:lvl w:ilvl="0" w:tplc="82EE7F7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C7"/>
    <w:rsid w:val="000236A6"/>
    <w:rsid w:val="00033900"/>
    <w:rsid w:val="00040F6C"/>
    <w:rsid w:val="000A399D"/>
    <w:rsid w:val="000D7152"/>
    <w:rsid w:val="001437ED"/>
    <w:rsid w:val="00170C8D"/>
    <w:rsid w:val="001A20E4"/>
    <w:rsid w:val="001B6A6F"/>
    <w:rsid w:val="00232B67"/>
    <w:rsid w:val="00247A15"/>
    <w:rsid w:val="002575D9"/>
    <w:rsid w:val="002F6A15"/>
    <w:rsid w:val="003174C7"/>
    <w:rsid w:val="00363A3A"/>
    <w:rsid w:val="00394071"/>
    <w:rsid w:val="003D5B67"/>
    <w:rsid w:val="00426A66"/>
    <w:rsid w:val="00427F36"/>
    <w:rsid w:val="00430B57"/>
    <w:rsid w:val="00435D9E"/>
    <w:rsid w:val="0045723B"/>
    <w:rsid w:val="004600B6"/>
    <w:rsid w:val="00497AF3"/>
    <w:rsid w:val="004C0B25"/>
    <w:rsid w:val="004F1EE6"/>
    <w:rsid w:val="004F46E3"/>
    <w:rsid w:val="005515E7"/>
    <w:rsid w:val="00581964"/>
    <w:rsid w:val="00596AD6"/>
    <w:rsid w:val="005A78C1"/>
    <w:rsid w:val="005F7664"/>
    <w:rsid w:val="006F3685"/>
    <w:rsid w:val="00720CD7"/>
    <w:rsid w:val="00817FBC"/>
    <w:rsid w:val="00850A48"/>
    <w:rsid w:val="008737D8"/>
    <w:rsid w:val="00891253"/>
    <w:rsid w:val="009012BE"/>
    <w:rsid w:val="00985F64"/>
    <w:rsid w:val="00994116"/>
    <w:rsid w:val="009B7CD1"/>
    <w:rsid w:val="00A23159"/>
    <w:rsid w:val="00AA6AD9"/>
    <w:rsid w:val="00AE6367"/>
    <w:rsid w:val="00B177DD"/>
    <w:rsid w:val="00B2075F"/>
    <w:rsid w:val="00B2652C"/>
    <w:rsid w:val="00B774D6"/>
    <w:rsid w:val="00BC3007"/>
    <w:rsid w:val="00BF5B7F"/>
    <w:rsid w:val="00C5534D"/>
    <w:rsid w:val="00C76080"/>
    <w:rsid w:val="00D16D13"/>
    <w:rsid w:val="00DA6896"/>
    <w:rsid w:val="00DB0502"/>
    <w:rsid w:val="00DC5C53"/>
    <w:rsid w:val="00DC7E37"/>
    <w:rsid w:val="00DD3275"/>
    <w:rsid w:val="00E4238A"/>
    <w:rsid w:val="00E60485"/>
    <w:rsid w:val="00EF45E9"/>
    <w:rsid w:val="00F01358"/>
    <w:rsid w:val="00F021DB"/>
    <w:rsid w:val="00F42163"/>
    <w:rsid w:val="00F44F7D"/>
    <w:rsid w:val="00FD5C2A"/>
    <w:rsid w:val="00FE23BE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2144"/>
  <w15:chartTrackingRefBased/>
  <w15:docId w15:val="{E97C4590-7D66-4842-905F-46236B49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4C7"/>
    <w:pPr>
      <w:spacing w:after="0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4C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4C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4C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4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4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4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4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174C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174C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174C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174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174C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174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174C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174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174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4C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174C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17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174C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17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17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4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174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174C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D7152"/>
    <w:rPr>
      <w:color w:val="467886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C7E37"/>
    <w:pPr>
      <w:tabs>
        <w:tab w:val="center" w:pos="4513"/>
        <w:tab w:val="right" w:pos="9026"/>
      </w:tabs>
    </w:pPr>
  </w:style>
  <w:style w:type="character" w:customStyle="1" w:styleId="af0">
    <w:name w:val="หัวกระดาษ อักขระ"/>
    <w:basedOn w:val="a0"/>
    <w:link w:val="af"/>
    <w:uiPriority w:val="99"/>
    <w:rsid w:val="00DC7E37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1">
    <w:name w:val="footer"/>
    <w:basedOn w:val="a"/>
    <w:link w:val="af2"/>
    <w:uiPriority w:val="99"/>
    <w:unhideWhenUsed/>
    <w:rsid w:val="00DC7E37"/>
    <w:pPr>
      <w:tabs>
        <w:tab w:val="center" w:pos="4513"/>
        <w:tab w:val="right" w:pos="9026"/>
      </w:tabs>
    </w:pPr>
  </w:style>
  <w:style w:type="character" w:customStyle="1" w:styleId="af2">
    <w:name w:val="ท้ายกระดาษ อักขระ"/>
    <w:basedOn w:val="a0"/>
    <w:link w:val="af1"/>
    <w:uiPriority w:val="99"/>
    <w:rsid w:val="00DC7E37"/>
    <w:rPr>
      <w:rFonts w:ascii="Times New Roman" w:eastAsia="Times New Roman" w:hAnsi="Times New Roman" w:cs="Angsana New"/>
      <w:kern w:val="0"/>
      <w:szCs w:val="28"/>
      <w14:ligatures w14:val="none"/>
    </w:rPr>
  </w:style>
  <w:style w:type="character" w:styleId="af3">
    <w:name w:val="Unresolved Mention"/>
    <w:basedOn w:val="a0"/>
    <w:uiPriority w:val="99"/>
    <w:semiHidden/>
    <w:unhideWhenUsed/>
    <w:rsid w:val="00DD3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ting256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Kusuma Mawilert</dc:creator>
  <cp:keywords/>
  <dc:description/>
  <cp:lastModifiedBy>THITIMA WONTHONG</cp:lastModifiedBy>
  <cp:revision>3</cp:revision>
  <dcterms:created xsi:type="dcterms:W3CDTF">2026-01-06T08:05:00Z</dcterms:created>
  <dcterms:modified xsi:type="dcterms:W3CDTF">2026-01-06T08:18:00Z</dcterms:modified>
</cp:coreProperties>
</file>