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C6" w:rsidRPr="003C33F2" w:rsidRDefault="00B9317B" w:rsidP="00B931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33F2">
        <w:rPr>
          <w:rFonts w:ascii="TH SarabunPSK" w:eastAsia="Tahoma" w:hAnsi="TH SarabunPSK" w:cs="TH SarabunPSK"/>
          <w:noProof/>
          <w:kern w:val="24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CBEDA5" wp14:editId="5F689879">
                <wp:simplePos x="0" y="0"/>
                <wp:positionH relativeFrom="page">
                  <wp:posOffset>6143625</wp:posOffset>
                </wp:positionH>
                <wp:positionV relativeFrom="paragraph">
                  <wp:posOffset>1119505</wp:posOffset>
                </wp:positionV>
                <wp:extent cx="1549400" cy="4381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3F2" w:rsidRPr="005B2C85" w:rsidRDefault="005B2C85" w:rsidP="003C33F2">
                            <w:pPr>
                              <w:jc w:val="center"/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แบบฟอร์ม</w:t>
                            </w:r>
                            <w:r w:rsidRPr="005B2C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ข้อเสนอการขับเคลื่อน</w:t>
                            </w:r>
                            <w:r w:rsidR="003C33F2" w:rsidRPr="005B2C85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นโยบายมหัศจรรย์ </w:t>
                            </w:r>
                            <w:r w:rsidR="003C33F2" w:rsidRPr="005B2C8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2500 </w:t>
                            </w:r>
                            <w:r w:rsidR="003C33F2" w:rsidRPr="005B2C85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วันแรกของชีวิต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.75pt;margin-top:88.15pt;width:122pt;height:3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" strokecolor="white [3212]">
                <v:textbox>
                  <w:txbxContent>
                    <w:p w:rsidR="003C33F2" w:rsidRPr="005B2C85" w:rsidRDefault="005B2C85" w:rsidP="003C33F2">
                      <w:pPr>
                        <w:jc w:val="center"/>
                        <w:rPr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แบบฟอร์ม</w:t>
                      </w:r>
                      <w:r w:rsidRPr="005B2C85"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ข้อเสนอการขับเคลื่อน</w:t>
                      </w:r>
                      <w:r w:rsidR="003C33F2" w:rsidRPr="005B2C85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นโยบายมหัศจรรย์ </w:t>
                      </w:r>
                      <w:r w:rsidR="003C33F2" w:rsidRPr="005B2C85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2500 </w:t>
                      </w:r>
                      <w:r w:rsidR="003C33F2" w:rsidRPr="005B2C85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วันแรกของชีวิต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7AF6" w:rsidRPr="003C33F2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ข้อเสนอการ</w:t>
      </w:r>
      <w:r w:rsidR="00CC7DB3" w:rsidRPr="003C33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ขับเคลื่อนนโยบายมหัศจรรย์ </w:t>
      </w:r>
      <w:r w:rsidR="00CC7DB3" w:rsidRPr="003C33F2">
        <w:rPr>
          <w:rFonts w:ascii="TH SarabunPSK" w:hAnsi="TH SarabunPSK" w:cs="TH SarabunPSK"/>
          <w:b/>
          <w:bCs/>
          <w:sz w:val="36"/>
          <w:szCs w:val="36"/>
        </w:rPr>
        <w:t xml:space="preserve">2500 </w:t>
      </w:r>
      <w:r w:rsidR="00CC7DB3" w:rsidRPr="003C33F2">
        <w:rPr>
          <w:rFonts w:ascii="TH SarabunPSK" w:hAnsi="TH SarabunPSK" w:cs="TH SarabunPSK" w:hint="cs"/>
          <w:b/>
          <w:bCs/>
          <w:sz w:val="36"/>
          <w:szCs w:val="36"/>
          <w:cs/>
        </w:rPr>
        <w:t>วันแรกของชีวิต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7083F8A" wp14:editId="527A52EB">
            <wp:extent cx="895959" cy="885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02" cy="89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CC7DB3" w:rsidRPr="003C33F2" w:rsidRDefault="00CC7DB3" w:rsidP="00B931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33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3C33F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C33F2">
        <w:rPr>
          <w:rFonts w:ascii="TH SarabunPSK" w:hAnsi="TH SarabunPSK" w:cs="TH SarabunPSK"/>
          <w:sz w:val="32"/>
          <w:szCs w:val="32"/>
        </w:rPr>
        <w:t xml:space="preserve"> 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ขอความร่วมมือในการ</w:t>
      </w:r>
      <w:r w:rsidR="00B77AF6" w:rsidRPr="003C33F2">
        <w:rPr>
          <w:rFonts w:ascii="TH SarabunPSK" w:hAnsi="TH SarabunPSK" w:cs="TH SarabunPSK" w:hint="cs"/>
          <w:sz w:val="32"/>
          <w:szCs w:val="32"/>
          <w:cs/>
        </w:rPr>
        <w:t xml:space="preserve">ให้ข้อเสนอการขับเคลื่อนนโยบายมหัศจรรย์ </w:t>
      </w:r>
      <w:r w:rsidR="00B77AF6" w:rsidRPr="003C33F2">
        <w:rPr>
          <w:rFonts w:ascii="TH SarabunPSK" w:hAnsi="TH SarabunPSK" w:cs="TH SarabunPSK"/>
          <w:sz w:val="32"/>
          <w:szCs w:val="32"/>
        </w:rPr>
        <w:t xml:space="preserve">2500 </w:t>
      </w:r>
      <w:r w:rsidR="00B77AF6" w:rsidRPr="003C33F2">
        <w:rPr>
          <w:rFonts w:ascii="TH SarabunPSK" w:hAnsi="TH SarabunPSK" w:cs="TH SarabunPSK" w:hint="cs"/>
          <w:sz w:val="32"/>
          <w:szCs w:val="32"/>
          <w:cs/>
        </w:rPr>
        <w:t>วันแรกของชีวิต</w:t>
      </w:r>
    </w:p>
    <w:p w:rsidR="003C33F2" w:rsidRDefault="003C33F2" w:rsidP="00B9317B">
      <w:pPr>
        <w:pStyle w:val="ListParagraph"/>
        <w:spacing w:after="0" w:line="240" w:lineRule="auto"/>
        <w:ind w:left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B9317B">
        <w:rPr>
          <w:rFonts w:ascii="TH SarabunPSK" w:eastAsia="Tahoma" w:hAnsi="TH SarabunPSK" w:cs="TH SarabunPSK" w:hint="cs"/>
          <w:b/>
          <w:bCs/>
          <w:kern w:val="24"/>
          <w:sz w:val="32"/>
          <w:szCs w:val="32"/>
          <w:cs/>
        </w:rPr>
        <w:t>หมายเหตุ</w:t>
      </w:r>
      <w:r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</w:t>
      </w:r>
      <w:r w:rsidRPr="003C33F2">
        <w:rPr>
          <w:rFonts w:ascii="TH SarabunPSK" w:eastAsia="Tahoma" w:hAnsi="TH SarabunPSK" w:cs="TH SarabunPSK"/>
          <w:b/>
          <w:bCs/>
          <w:kern w:val="24"/>
          <w:sz w:val="32"/>
          <w:szCs w:val="32"/>
        </w:rPr>
        <w:t>:</w:t>
      </w:r>
      <w:r w:rsidRPr="003C33F2">
        <w:rPr>
          <w:rFonts w:ascii="TH SarabunPSK" w:eastAsia="Tahoma" w:hAnsi="TH SarabunPSK" w:cs="TH SarabunPSK"/>
          <w:kern w:val="24"/>
          <w:sz w:val="32"/>
          <w:szCs w:val="32"/>
        </w:rPr>
        <w:t xml:space="preserve"> </w:t>
      </w:r>
      <w:r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กรุณากรอกข้อมูลให้สมบูรณ์ครบถ้วน</w:t>
      </w:r>
      <w:r w:rsidR="005B2C85" w:rsidRPr="003C33F2">
        <w:rPr>
          <w:rFonts w:ascii="TH SarabunPSK" w:eastAsia="Tahoma" w:hAnsi="TH SarabunPSK" w:cs="TH SarabunPSK"/>
          <w:kern w:val="24"/>
          <w:sz w:val="32"/>
          <w:szCs w:val="32"/>
        </w:rPr>
        <w:t xml:space="preserve"> </w:t>
      </w:r>
      <w:r w:rsidR="005B2C85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และ</w:t>
      </w:r>
      <w:r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</w:t>
      </w:r>
      <w:r w:rsidR="005B2C85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ส่งทาง </w:t>
      </w:r>
      <w:r w:rsidR="005B2C85" w:rsidRPr="003C33F2">
        <w:rPr>
          <w:rFonts w:ascii="TH SarabunPSK" w:eastAsia="Tahoma" w:hAnsi="TH SarabunPSK" w:cs="TH SarabunPSK"/>
          <w:kern w:val="24"/>
          <w:sz w:val="32"/>
          <w:szCs w:val="32"/>
        </w:rPr>
        <w:t>E mail : tuktik-44@hotmail.com</w:t>
      </w:r>
      <w:r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</w:t>
      </w:r>
      <w:r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หรือ</w:t>
      </w:r>
      <w:r w:rsidRPr="00B9317B">
        <w:rPr>
          <w:rFonts w:ascii="TH SarabunPSK" w:eastAsia="Tahoma" w:hAnsi="TH SarabunPSK" w:cs="TH SarabunPSK"/>
          <w:kern w:val="24"/>
          <w:sz w:val="32"/>
          <w:szCs w:val="32"/>
        </w:rPr>
        <w:t xml:space="preserve"> </w:t>
      </w:r>
      <w:r w:rsidR="005B2C85"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นำมาในวันประชุม (</w:t>
      </w:r>
      <w:r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เอกสารแบบฟอร์ม</w:t>
      </w:r>
      <w:r w:rsidR="005B2C85"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สามารถดาวโหลดใน</w:t>
      </w:r>
      <w:r w:rsidRPr="00B9317B">
        <w:rPr>
          <w:rFonts w:ascii="TH SarabunPSK" w:eastAsia="Tahoma" w:hAnsi="TH SarabunPSK" w:cs="TH SarabunPSK"/>
          <w:kern w:val="24"/>
          <w:sz w:val="32"/>
          <w:szCs w:val="32"/>
        </w:rPr>
        <w:t xml:space="preserve"> QR code</w:t>
      </w:r>
      <w:r w:rsidR="005B2C85" w:rsidRPr="00B9317B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)</w:t>
      </w:r>
      <w:bookmarkStart w:id="0" w:name="_GoBack"/>
      <w:bookmarkEnd w:id="0"/>
    </w:p>
    <w:p w:rsidR="00B9317B" w:rsidRPr="00B9317B" w:rsidRDefault="00B9317B" w:rsidP="00B9317B">
      <w:pPr>
        <w:pStyle w:val="ListParagraph"/>
        <w:spacing w:after="0" w:line="240" w:lineRule="auto"/>
        <w:ind w:left="0"/>
        <w:rPr>
          <w:rFonts w:ascii="TH SarabunPSK" w:eastAsia="Tahoma" w:hAnsi="TH SarabunPSK" w:cs="TH SarabunPSK"/>
          <w:kern w:val="24"/>
          <w:sz w:val="32"/>
          <w:szCs w:val="32"/>
        </w:rPr>
      </w:pPr>
    </w:p>
    <w:p w:rsidR="00F31237" w:rsidRDefault="002E1AC3" w:rsidP="00CC7DB3">
      <w:pPr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3C33F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B2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5B2C8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....</w:t>
      </w:r>
      <w:r w:rsidR="005B2C85">
        <w:rPr>
          <w:rFonts w:ascii="TH SarabunPSK" w:hAnsi="TH SarabunPSK" w:cs="TH SarabunPSK" w:hint="cs"/>
          <w:sz w:val="32"/>
          <w:szCs w:val="32"/>
          <w:cs/>
        </w:rPr>
        <w:t>...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.. สังกัด..</w:t>
      </w:r>
      <w:r w:rsidR="005B2C8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C33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2E1AC3" w:rsidRPr="00F31237" w:rsidRDefault="005B2C85" w:rsidP="00CC7DB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33F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531C" wp14:editId="701B4BA9">
                <wp:simplePos x="0" y="0"/>
                <wp:positionH relativeFrom="column">
                  <wp:posOffset>5009998</wp:posOffset>
                </wp:positionH>
                <wp:positionV relativeFrom="paragraph">
                  <wp:posOffset>38100</wp:posOffset>
                </wp:positionV>
                <wp:extent cx="182880" cy="149860"/>
                <wp:effectExtent l="0" t="0" r="26670" b="2159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EB0B" id="สี่เหลี่ยมผืนผ้า 2" o:spid="_x0000_s1026" style="position:absolute;margin-left:394.5pt;margin-top:3pt;width:14.4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" fillcolor="window" strokecolor="windowText" strokeweight="1pt"/>
            </w:pict>
          </mc:Fallback>
        </mc:AlternateContent>
      </w:r>
      <w:r w:rsidRPr="003C33F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4308617</wp:posOffset>
                </wp:positionH>
                <wp:positionV relativeFrom="paragraph">
                  <wp:posOffset>62220</wp:posOffset>
                </wp:positionV>
                <wp:extent cx="182880" cy="150468"/>
                <wp:effectExtent l="0" t="0" r="26670" b="2159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0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040088" id="สี่เหลี่ยมผืนผ้า 1" o:spid="_x0000_s1026" style="position:absolute;margin-left:339.25pt;margin-top:4.9pt;width:14.4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หมายเลขโทรศัพท์ </w:t>
      </w:r>
      <w:r w:rsidR="002E1AC3" w:rsidRPr="003C33F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C33F2" w:rsidRPr="003C33F2">
        <w:rPr>
          <w:rFonts w:ascii="TH SarabunPSK" w:hAnsi="TH SarabunPSK" w:cs="TH SarabunPSK"/>
          <w:sz w:val="32"/>
          <w:szCs w:val="32"/>
        </w:rPr>
        <w:t>....</w:t>
      </w:r>
      <w:r w:rsidR="003C33F2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C33F2">
        <w:rPr>
          <w:rFonts w:ascii="TH SarabunPSK" w:hAnsi="TH SarabunPSK" w:cs="TH SarabunPSK"/>
          <w:sz w:val="32"/>
          <w:szCs w:val="32"/>
        </w:rPr>
        <w:t>..</w:t>
      </w:r>
      <w:r w:rsidR="002E1AC3" w:rsidRPr="003C33F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E1AC3" w:rsidRPr="003C33F2">
        <w:rPr>
          <w:rFonts w:ascii="TH SarabunPSK" w:hAnsi="TH SarabunPSK" w:cs="TH SarabunPSK" w:hint="cs"/>
          <w:sz w:val="32"/>
          <w:szCs w:val="32"/>
          <w:cs/>
        </w:rPr>
        <w:t>.</w:t>
      </w:r>
      <w:r w:rsidR="002E1AC3" w:rsidRPr="003C33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E1AC3" w:rsidRPr="003C33F2">
        <w:rPr>
          <w:rFonts w:ascii="TH SarabunPSK" w:hAnsi="TH SarabunPSK" w:cs="TH SarabunPSK" w:hint="cs"/>
          <w:sz w:val="32"/>
          <w:szCs w:val="32"/>
          <w:cs/>
        </w:rPr>
        <w:t>บทบาทการทำงาน</w:t>
      </w:r>
      <w:r w:rsidR="002E1AC3" w:rsidRPr="003C33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3C33F2" w:rsidRPr="003C33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1AC3"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บริหาร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      </w:t>
      </w:r>
      <w:r w:rsidR="002E1AC3"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ปฏิบัติการ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  </w:t>
      </w:r>
    </w:p>
    <w:p w:rsidR="00CC7DB3" w:rsidRPr="003C33F2" w:rsidRDefault="00CC7DB3" w:rsidP="00CC7DB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ภารกิจ</w:t>
      </w: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หลัก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ของหน่วยงานขอ</w:t>
      </w:r>
      <w:r w:rsidR="00B77AF6"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ง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ท่าน</w:t>
      </w:r>
    </w:p>
    <w:p w:rsidR="00B77AF6" w:rsidRPr="003C33F2" w:rsidRDefault="00B77AF6" w:rsidP="00B77AF6">
      <w:pPr>
        <w:pStyle w:val="ListParagraph"/>
        <w:rPr>
          <w:rFonts w:ascii="TH SarabunPSK" w:eastAsia="Tahoma" w:hAnsi="TH SarabunPSK" w:cs="TH SarabunPSK"/>
          <w:kern w:val="24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C33F2">
        <w:rPr>
          <w:rFonts w:ascii="TH SarabunPSK" w:eastAsia="Tahoma" w:hAnsi="TH SarabunPSK" w:cs="TH SarabunPSK"/>
          <w:kern w:val="24"/>
          <w:sz w:val="32"/>
          <w:szCs w:val="32"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3C33F2">
        <w:rPr>
          <w:rFonts w:ascii="TH SarabunPSK" w:eastAsia="Tahoma" w:hAnsi="TH SarabunPSK" w:cs="TH SarabunPSK"/>
          <w:kern w:val="24"/>
          <w:sz w:val="32"/>
          <w:szCs w:val="32"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...............</w:t>
      </w:r>
    </w:p>
    <w:p w:rsidR="00CC7DB3" w:rsidRPr="003C33F2" w:rsidRDefault="00B77AF6" w:rsidP="00CC7DB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บริบทการทำงานที่เกี่ยวข้องกับนโยบายมหัศจรรย์</w:t>
      </w:r>
      <w:r w:rsidRPr="00CC7DB3">
        <w:rPr>
          <w:rFonts w:ascii="TH SarabunPSK" w:eastAsia="Tahoma" w:hAnsi="TH SarabunPSK" w:cs="TH SarabunPSK"/>
          <w:kern w:val="24"/>
          <w:sz w:val="32"/>
          <w:szCs w:val="32"/>
        </w:rPr>
        <w:t>2500</w:t>
      </w: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วันของ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ท่าน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</w:t>
      </w:r>
    </w:p>
    <w:p w:rsidR="00B77AF6" w:rsidRPr="003C33F2" w:rsidRDefault="00B77AF6" w:rsidP="00CC7DB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ภาคีเครือข่ายที่ร่วมดำเนินงาน</w:t>
      </w: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(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ระบุชื่อหน่วยงานที่เกี่ยวข้องทั้งในระดับนโยบายและระดับปฏิบัติการ แสดงให้เห็นบทบาทหน้าที่ของภาคีเครือข่ายพอสังเขป</w:t>
      </w: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)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</w:t>
      </w:r>
    </w:p>
    <w:p w:rsidR="00B77AF6" w:rsidRPr="003C33F2" w:rsidRDefault="00B77AF6" w:rsidP="003C33F2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</w:t>
      </w:r>
      <w:r w:rsid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</w:t>
      </w:r>
    </w:p>
    <w:p w:rsidR="00B77AF6" w:rsidRPr="003C33F2" w:rsidRDefault="00B77AF6" w:rsidP="00B77AF6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สิ่งที่คาดหวังในการร่วมขับเคลื่อนนโยบายมหัศจรรย์</w:t>
      </w:r>
      <w:r w:rsidRPr="00CC7DB3">
        <w:rPr>
          <w:rFonts w:ascii="TH SarabunPSK" w:eastAsia="Tahoma" w:hAnsi="TH SarabunPSK" w:cs="TH SarabunPSK"/>
          <w:kern w:val="24"/>
          <w:sz w:val="32"/>
          <w:szCs w:val="32"/>
        </w:rPr>
        <w:t>2500</w:t>
      </w: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วัน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="002E1AC3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</w:p>
    <w:p w:rsidR="00B77AF6" w:rsidRPr="003C33F2" w:rsidRDefault="00B77AF6" w:rsidP="00CC7DB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ข้อเสนอแนะ</w:t>
      </w:r>
    </w:p>
    <w:p w:rsidR="00B77AF6" w:rsidRPr="003C33F2" w:rsidRDefault="00B77AF6" w:rsidP="00B77AF6">
      <w:pPr>
        <w:pStyle w:val="ListParagraph"/>
        <w:numPr>
          <w:ilvl w:val="1"/>
          <w:numId w:val="1"/>
        </w:numPr>
        <w:rPr>
          <w:rFonts w:ascii="TH SarabunPSK" w:eastAsia="Tahoma" w:hAnsi="TH SarabunPSK" w:cs="TH SarabunPSK"/>
          <w:kern w:val="24"/>
          <w:sz w:val="32"/>
          <w:szCs w:val="32"/>
        </w:rPr>
      </w:pP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ข้อเสนอแนะ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เชิงนโยบาย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</w:p>
    <w:p w:rsidR="00B77AF6" w:rsidRPr="003C33F2" w:rsidRDefault="00B77AF6" w:rsidP="00B77AF6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hAnsi="TH SarabunPSK" w:cs="TH SarabunPSK"/>
          <w:sz w:val="32"/>
          <w:szCs w:val="32"/>
          <w:cs/>
        </w:rPr>
        <w:t>ข้อเสนอแนะในการปฏิบัติ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</w:t>
      </w:r>
    </w:p>
    <w:p w:rsidR="00B77AF6" w:rsidRPr="003C33F2" w:rsidRDefault="00B77AF6" w:rsidP="00CC7DB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DB3">
        <w:rPr>
          <w:rFonts w:ascii="TH SarabunPSK" w:eastAsia="Tahoma" w:hAnsi="TH SarabunPSK" w:cs="TH SarabunPSK"/>
          <w:kern w:val="24"/>
          <w:sz w:val="32"/>
          <w:szCs w:val="32"/>
          <w:cs/>
        </w:rPr>
        <w:t>ปัญหาอุปสรรค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/ โอกาสพัฒนา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</w:t>
      </w:r>
    </w:p>
    <w:p w:rsidR="00B77AF6" w:rsidRPr="003C33F2" w:rsidRDefault="00B77AF6" w:rsidP="00B77AF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</w:t>
      </w:r>
    </w:p>
    <w:p w:rsidR="00CC7DB3" w:rsidRPr="005B2C85" w:rsidRDefault="00B77AF6" w:rsidP="005B2C85">
      <w:pPr>
        <w:pStyle w:val="ListParagraph"/>
        <w:rPr>
          <w:rFonts w:ascii="TH SarabunPSK" w:eastAsia="Tahoma" w:hAnsi="TH SarabunPSK" w:cs="TH SarabunPSK"/>
          <w:kern w:val="24"/>
          <w:sz w:val="32"/>
          <w:szCs w:val="32"/>
          <w:cs/>
        </w:rPr>
      </w:pP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3C33F2" w:rsidRPr="003C33F2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............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.....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</w:t>
      </w:r>
      <w:r w:rsidR="00B3550A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.</w:t>
      </w:r>
      <w:r w:rsidRPr="003C33F2">
        <w:rPr>
          <w:rFonts w:ascii="TH SarabunPSK" w:eastAsia="Tahoma" w:hAnsi="TH SarabunPSK" w:cs="TH SarabunPSK"/>
          <w:kern w:val="24"/>
          <w:sz w:val="32"/>
          <w:szCs w:val="32"/>
          <w:cs/>
        </w:rPr>
        <w:t>.....</w:t>
      </w:r>
    </w:p>
    <w:sectPr w:rsidR="00CC7DB3" w:rsidRPr="005B2C85" w:rsidSect="00B9317B">
      <w:pgSz w:w="12240" w:h="15840"/>
      <w:pgMar w:top="142" w:right="49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4ACB"/>
    <w:multiLevelType w:val="multilevel"/>
    <w:tmpl w:val="C68EA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B3"/>
    <w:rsid w:val="002E1AC3"/>
    <w:rsid w:val="003C33F2"/>
    <w:rsid w:val="005B2C85"/>
    <w:rsid w:val="00B3550A"/>
    <w:rsid w:val="00B77AF6"/>
    <w:rsid w:val="00B9317B"/>
    <w:rsid w:val="00CC7DB3"/>
    <w:rsid w:val="00E06CC6"/>
    <w:rsid w:val="00F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</dc:creator>
  <cp:keywords/>
  <dc:description/>
  <cp:lastModifiedBy>AsusPro</cp:lastModifiedBy>
  <cp:revision>3</cp:revision>
  <dcterms:created xsi:type="dcterms:W3CDTF">2019-02-15T07:34:00Z</dcterms:created>
  <dcterms:modified xsi:type="dcterms:W3CDTF">2019-02-15T09:18:00Z</dcterms:modified>
</cp:coreProperties>
</file>