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01AF" w14:textId="77777777" w:rsidR="0049590A" w:rsidRPr="007F4B07" w:rsidRDefault="0049590A" w:rsidP="009224C3">
      <w:pPr>
        <w:rPr>
          <w:rFonts w:ascii="TH SarabunPSK" w:hAnsi="TH SarabunPSK" w:cs="TH SarabunPSK"/>
          <w:sz w:val="6"/>
          <w:szCs w:val="6"/>
          <w:cs/>
        </w:rPr>
      </w:pPr>
      <w:bookmarkStart w:id="0" w:name="_Hlk78739757"/>
      <w:bookmarkEnd w:id="0"/>
    </w:p>
    <w:p w14:paraId="20C756CA" w14:textId="77777777" w:rsidR="0049590A" w:rsidRPr="007F4B07" w:rsidRDefault="0049590A" w:rsidP="009224C3">
      <w:pPr>
        <w:rPr>
          <w:rFonts w:ascii="TH SarabunPSK" w:hAnsi="TH SarabunPSK" w:cs="TH SarabunPSK"/>
          <w:sz w:val="6"/>
          <w:szCs w:val="6"/>
        </w:rPr>
      </w:pPr>
    </w:p>
    <w:p w14:paraId="1A595069" w14:textId="77777777" w:rsidR="0049590A" w:rsidRPr="007F4B07" w:rsidRDefault="0049590A" w:rsidP="009224C3">
      <w:pPr>
        <w:rPr>
          <w:rFonts w:ascii="TH SarabunPSK" w:hAnsi="TH SarabunPSK" w:cs="TH SarabunPSK"/>
          <w:sz w:val="6"/>
          <w:szCs w:val="6"/>
        </w:rPr>
      </w:pPr>
    </w:p>
    <w:p w14:paraId="6F6E9B7E" w14:textId="77777777" w:rsidR="0049590A" w:rsidRPr="007F4B07" w:rsidRDefault="0049590A" w:rsidP="006310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1120" w:hanging="1120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F4B0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แบบฟอร์มที่ 4 </w:t>
      </w:r>
      <w:r w:rsidRPr="007F4B07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: </w:t>
      </w:r>
      <w:r w:rsidRPr="007F4B0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การจัดทำรายละเอียดตัวชี้วัดที่ผสมผสาน (</w:t>
      </w:r>
      <w:proofErr w:type="spellStart"/>
      <w:r w:rsidRPr="007F4B07">
        <w:rPr>
          <w:rFonts w:ascii="TH SarabunPSK" w:hAnsi="TH SarabunPSK" w:cs="TH SarabunPSK"/>
          <w:b/>
          <w:bCs/>
          <w:color w:val="0000FF"/>
          <w:sz w:val="32"/>
          <w:szCs w:val="32"/>
        </w:rPr>
        <w:t>Milestone+Output+Outcome</w:t>
      </w:r>
      <w:proofErr w:type="spellEnd"/>
      <w:r w:rsidRPr="007F4B07">
        <w:rPr>
          <w:rFonts w:ascii="TH SarabunPSK" w:hAnsi="TH SarabunPSK" w:cs="TH SarabunPSK"/>
          <w:b/>
          <w:bCs/>
          <w:color w:val="0000FF"/>
          <w:sz w:val="32"/>
          <w:szCs w:val="32"/>
        </w:rPr>
        <w:t>)</w:t>
      </w:r>
    </w:p>
    <w:p w14:paraId="14AE4A22" w14:textId="77777777" w:rsidR="0049590A" w:rsidRPr="007F4B07" w:rsidRDefault="0049590A" w:rsidP="009224C3">
      <w:pPr>
        <w:rPr>
          <w:rFonts w:ascii="TH SarabunPSK" w:hAnsi="TH SarabunPSK" w:cs="TH SarabunPSK"/>
          <w:sz w:val="6"/>
          <w:szCs w:val="6"/>
          <w:cs/>
        </w:rPr>
      </w:pPr>
    </w:p>
    <w:p w14:paraId="7D5EC2E1" w14:textId="77777777" w:rsidR="0049590A" w:rsidRPr="007F4B07" w:rsidRDefault="0049590A" w:rsidP="009224C3">
      <w:pPr>
        <w:rPr>
          <w:rFonts w:ascii="TH SarabunPSK" w:hAnsi="TH SarabunPSK" w:cs="TH SarabunPSK"/>
          <w:sz w:val="6"/>
          <w:szCs w:val="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088"/>
      </w:tblGrid>
      <w:tr w:rsidR="009224C3" w:rsidRPr="007F4B07" w14:paraId="15572997" w14:textId="77777777" w:rsidTr="005603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2B59" w14:textId="77777777" w:rsidR="009224C3" w:rsidRPr="007F4B07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4B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  <w:r w:rsidR="00B03F0C" w:rsidRPr="007F4B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C7AF" w14:textId="1DC1B05A" w:rsidR="009224C3" w:rsidRPr="007F4B07" w:rsidRDefault="009068A3" w:rsidP="005603D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4B07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ระดับความสำเร็จของการ</w:t>
            </w:r>
            <w:r w:rsidR="009406E5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 5 ส. ณ คลังพัสดุ จำนวน 2 คลัง</w:t>
            </w:r>
            <w:r w:rsidR="007506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สถาบันพัฒนาสุขภาวะเขตเมือง </w:t>
            </w:r>
            <w:r w:rsidR="009406E5">
              <w:rPr>
                <w:rFonts w:ascii="TH SarabunPSK" w:hAnsi="TH SarabunPSK" w:cs="TH SarabunPSK" w:hint="cs"/>
                <w:sz w:val="30"/>
                <w:szCs w:val="30"/>
                <w:cs/>
              </w:rPr>
              <w:t>(ห้องย้อนรอยและห้องคลังพัสดุใหญ่ ชั้น4)</w:t>
            </w:r>
          </w:p>
        </w:tc>
      </w:tr>
      <w:tr w:rsidR="009224C3" w:rsidRPr="007F4B07" w14:paraId="36DA04B9" w14:textId="77777777" w:rsidTr="005603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55B" w14:textId="77777777" w:rsidR="009224C3" w:rsidRPr="007F4B07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4B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ประเด็นยุทธศาสตร์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7BE2" w14:textId="77777777" w:rsidR="0004199F" w:rsidRPr="007F4B07" w:rsidRDefault="0004199F" w:rsidP="0004199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F4B07">
              <w:rPr>
                <w:rFonts w:ascii="TH SarabunPSK" w:hAnsi="TH SarabunPSK" w:cs="TH SarabunPSK"/>
                <w:sz w:val="30"/>
                <w:szCs w:val="30"/>
                <w:cs/>
              </w:rPr>
              <w:t>4. ปฏิรูประบบงานสู่องค์กรที่มีสมรรถนะสูงและมีธรรมา</w:t>
            </w:r>
            <w:proofErr w:type="spellStart"/>
            <w:r w:rsidRPr="007F4B07">
              <w:rPr>
                <w:rFonts w:ascii="TH SarabunPSK" w:hAnsi="TH SarabunPSK" w:cs="TH SarabunPSK"/>
                <w:sz w:val="30"/>
                <w:szCs w:val="30"/>
                <w:cs/>
              </w:rPr>
              <w:t>ภิ</w:t>
            </w:r>
            <w:proofErr w:type="spellEnd"/>
            <w:r w:rsidRPr="007F4B07">
              <w:rPr>
                <w:rFonts w:ascii="TH SarabunPSK" w:hAnsi="TH SarabunPSK" w:cs="TH SarabunPSK"/>
                <w:sz w:val="30"/>
                <w:szCs w:val="30"/>
                <w:cs/>
              </w:rPr>
              <w:t>บาล</w:t>
            </w:r>
          </w:p>
          <w:p w14:paraId="6B4E532E" w14:textId="2B455257" w:rsidR="009224C3" w:rsidRPr="007F4B07" w:rsidRDefault="0004199F" w:rsidP="0004199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4B07">
              <w:rPr>
                <w:rFonts w:ascii="TH SarabunPSK" w:hAnsi="TH SarabunPSK" w:cs="TH SarabunPSK"/>
                <w:sz w:val="30"/>
                <w:szCs w:val="30"/>
                <w:cs/>
              </w:rPr>
              <w:t>ให้หน่วยงานได้รับพัสดุที่มีคุณภาพ ถูกต้อง ครบถ้วน โปร่งใส เป็นไปตามระเบียบพัสดุ</w:t>
            </w:r>
          </w:p>
        </w:tc>
      </w:tr>
      <w:tr w:rsidR="009224C3" w:rsidRPr="007F4B07" w14:paraId="3D449D99" w14:textId="77777777" w:rsidTr="005603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EE2B" w14:textId="77777777" w:rsidR="009224C3" w:rsidRPr="007F4B07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4B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เป้าประสงค์ยุทธศาสตร์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41CB" w14:textId="77777777" w:rsidR="0004199F" w:rsidRPr="007F4B07" w:rsidRDefault="0004199F" w:rsidP="0004199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F4B07">
              <w:rPr>
                <w:rFonts w:ascii="TH SarabunPSK" w:hAnsi="TH SarabunPSK" w:cs="TH SarabunPSK"/>
                <w:sz w:val="30"/>
                <w:szCs w:val="30"/>
                <w:cs/>
              </w:rPr>
              <w:t>3. เป็นองค์กรที่มีธรรมา</w:t>
            </w:r>
            <w:proofErr w:type="spellStart"/>
            <w:r w:rsidRPr="007F4B07">
              <w:rPr>
                <w:rFonts w:ascii="TH SarabunPSK" w:hAnsi="TH SarabunPSK" w:cs="TH SarabunPSK"/>
                <w:sz w:val="30"/>
                <w:szCs w:val="30"/>
                <w:cs/>
              </w:rPr>
              <w:t>ภิ</w:t>
            </w:r>
            <w:proofErr w:type="spellEnd"/>
            <w:r w:rsidRPr="007F4B07">
              <w:rPr>
                <w:rFonts w:ascii="TH SarabunPSK" w:hAnsi="TH SarabunPSK" w:cs="TH SarabunPSK"/>
                <w:sz w:val="30"/>
                <w:szCs w:val="30"/>
                <w:cs/>
              </w:rPr>
              <w:t>บาล</w:t>
            </w:r>
          </w:p>
          <w:p w14:paraId="7D04D3F7" w14:textId="1D7495EB" w:rsidR="009224C3" w:rsidRPr="007F4B07" w:rsidRDefault="0004199F" w:rsidP="005603D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4B07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มีการดำเนินการจัดหาพัสดุ ที่มีคุณภาพ ประหยัด ทันต่อการใช้งาน ได้พัสดุถูกต้อง ครบถ้วน โปร่งใส เป็นไปตามระเบียบพัสดุ</w:t>
            </w:r>
          </w:p>
        </w:tc>
      </w:tr>
      <w:tr w:rsidR="009224C3" w:rsidRPr="007F4B07" w14:paraId="6842F010" w14:textId="77777777" w:rsidTr="005603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BB98" w14:textId="77777777" w:rsidR="009224C3" w:rsidRPr="007F4B07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4B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กลุ่ม / </w:t>
            </w:r>
            <w:r w:rsidRPr="007F4B0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Cluster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74DC" w14:textId="1CA828B2" w:rsidR="009224C3" w:rsidRPr="007F4B07" w:rsidRDefault="0004199F" w:rsidP="005603D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4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กลุ่มการคลังและงบประมาณ </w:t>
            </w:r>
            <w:r w:rsidRPr="007F4B07">
              <w:rPr>
                <w:rFonts w:ascii="TH SarabunPSK" w:hAnsi="TH SarabunPSK" w:cs="TH SarabunPSK"/>
                <w:sz w:val="30"/>
                <w:szCs w:val="30"/>
              </w:rPr>
              <w:t>– FIN</w:t>
            </w:r>
          </w:p>
        </w:tc>
      </w:tr>
      <w:tr w:rsidR="009224C3" w:rsidRPr="007F4B07" w14:paraId="688D9112" w14:textId="77777777" w:rsidTr="005603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9557" w14:textId="77777777" w:rsidR="009224C3" w:rsidRPr="007F4B07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4B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หน่วยงานที่รับการประเมิน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0A4B" w14:textId="5AAFF48B" w:rsidR="009224C3" w:rsidRPr="007F4B07" w:rsidRDefault="0004199F" w:rsidP="005603D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4B07">
              <w:rPr>
                <w:rFonts w:ascii="TH SarabunPSK" w:hAnsi="TH SarabunPSK" w:cs="TH SarabunPSK"/>
                <w:sz w:val="30"/>
                <w:szCs w:val="30"/>
                <w:cs/>
              </w:rPr>
              <w:t>กลุ่มงานบริหารพัสดุ</w:t>
            </w:r>
          </w:p>
        </w:tc>
      </w:tr>
      <w:tr w:rsidR="009224C3" w:rsidRPr="007F4B07" w14:paraId="4D7DBCC1" w14:textId="77777777" w:rsidTr="005603DB">
        <w:trPr>
          <w:trHeight w:val="4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57BA" w14:textId="77777777" w:rsidR="009224C3" w:rsidRPr="007F4B07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4B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คำนิยาม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0DC5" w14:textId="58870A51" w:rsidR="006938D0" w:rsidRDefault="005659D3" w:rsidP="005659D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F4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6938D0" w:rsidRPr="006938D0">
              <w:rPr>
                <w:rFonts w:ascii="TH SarabunPSK" w:hAnsi="TH SarabunPSK" w:cs="TH SarabunPSK"/>
                <w:sz w:val="30"/>
                <w:szCs w:val="30"/>
                <w:cs/>
              </w:rPr>
              <w:t>ความสำเร็จของการดำเนินการ 5 ส. ณ คลังพัสดุ จำนวน 2 คลัง สถาบันพัฒนาสุขภาวะเขตเมือง (ห้องย้อนรอยและห้องคลังพัสดุใหญ่ ชั้น4)</w:t>
            </w:r>
            <w:r w:rsidR="0031695D" w:rsidRPr="007F4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100DD" w:rsidRPr="007F4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1695D" w:rsidRPr="007F4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0F82B886" w14:textId="571216A9" w:rsidR="00D97F0E" w:rsidRPr="00D97F0E" w:rsidRDefault="00D97F0E" w:rsidP="00D97F0E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97F0E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ความหมายของ 5 ส</w:t>
            </w:r>
          </w:p>
          <w:p w14:paraId="053CD0D3" w14:textId="516F82BC" w:rsidR="00861F93" w:rsidRDefault="00D97F0E" w:rsidP="00D97F0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7F0E">
              <w:rPr>
                <w:rFonts w:ascii="TH SarabunPSK" w:hAnsi="TH SarabunPSK" w:cs="TH SarabunPSK"/>
                <w:sz w:val="30"/>
                <w:szCs w:val="30"/>
                <w:cs/>
              </w:rPr>
              <w:t>5 ส คือ เทคนิคหรือวิธีการจัดหรือปรับปรุงสถานที่ท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D97F0E">
              <w:rPr>
                <w:rFonts w:ascii="TH SarabunPSK" w:hAnsi="TH SarabunPSK" w:cs="TH SarabunPSK"/>
                <w:sz w:val="30"/>
                <w:szCs w:val="30"/>
                <w:cs/>
              </w:rPr>
              <w:t>งานให้เกิดความสะดวก ความเป็นระเบียบเรียบร้อย สะอาด หรือเอื้ออ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D97F0E">
              <w:rPr>
                <w:rFonts w:ascii="TH SarabunPSK" w:hAnsi="TH SarabunPSK" w:cs="TH SarabunPSK"/>
                <w:sz w:val="30"/>
                <w:szCs w:val="30"/>
                <w:cs/>
              </w:rPr>
              <w:t>นวยให้เกิดประสิทธิภาพ ในการท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D97F0E">
              <w:rPr>
                <w:rFonts w:ascii="TH SarabunPSK" w:hAnsi="TH SarabunPSK" w:cs="TH SarabunPSK"/>
                <w:sz w:val="30"/>
                <w:szCs w:val="30"/>
                <w:cs/>
              </w:rPr>
              <w:t>งาน ความปลอดภัยและคุณภาพของงาน อันเป็นพื้นฐานในการเพิ่มผลผลิต</w:t>
            </w:r>
          </w:p>
          <w:p w14:paraId="5C260211" w14:textId="512D1D3E" w:rsidR="00D97F0E" w:rsidRPr="00D97F0E" w:rsidRDefault="00D97F0E" w:rsidP="00D97F0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7F0E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สะสาง</w:t>
            </w:r>
            <w:r w:rsidRPr="00D97F0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หมายถึง การจัดแยกระหว่างสิ่งที่จ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D97F0E">
              <w:rPr>
                <w:rFonts w:ascii="TH SarabunPSK" w:hAnsi="TH SarabunPSK" w:cs="TH SarabunPSK"/>
                <w:sz w:val="30"/>
                <w:szCs w:val="30"/>
                <w:cs/>
              </w:rPr>
              <w:t>เป็นต้องใช้ในการปฏิบัติงานกับสิ่งของที่ไม่จ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D97F0E">
              <w:rPr>
                <w:rFonts w:ascii="TH SarabunPSK" w:hAnsi="TH SarabunPSK" w:cs="TH SarabunPSK"/>
                <w:sz w:val="30"/>
                <w:szCs w:val="30"/>
                <w:cs/>
              </w:rPr>
              <w:t>เป็นต้องใช้ในการปฏิบัติงานให้ออกจากกันอย่างชัดเจน</w:t>
            </w:r>
          </w:p>
          <w:p w14:paraId="392A1B25" w14:textId="69D6D481" w:rsidR="00D97F0E" w:rsidRPr="00D97F0E" w:rsidRDefault="00D97F0E" w:rsidP="00D97F0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7F0E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สะดวก</w:t>
            </w:r>
            <w:r w:rsidRPr="00D97F0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หมายถึง การจัดเก็บ วาง แยกประเภทสิ่งของที่จ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D97F0E">
              <w:rPr>
                <w:rFonts w:ascii="TH SarabunPSK" w:hAnsi="TH SarabunPSK" w:cs="TH SarabunPSK"/>
                <w:sz w:val="30"/>
                <w:szCs w:val="30"/>
                <w:cs/>
              </w:rPr>
              <w:t>เป็นต้องใช้ในการปฏิบัติงานให้สะดวกเก็บ สะดวกใช้</w:t>
            </w:r>
          </w:p>
          <w:p w14:paraId="48A5C11F" w14:textId="22E1AFBF" w:rsidR="00D97F0E" w:rsidRPr="00D97F0E" w:rsidRDefault="00D97F0E" w:rsidP="00D97F0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7F0E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สะอาด</w:t>
            </w:r>
            <w:r w:rsidRPr="00D97F0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หมายถึง 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D97F0E">
              <w:rPr>
                <w:rFonts w:ascii="TH SarabunPSK" w:hAnsi="TH SarabunPSK" w:cs="TH SarabunPSK"/>
                <w:sz w:val="30"/>
                <w:szCs w:val="30"/>
                <w:cs/>
              </w:rPr>
              <w:t>ความสะอาด ปัดกวาด เช็ด ถู ดูแลให้สะอาดพร้อมใช้งาน</w:t>
            </w:r>
          </w:p>
          <w:p w14:paraId="1D9F8BCB" w14:textId="3023858B" w:rsidR="00D97F0E" w:rsidRPr="00D97F0E" w:rsidRDefault="00D97F0E" w:rsidP="00D97F0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7F0E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สุขลักษณะ</w:t>
            </w:r>
            <w:r w:rsidRPr="00D97F0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หมายถึง การรักษาและปรับปรุงการปฏิบัติ 3 ส แรก โดยก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D97F0E">
              <w:rPr>
                <w:rFonts w:ascii="TH SarabunPSK" w:hAnsi="TH SarabunPSK" w:cs="TH SarabunPSK"/>
                <w:sz w:val="30"/>
                <w:szCs w:val="30"/>
                <w:cs/>
              </w:rPr>
              <w:t>หนดเป็นมาตรฐานและปฏิบัติให้ดีขึ้นและรักษาให้ดีตลอดไป</w:t>
            </w:r>
          </w:p>
          <w:p w14:paraId="5A813292" w14:textId="31BACBE7" w:rsidR="00D97F0E" w:rsidRDefault="00D97F0E" w:rsidP="00D97F0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7F0E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สร้างนิสัย</w:t>
            </w:r>
            <w:r w:rsidRPr="00D97F0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หมายถึง มีความสามารถที่จะปฏิบัติงานในวิธีการต่าง ๆ ที่สนับสนุนเพื่อสร้างให้สภาพภายในสถานที่ท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D97F0E">
              <w:rPr>
                <w:rFonts w:ascii="TH SarabunPSK" w:hAnsi="TH SarabunPSK" w:cs="TH SarabunPSK"/>
                <w:sz w:val="30"/>
                <w:szCs w:val="30"/>
                <w:cs/>
              </w:rPr>
              <w:t>งานเกิดอุปนิสัยที่ดี และมีระเบียบวินัย</w:t>
            </w:r>
          </w:p>
          <w:p w14:paraId="180F7475" w14:textId="753F72C5" w:rsidR="00D97F0E" w:rsidRPr="00D97F0E" w:rsidRDefault="00D97F0E" w:rsidP="00D97F0E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97F0E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ความ</w:t>
            </w:r>
            <w:r w:rsidR="00353CF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สำคัญของ</w:t>
            </w:r>
            <w:r w:rsidRPr="00D97F0E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 5 ส</w:t>
            </w:r>
          </w:p>
          <w:p w14:paraId="0D493B89" w14:textId="712A7BD7" w:rsidR="00B45F44" w:rsidRPr="007F4B07" w:rsidRDefault="00D97F0E" w:rsidP="004D6CA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7F0E">
              <w:rPr>
                <w:rFonts w:ascii="TH SarabunPSK" w:hAnsi="TH SarabunPSK" w:cs="TH SarabunPSK"/>
                <w:sz w:val="30"/>
                <w:szCs w:val="30"/>
                <w:cs/>
              </w:rPr>
              <w:t>5 ส เป็นหลักเบื้องต้น / พื้นฐานเพื่อท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D97F0E">
              <w:rPr>
                <w:rFonts w:ascii="TH SarabunPSK" w:hAnsi="TH SarabunPSK" w:cs="TH SarabunPSK"/>
                <w:sz w:val="30"/>
                <w:szCs w:val="30"/>
                <w:cs/>
              </w:rPr>
              <w:t>ให้หน่วยงานมีความเป็นระเบียบเรียบร้อย สะอาดปลอดภัย น่าอยู่ น่าท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D97F0E">
              <w:rPr>
                <w:rFonts w:ascii="TH SarabunPSK" w:hAnsi="TH SarabunPSK" w:cs="TH SarabunPSK"/>
                <w:sz w:val="30"/>
                <w:szCs w:val="30"/>
                <w:cs/>
              </w:rPr>
              <w:t>งาน มีความเกี่ยวข้องอย่างลึกซึ้งกับการเพิ่มผลผลิต มีความเกี่ยวข้อง กับการประหยัดทรัพยากรและเวลามีความเกี่ยวข้องกับความเชื่อถือของผู้รับบริการ มีความเกี่ยวข้องกับปัญหามลภาวะ มีส่วนสนับสนุนให้เกิด การท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D97F0E">
              <w:rPr>
                <w:rFonts w:ascii="TH SarabunPSK" w:hAnsi="TH SarabunPSK" w:cs="TH SarabunPSK"/>
                <w:sz w:val="30"/>
                <w:szCs w:val="30"/>
                <w:cs/>
              </w:rPr>
              <w:t>งานเป็นทีมและความสามัคคีในหน่วยงาน</w:t>
            </w:r>
          </w:p>
        </w:tc>
      </w:tr>
      <w:tr w:rsidR="009224C3" w:rsidRPr="007F4B07" w14:paraId="7B3128E9" w14:textId="77777777" w:rsidTr="005603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049D" w14:textId="77777777" w:rsidR="009224C3" w:rsidRPr="007F4B07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4B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E656" w14:textId="159476AD" w:rsidR="009224C3" w:rsidRPr="007F4B07" w:rsidRDefault="004D6CA6" w:rsidP="004D6CA6">
            <w:pPr>
              <w:tabs>
                <w:tab w:val="left" w:pos="43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4B07">
              <w:rPr>
                <w:rFonts w:ascii="TH SarabunPSK" w:hAnsi="TH SarabunPSK" w:cs="TH SarabunPSK"/>
                <w:sz w:val="30"/>
                <w:szCs w:val="30"/>
                <w:cs/>
              </w:rPr>
              <w:t>บุคลากรสถาบันพัฒนาสุขภาวะเขตเมือง</w:t>
            </w:r>
          </w:p>
        </w:tc>
      </w:tr>
      <w:tr w:rsidR="009224C3" w:rsidRPr="007F4B07" w14:paraId="3F31FE4A" w14:textId="77777777" w:rsidTr="005603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7146" w14:textId="77777777" w:rsidR="009224C3" w:rsidRPr="007F4B07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4B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635E" w14:textId="7B99983F" w:rsidR="009224C3" w:rsidRPr="007F4B07" w:rsidRDefault="004D6CA6" w:rsidP="005603DB">
            <w:pPr>
              <w:tabs>
                <w:tab w:val="left" w:pos="43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4B07">
              <w:rPr>
                <w:rFonts w:ascii="TH SarabunPSK" w:hAnsi="TH SarabunPSK" w:cs="TH SarabunPSK"/>
                <w:sz w:val="30"/>
                <w:szCs w:val="30"/>
                <w:cs/>
              </w:rPr>
              <w:t>ผ่านเกณฑ์ระดับ 3</w:t>
            </w:r>
          </w:p>
        </w:tc>
      </w:tr>
      <w:tr w:rsidR="009224C3" w:rsidRPr="007F4B07" w14:paraId="2B65A989" w14:textId="77777777" w:rsidTr="005603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4182" w14:textId="77777777" w:rsidR="009224C3" w:rsidRPr="007F4B07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4B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วิธีการจัดเก็บข้อมูล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1642" w14:textId="2EFF17E4" w:rsidR="009224C3" w:rsidRPr="007F4B07" w:rsidRDefault="004D6CA6" w:rsidP="004D6CA6">
            <w:pPr>
              <w:tabs>
                <w:tab w:val="left" w:pos="43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4B07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หลักฐานการ</w:t>
            </w:r>
            <w:r w:rsidR="00942A82" w:rsidRPr="00942A82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 5 ส. ณ คลังพัสดุ จำนวน 2 คลัง</w:t>
            </w:r>
          </w:p>
        </w:tc>
      </w:tr>
      <w:tr w:rsidR="009224C3" w:rsidRPr="007F4B07" w14:paraId="1E6BBD49" w14:textId="77777777" w:rsidTr="005603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B226" w14:textId="77777777" w:rsidR="009224C3" w:rsidRPr="007F4B07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4B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แหล่งข้อมูล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3A7" w14:textId="5B80FFF7" w:rsidR="009224C3" w:rsidRPr="007F4B07" w:rsidRDefault="004D6CA6" w:rsidP="004D6CA6">
            <w:pPr>
              <w:tabs>
                <w:tab w:val="left" w:pos="43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F4B07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ข้อมูลจาก</w:t>
            </w:r>
            <w:r w:rsidR="00942A82" w:rsidRPr="00942A82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หลักฐานการการดำเนินการ 5 ส. ณ คลังพัสดุ จำนวน 2 คลัง</w:t>
            </w:r>
          </w:p>
        </w:tc>
      </w:tr>
      <w:tr w:rsidR="009224C3" w:rsidRPr="007F4B07" w14:paraId="64765A2B" w14:textId="77777777" w:rsidTr="005603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552A" w14:textId="77777777" w:rsidR="009224C3" w:rsidRPr="007F4B07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4B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รายการข้อมูล 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F636" w14:textId="752EADAB" w:rsidR="009224C3" w:rsidRPr="007F4B07" w:rsidRDefault="009224C3" w:rsidP="004D6C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224C3" w:rsidRPr="007F4B07" w14:paraId="0B9FFDE2" w14:textId="77777777" w:rsidTr="005603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1AAF" w14:textId="77777777" w:rsidR="009224C3" w:rsidRPr="007F4B07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4B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รายการข้อมูล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771A" w14:textId="77777777" w:rsidR="009224C3" w:rsidRPr="007F4B07" w:rsidRDefault="009224C3" w:rsidP="005603D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224C3" w:rsidRPr="007F4B07" w14:paraId="605030C2" w14:textId="77777777" w:rsidTr="005603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8DFD" w14:textId="77777777" w:rsidR="009224C3" w:rsidRPr="007F4B07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4B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รายการข้อมูล </w:t>
            </w:r>
            <w:r w:rsidRPr="007F4B0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CFF1" w14:textId="77777777" w:rsidR="009224C3" w:rsidRPr="007F4B07" w:rsidRDefault="009224C3" w:rsidP="005603D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224C3" w:rsidRPr="007F4B07" w14:paraId="119ED0F1" w14:textId="77777777" w:rsidTr="005603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6501" w14:textId="77777777" w:rsidR="009224C3" w:rsidRPr="007F4B07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4B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สูตรคำนวณตัวชี้วัด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218" w14:textId="77777777" w:rsidR="009224C3" w:rsidRPr="007F4B07" w:rsidRDefault="009224C3" w:rsidP="005603DB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</w:tr>
      <w:tr w:rsidR="009224C3" w:rsidRPr="007F4B07" w14:paraId="5088D98B" w14:textId="77777777" w:rsidTr="005603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6873" w14:textId="77777777" w:rsidR="009224C3" w:rsidRPr="007F4B07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4B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ระยะเวลาประเมินผล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AE6A" w14:textId="36C9A2AE" w:rsidR="009224C3" w:rsidRPr="007F4B07" w:rsidRDefault="004D6CA6" w:rsidP="004D6C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4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4730C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รอบที่ 2</w:t>
            </w:r>
            <w:r w:rsidR="00D4730C">
              <w:rPr>
                <w:rFonts w:ascii="TH SarabunPSK" w:hAnsi="TH SarabunPSK" w:cs="TH SarabunPSK" w:hint="cs"/>
                <w:sz w:val="30"/>
                <w:szCs w:val="30"/>
              </w:rPr>
              <w:t xml:space="preserve">: </w:t>
            </w:r>
            <w:r w:rsidR="00D4730C">
              <w:rPr>
                <w:rFonts w:ascii="TH SarabunPSK" w:hAnsi="TH SarabunPSK" w:cs="TH SarabunPSK" w:hint="cs"/>
                <w:sz w:val="30"/>
                <w:szCs w:val="30"/>
                <w:cs/>
              </w:rPr>
              <w:t>6 เดือนหลัง ( เมษายน 2565 - สิงหาคม 2565)</w:t>
            </w:r>
          </w:p>
        </w:tc>
      </w:tr>
      <w:tr w:rsidR="009224C3" w:rsidRPr="007F4B07" w14:paraId="31DE3174" w14:textId="77777777" w:rsidTr="005603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76"/>
        </w:trPr>
        <w:tc>
          <w:tcPr>
            <w:tcW w:w="9498" w:type="dxa"/>
            <w:gridSpan w:val="2"/>
          </w:tcPr>
          <w:p w14:paraId="3956F918" w14:textId="5F3019AC" w:rsidR="00305E70" w:rsidRPr="00B45F44" w:rsidRDefault="00024266" w:rsidP="00305E70">
            <w:pPr>
              <w:rPr>
                <w:rFonts w:ascii="TH SarabunPSK" w:hAnsi="TH SarabunPSK" w:cs="TH SarabunPSK"/>
                <w:b/>
                <w:bCs/>
              </w:rPr>
            </w:pPr>
            <w:r w:rsidRPr="007F4B07">
              <w:rPr>
                <w:rFonts w:ascii="TH SarabunPSK" w:hAnsi="TH SarabunPSK" w:cs="TH SarabunPSK"/>
                <w:b/>
                <w:bCs/>
                <w:cs/>
              </w:rPr>
              <w:lastRenderedPageBreak/>
              <w:t>เกณฑ์การประเมิน</w:t>
            </w:r>
          </w:p>
          <w:p w14:paraId="5214C61C" w14:textId="2D6EB3B8" w:rsidR="0039710B" w:rsidRPr="008472FF" w:rsidRDefault="008472FF" w:rsidP="00305E70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472F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รอบที่ 2</w:t>
            </w:r>
            <w:r w:rsidRPr="008472FF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: </w:t>
            </w:r>
            <w:r w:rsidRPr="008472F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 เดือนหลัง ( เมษายน 2565 - สิงหาคม 2565)</w:t>
            </w:r>
          </w:p>
          <w:tbl>
            <w:tblPr>
              <w:tblW w:w="88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4"/>
              <w:gridCol w:w="1544"/>
              <w:gridCol w:w="1544"/>
              <w:gridCol w:w="1545"/>
              <w:gridCol w:w="1365"/>
              <w:gridCol w:w="1276"/>
            </w:tblGrid>
            <w:tr w:rsidR="00305E70" w:rsidRPr="007F4B07" w14:paraId="01562CB3" w14:textId="77777777" w:rsidTr="007D47B1">
              <w:trPr>
                <w:jc w:val="center"/>
              </w:trPr>
              <w:tc>
                <w:tcPr>
                  <w:tcW w:w="1544" w:type="dxa"/>
                  <w:vMerge w:val="restart"/>
                  <w:shd w:val="clear" w:color="auto" w:fill="auto"/>
                </w:tcPr>
                <w:p w14:paraId="536DA03C" w14:textId="77777777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7F4B0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7274" w:type="dxa"/>
                  <w:gridSpan w:val="5"/>
                  <w:shd w:val="clear" w:color="auto" w:fill="auto"/>
                </w:tcPr>
                <w:p w14:paraId="2FA8FF48" w14:textId="77777777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7F4B0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ระดับความสำเร็จของการดำเนินงานรอบ </w:t>
                  </w:r>
                  <w:r w:rsidRPr="007F4B0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5 </w:t>
                  </w:r>
                  <w:r w:rsidRPr="007F4B0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305E70" w:rsidRPr="007F4B07" w14:paraId="780F50C5" w14:textId="77777777" w:rsidTr="007D47B1">
              <w:trPr>
                <w:jc w:val="center"/>
              </w:trPr>
              <w:tc>
                <w:tcPr>
                  <w:tcW w:w="1544" w:type="dxa"/>
                  <w:vMerge/>
                  <w:shd w:val="clear" w:color="auto" w:fill="auto"/>
                </w:tcPr>
                <w:p w14:paraId="61FD83B3" w14:textId="77777777" w:rsidR="00305E70" w:rsidRPr="007F4B07" w:rsidRDefault="00305E70" w:rsidP="00305E70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</w:tcPr>
                <w:p w14:paraId="55B25E77" w14:textId="6603DA8D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7F4B0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ขั้นตอนที่ </w:t>
                  </w:r>
                  <w:r w:rsidR="00C94423" w:rsidRPr="007F4B0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36DEEAE0" w14:textId="1E27D0DC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7F4B0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ขั้นตอนที่ </w:t>
                  </w:r>
                  <w:r w:rsidR="00C94423" w:rsidRPr="007F4B0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14:paraId="20E55F94" w14:textId="04B0C0AD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7F4B0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ขั้นตอนที่ </w:t>
                  </w:r>
                  <w:r w:rsidR="00C94423" w:rsidRPr="007F4B0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1A908031" w14:textId="231A02CA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F4B0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ขั้นตอนที่</w:t>
                  </w:r>
                  <w:r w:rsidRPr="007F4B0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="00C94423" w:rsidRPr="007F4B0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4929FF5" w14:textId="2CAA4005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7F4B0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ขั้นตอนที่</w:t>
                  </w:r>
                  <w:r w:rsidR="00C94423" w:rsidRPr="007F4B0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5</w:t>
                  </w:r>
                </w:p>
              </w:tc>
            </w:tr>
            <w:tr w:rsidR="00305E70" w:rsidRPr="007F4B07" w14:paraId="3B961EB4" w14:textId="77777777" w:rsidTr="007D47B1">
              <w:trPr>
                <w:jc w:val="center"/>
              </w:trPr>
              <w:tc>
                <w:tcPr>
                  <w:tcW w:w="1544" w:type="dxa"/>
                  <w:shd w:val="clear" w:color="auto" w:fill="auto"/>
                </w:tcPr>
                <w:p w14:paraId="7E9A7C71" w14:textId="77777777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F4B0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07A4E407" w14:textId="77777777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7F4B0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5BCCA673" w14:textId="77777777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545" w:type="dxa"/>
                  <w:shd w:val="clear" w:color="auto" w:fill="auto"/>
                </w:tcPr>
                <w:p w14:paraId="551A75AC" w14:textId="77777777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14:paraId="732136E6" w14:textId="77777777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C441994" w14:textId="77777777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305E70" w:rsidRPr="007F4B07" w14:paraId="5491AF02" w14:textId="77777777" w:rsidTr="007D47B1">
              <w:trPr>
                <w:jc w:val="center"/>
              </w:trPr>
              <w:tc>
                <w:tcPr>
                  <w:tcW w:w="1544" w:type="dxa"/>
                  <w:shd w:val="clear" w:color="auto" w:fill="auto"/>
                </w:tcPr>
                <w:p w14:paraId="0924B45D" w14:textId="77777777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F4B0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60280683" w14:textId="77777777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4B0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7A8EA84D" w14:textId="77777777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4B0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14:paraId="4DDB9492" w14:textId="77777777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14:paraId="7BDF95F4" w14:textId="77777777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B88A794" w14:textId="77777777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305E70" w:rsidRPr="007F4B07" w14:paraId="5432142E" w14:textId="77777777" w:rsidTr="007D47B1">
              <w:trPr>
                <w:jc w:val="center"/>
              </w:trPr>
              <w:tc>
                <w:tcPr>
                  <w:tcW w:w="1544" w:type="dxa"/>
                  <w:shd w:val="clear" w:color="auto" w:fill="auto"/>
                </w:tcPr>
                <w:p w14:paraId="73F3BC2F" w14:textId="77777777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F4B0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68875CD2" w14:textId="77777777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4B0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C00C6F9" w14:textId="77777777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4B0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14:paraId="34DDFA67" w14:textId="77777777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4B0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42DC00E2" w14:textId="77777777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D1AB22D" w14:textId="77777777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305E70" w:rsidRPr="007F4B07" w14:paraId="04E3AC90" w14:textId="77777777" w:rsidTr="007D47B1">
              <w:trPr>
                <w:jc w:val="center"/>
              </w:trPr>
              <w:tc>
                <w:tcPr>
                  <w:tcW w:w="1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D0C85" w14:textId="77777777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F4B0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15FBB1" w14:textId="77777777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4B0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AA0B" w14:textId="77777777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4B0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5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391B53" w14:textId="77777777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4B0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36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DA02E3" w14:textId="77777777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4B0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9ADA019" w14:textId="77777777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305E70" w:rsidRPr="007F4B07" w14:paraId="6794B873" w14:textId="77777777" w:rsidTr="007D47B1">
              <w:trPr>
                <w:jc w:val="center"/>
              </w:trPr>
              <w:tc>
                <w:tcPr>
                  <w:tcW w:w="1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D5FBCBF" w14:textId="77777777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F4B0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D8BA36" w14:textId="77777777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4B0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6C86C1" w14:textId="77777777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4B0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5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7A6B7D" w14:textId="77777777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4B0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36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7A57EE" w14:textId="77777777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4B0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8BFDCE" w14:textId="77777777" w:rsidR="00305E70" w:rsidRPr="007F4B07" w:rsidRDefault="00305E70" w:rsidP="00305E70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7F4B0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sym w:font="Wingdings" w:char="F0FC"/>
                  </w:r>
                </w:p>
              </w:tc>
            </w:tr>
          </w:tbl>
          <w:p w14:paraId="1CD85268" w14:textId="77777777" w:rsidR="009224C3" w:rsidRPr="007F4B07" w:rsidRDefault="009224C3" w:rsidP="005603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224C3" w:rsidRPr="007F4B07" w14:paraId="4279CE48" w14:textId="77777777" w:rsidTr="00750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80"/>
        </w:trPr>
        <w:tc>
          <w:tcPr>
            <w:tcW w:w="9498" w:type="dxa"/>
            <w:gridSpan w:val="2"/>
          </w:tcPr>
          <w:p w14:paraId="1B33B627" w14:textId="77777777" w:rsidR="00B45F44" w:rsidRDefault="00B45F44" w:rsidP="005603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6AB5470" w14:textId="29DFBB54" w:rsidR="00615C43" w:rsidRPr="007F4B07" w:rsidRDefault="009224C3" w:rsidP="00B45F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F4B07">
              <w:rPr>
                <w:rFonts w:ascii="TH SarabunPSK" w:hAnsi="TH SarabunPSK" w:cs="TH SarabunPSK"/>
                <w:sz w:val="30"/>
                <w:szCs w:val="30"/>
                <w:cs/>
              </w:rPr>
              <w:t>กรณีกำหนดเป็นขั้นตอนกา</w:t>
            </w:r>
            <w:r w:rsidR="001F5577" w:rsidRPr="007F4B07">
              <w:rPr>
                <w:rFonts w:ascii="TH SarabunPSK" w:hAnsi="TH SarabunPSK" w:cs="TH SarabunPSK"/>
                <w:sz w:val="30"/>
                <w:szCs w:val="30"/>
                <w:cs/>
              </w:rPr>
              <w:t>รดำเนินงาน ให้กำหนดในระดับ 1- 3 ส่วนระดับที่ 4</w:t>
            </w:r>
            <w:r w:rsidRPr="007F4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ให้กำหนดเป็น </w:t>
            </w:r>
            <w:r w:rsidRPr="007F4B07">
              <w:rPr>
                <w:rFonts w:ascii="TH SarabunPSK" w:hAnsi="TH SarabunPSK" w:cs="TH SarabunPSK"/>
                <w:sz w:val="30"/>
                <w:szCs w:val="30"/>
              </w:rPr>
              <w:t xml:space="preserve">output </w:t>
            </w:r>
            <w:r w:rsidR="001F5577" w:rsidRPr="007F4B07">
              <w:rPr>
                <w:rFonts w:ascii="TH SarabunPSK" w:hAnsi="TH SarabunPSK" w:cs="TH SarabunPSK"/>
                <w:sz w:val="30"/>
                <w:szCs w:val="30"/>
                <w:cs/>
              </w:rPr>
              <w:t>และระดับที่ 5 กำหนดให้เป็น</w:t>
            </w:r>
            <w:r w:rsidRPr="007F4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F4B07">
              <w:rPr>
                <w:rFonts w:ascii="TH SarabunPSK" w:hAnsi="TH SarabunPSK" w:cs="TH SarabunPSK"/>
                <w:sz w:val="30"/>
                <w:szCs w:val="30"/>
              </w:rPr>
              <w:t>outcome</w:t>
            </w:r>
          </w:p>
          <w:p w14:paraId="2E9FFD18" w14:textId="1E3EB0A1" w:rsidR="00B03F0C" w:rsidRPr="00D96936" w:rsidRDefault="00D96936" w:rsidP="00B03F0C">
            <w:pPr>
              <w:pStyle w:val="a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693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รอบที่ 2</w:t>
            </w:r>
            <w:r w:rsidRPr="00D9693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: </w:t>
            </w:r>
            <w:r w:rsidRPr="00D9693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 เดือนหลัง ( เมษายน 2565 - สิงหาคม 2565)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0"/>
              <w:gridCol w:w="3780"/>
              <w:gridCol w:w="810"/>
              <w:gridCol w:w="3811"/>
            </w:tblGrid>
            <w:tr w:rsidR="00D47C08" w:rsidRPr="007F4B07" w14:paraId="716DCF0B" w14:textId="77777777" w:rsidTr="00A545B5">
              <w:tc>
                <w:tcPr>
                  <w:tcW w:w="700" w:type="dxa"/>
                  <w:shd w:val="clear" w:color="auto" w:fill="auto"/>
                </w:tcPr>
                <w:p w14:paraId="4ABD42E8" w14:textId="77777777" w:rsidR="00B03F0C" w:rsidRPr="007F4B07" w:rsidRDefault="00B03F0C" w:rsidP="00B03F0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7F4B0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14:paraId="59BC992B" w14:textId="77777777" w:rsidR="00B03F0C" w:rsidRPr="007F4B07" w:rsidRDefault="00B03F0C" w:rsidP="00B03F0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7F4B0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10" w:type="dxa"/>
                </w:tcPr>
                <w:p w14:paraId="334CED20" w14:textId="77777777" w:rsidR="00B03F0C" w:rsidRPr="007F4B07" w:rsidRDefault="00B03F0C" w:rsidP="00B03F0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7F4B0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3811" w:type="dxa"/>
                </w:tcPr>
                <w:p w14:paraId="2931AAAF" w14:textId="77777777" w:rsidR="00B03F0C" w:rsidRPr="007F4B07" w:rsidRDefault="00B03F0C" w:rsidP="00B03F0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7F4B0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แนวทางการประเมิน/ หลักฐาน</w:t>
                  </w:r>
                </w:p>
              </w:tc>
            </w:tr>
            <w:tr w:rsidR="004E40A3" w:rsidRPr="007F4B07" w14:paraId="38D59328" w14:textId="77777777" w:rsidTr="00A545B5">
              <w:tc>
                <w:tcPr>
                  <w:tcW w:w="700" w:type="dxa"/>
                  <w:shd w:val="clear" w:color="auto" w:fill="auto"/>
                </w:tcPr>
                <w:p w14:paraId="1CACC02D" w14:textId="57C3383C" w:rsidR="004E40A3" w:rsidRPr="00106B60" w:rsidRDefault="004E40A3" w:rsidP="004E40A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bookmarkStart w:id="1" w:name="_Hlk78738380"/>
                  <w:r w:rsidRPr="00106B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14:paraId="2A553678" w14:textId="3F406B12" w:rsidR="004E40A3" w:rsidRPr="00106B60" w:rsidRDefault="004E40A3" w:rsidP="004E40A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วิเคราะห์สถานการณ์</w:t>
                  </w:r>
                  <w:r w:rsidR="00595577" w:rsidRPr="00106B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คลังพัสดุ จำนวน 2 คลัง สถาบันพัฒนาสุขภาวะเขตเมือง (ห้องย้อนรอยและห้องคลังพัสดุใหญ่ ชั้น4)</w:t>
                  </w:r>
                </w:p>
              </w:tc>
              <w:tc>
                <w:tcPr>
                  <w:tcW w:w="810" w:type="dxa"/>
                </w:tcPr>
                <w:p w14:paraId="2217754F" w14:textId="5B700893" w:rsidR="004E40A3" w:rsidRPr="00106B60" w:rsidRDefault="004E40A3" w:rsidP="004E40A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811" w:type="dxa"/>
                </w:tcPr>
                <w:p w14:paraId="1805FD5D" w14:textId="11BEF23D" w:rsidR="004E40A3" w:rsidRPr="00106B60" w:rsidRDefault="004E40A3" w:rsidP="004E40A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รายงาน</w:t>
                  </w:r>
                  <w:r w:rsidR="00D85B40" w:rsidRPr="00106B6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</w:t>
                  </w:r>
                  <w:r w:rsidR="00D85B40" w:rsidRPr="00106B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วิเคราะห์สถานการณ์คลังพัสดุ </w:t>
                  </w:r>
                </w:p>
              </w:tc>
            </w:tr>
            <w:bookmarkEnd w:id="1"/>
            <w:tr w:rsidR="00DF34D9" w:rsidRPr="007F4B07" w14:paraId="79F0684A" w14:textId="77777777" w:rsidTr="00A545B5">
              <w:tc>
                <w:tcPr>
                  <w:tcW w:w="700" w:type="dxa"/>
                  <w:shd w:val="clear" w:color="auto" w:fill="auto"/>
                </w:tcPr>
                <w:p w14:paraId="1AB1ECA4" w14:textId="35890278" w:rsidR="00DF34D9" w:rsidRPr="00106B60" w:rsidRDefault="00DF34D9" w:rsidP="00DF34D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06B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14:paraId="36D013D7" w14:textId="581CAA57" w:rsidR="00DF34D9" w:rsidRPr="00106B60" w:rsidRDefault="00DF34D9" w:rsidP="00DF34D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106B6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จัดทำแผนการปฏิบัติงาน </w:t>
                  </w: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 </w:t>
                  </w:r>
                  <w:r w:rsidRPr="00106B6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 ของ</w:t>
                  </w: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คลังพัสดุ </w:t>
                  </w:r>
                </w:p>
              </w:tc>
              <w:tc>
                <w:tcPr>
                  <w:tcW w:w="810" w:type="dxa"/>
                </w:tcPr>
                <w:p w14:paraId="6795E4C9" w14:textId="24A13D04" w:rsidR="00DF34D9" w:rsidRPr="00106B60" w:rsidRDefault="00DF34D9" w:rsidP="00DF34D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811" w:type="dxa"/>
                </w:tcPr>
                <w:p w14:paraId="7C76F05F" w14:textId="5EBFAC69" w:rsidR="00DF34D9" w:rsidRPr="00106B60" w:rsidRDefault="00DF34D9" w:rsidP="00DF34D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แผนการปฏิบัติงาน 5 ส ของคลังพัสดุ</w:t>
                  </w:r>
                </w:p>
              </w:tc>
            </w:tr>
            <w:tr w:rsidR="00DF34D9" w:rsidRPr="007F4B07" w14:paraId="43A275C8" w14:textId="77777777" w:rsidTr="00A545B5">
              <w:tc>
                <w:tcPr>
                  <w:tcW w:w="700" w:type="dxa"/>
                  <w:shd w:val="clear" w:color="auto" w:fill="auto"/>
                </w:tcPr>
                <w:p w14:paraId="2D532D99" w14:textId="0B027DF8" w:rsidR="00DF34D9" w:rsidRPr="00106B60" w:rsidRDefault="00DF34D9" w:rsidP="00DF34D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06B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14:paraId="6B08FFFA" w14:textId="0697997B" w:rsidR="00DF34D9" w:rsidRPr="00106B60" w:rsidRDefault="00DF34D9" w:rsidP="00DF34D9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106B6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จัดทำคู่มือการดำเนินการ </w:t>
                  </w: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 </w:t>
                  </w:r>
                  <w:r w:rsidRPr="00106B6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ส ของคลังพัสดุหรือมาตรฐานการตรวจสอบ </w:t>
                  </w: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 </w:t>
                  </w:r>
                  <w:r w:rsidRPr="00106B6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 ของคลังพัสดุ</w:t>
                  </w:r>
                </w:p>
              </w:tc>
              <w:tc>
                <w:tcPr>
                  <w:tcW w:w="810" w:type="dxa"/>
                </w:tcPr>
                <w:p w14:paraId="5350F8E7" w14:textId="7B0077EB" w:rsidR="00DF34D9" w:rsidRPr="00106B60" w:rsidRDefault="00DF34D9" w:rsidP="00DF34D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811" w:type="dxa"/>
                </w:tcPr>
                <w:p w14:paraId="6469A316" w14:textId="5D283CD5" w:rsidR="00DF34D9" w:rsidRPr="00106B60" w:rsidRDefault="00DF34D9" w:rsidP="00D72881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คู่มือการดำเนินการ </w:t>
                  </w: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 </w:t>
                  </w: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 ของคลังพัสดุหรือมาตรฐานการตรวจสอบ </w:t>
                  </w: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 </w:t>
                  </w: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 ของคลังพัสดุ</w:t>
                  </w:r>
                </w:p>
              </w:tc>
            </w:tr>
            <w:tr w:rsidR="00DF34D9" w:rsidRPr="007F4B07" w14:paraId="5577873C" w14:textId="77777777" w:rsidTr="00A545B5">
              <w:tc>
                <w:tcPr>
                  <w:tcW w:w="700" w:type="dxa"/>
                  <w:shd w:val="clear" w:color="auto" w:fill="auto"/>
                </w:tcPr>
                <w:p w14:paraId="46805832" w14:textId="55A9598C" w:rsidR="00DF34D9" w:rsidRPr="00106B60" w:rsidRDefault="00DF34D9" w:rsidP="00DF34D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bookmarkStart w:id="2" w:name="_Hlk78739882"/>
                  <w:r w:rsidRPr="00106B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14:paraId="658BBCE0" w14:textId="1F281657" w:rsidR="00DF34D9" w:rsidRPr="00106B60" w:rsidRDefault="00DF34D9" w:rsidP="00DF34D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106B6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ดำเนินการจัดทำ</w:t>
                  </w: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Big Cleaning Day </w:t>
                  </w: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ณ คลังพัสดุ อย่างต่อเนื่องอย่างน้อย</w:t>
                  </w:r>
                  <w:r w:rsidRPr="00106B6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เดือน</w:t>
                  </w: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ละ 1 ครั้ง</w:t>
                  </w:r>
                </w:p>
                <w:p w14:paraId="44C45ADE" w14:textId="7F3C52CF" w:rsidR="00DF34D9" w:rsidRPr="00106B60" w:rsidRDefault="00DF34D9" w:rsidP="00DF34D9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10" w:type="dxa"/>
                </w:tcPr>
                <w:p w14:paraId="3BDED549" w14:textId="76423CFF" w:rsidR="00DF34D9" w:rsidRPr="00106B60" w:rsidRDefault="00DF34D9" w:rsidP="00DF34D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811" w:type="dxa"/>
                </w:tcPr>
                <w:p w14:paraId="1A840319" w14:textId="285A5888" w:rsidR="00DF34D9" w:rsidRPr="00106B60" w:rsidRDefault="00DF34D9" w:rsidP="00D72881">
                  <w:pPr>
                    <w:jc w:val="thaiDistribute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 w:rsidRPr="00106B60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106B60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 xml:space="preserve">ภาพถ่ายการดำเนินการ </w:t>
                  </w:r>
                  <w:r w:rsidRPr="00106B60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 xml:space="preserve">Big Cleaning Day </w:t>
                  </w:r>
                  <w:r w:rsidRPr="00106B60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ณ คลังพัสดุ อย่างต่อเนื่องอย่างน้อยเดือนละ </w:t>
                  </w:r>
                  <w:r w:rsidRPr="00106B60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 xml:space="preserve">1 </w:t>
                  </w:r>
                  <w:r w:rsidRPr="00106B60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ครั้ง</w:t>
                  </w:r>
                </w:p>
              </w:tc>
            </w:tr>
            <w:bookmarkEnd w:id="2"/>
            <w:tr w:rsidR="00DF34D9" w:rsidRPr="007F4B07" w14:paraId="57CBA685" w14:textId="77777777" w:rsidTr="00A545B5">
              <w:tc>
                <w:tcPr>
                  <w:tcW w:w="700" w:type="dxa"/>
                  <w:shd w:val="clear" w:color="auto" w:fill="auto"/>
                </w:tcPr>
                <w:p w14:paraId="658BE8A1" w14:textId="5AC57331" w:rsidR="00DF34D9" w:rsidRPr="00106B60" w:rsidRDefault="00DF34D9" w:rsidP="00DF34D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06B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14:paraId="43684E8A" w14:textId="0B07AA5A" w:rsidR="00DF34D9" w:rsidRPr="00106B60" w:rsidRDefault="00DF34D9" w:rsidP="00DF34D9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ดำเนินการ</w:t>
                  </w:r>
                  <w:r w:rsidR="008525F8" w:rsidRPr="00106B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ตามแผนการ</w:t>
                  </w:r>
                  <w:r w:rsidR="008525F8" w:rsidRPr="00106B6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ปฏิบัติงาน </w:t>
                  </w: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5 ส. ณ คลังพัสดุ จำนวน 2 คลัง </w:t>
                  </w:r>
                </w:p>
              </w:tc>
              <w:tc>
                <w:tcPr>
                  <w:tcW w:w="810" w:type="dxa"/>
                </w:tcPr>
                <w:p w14:paraId="1D67C0EB" w14:textId="77777777" w:rsidR="00DF34D9" w:rsidRPr="00106B60" w:rsidRDefault="00DF34D9" w:rsidP="00DF34D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</w:rPr>
                    <w:t>0.5</w:t>
                  </w:r>
                </w:p>
                <w:p w14:paraId="0936451C" w14:textId="77777777" w:rsidR="00DB160F" w:rsidRPr="00106B60" w:rsidRDefault="00DB160F" w:rsidP="00DF34D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391C1841" w14:textId="77777777" w:rsidR="00DB160F" w:rsidRPr="00106B60" w:rsidRDefault="00DB160F" w:rsidP="00DF34D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1399ED1C" w14:textId="640BA4DF" w:rsidR="00DB160F" w:rsidRPr="00106B60" w:rsidRDefault="00DB160F" w:rsidP="00DF34D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</w:rPr>
                    <w:t>0.5</w:t>
                  </w:r>
                </w:p>
              </w:tc>
              <w:tc>
                <w:tcPr>
                  <w:tcW w:w="3811" w:type="dxa"/>
                </w:tcPr>
                <w:p w14:paraId="1909C625" w14:textId="427FA6C8" w:rsidR="00106B60" w:rsidRDefault="00DF34D9" w:rsidP="00D7288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รายงานผลการดำเนินการ</w:t>
                  </w:r>
                  <w:r w:rsidR="008525F8" w:rsidRPr="00106B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ตามแผนการปฏิบัติงาน</w:t>
                  </w: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5 ส</w:t>
                  </w:r>
                  <w:r w:rsidR="00106B6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. </w:t>
                  </w:r>
                </w:p>
                <w:p w14:paraId="7CDA75C1" w14:textId="515E5982" w:rsidR="00DF34D9" w:rsidRPr="00106B60" w:rsidRDefault="00106B60" w:rsidP="00D7288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- </w:t>
                  </w:r>
                  <w:r w:rsidR="00DF34D9" w:rsidRPr="00106B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ภาพถ่าย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A400C0" w:rsidRPr="00106B60"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u w:val="single"/>
                      <w:cs/>
                    </w:rPr>
                    <w:t xml:space="preserve">ก่อน </w:t>
                  </w:r>
                  <w:r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u w:val="single"/>
                      <w:cs/>
                    </w:rPr>
                    <w:t xml:space="preserve"> และหลัง </w:t>
                  </w:r>
                  <w:r w:rsidR="00DF34D9" w:rsidRPr="00106B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การดำเนินการ 5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ส. </w:t>
                  </w:r>
                  <w:r w:rsidR="00DB160F" w:rsidRPr="00106B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ห้องคลังพัสดุใหญ่ ชั้น4</w:t>
                  </w:r>
                </w:p>
                <w:p w14:paraId="5D82B189" w14:textId="77777777" w:rsidR="00106B60" w:rsidRDefault="00106B60" w:rsidP="00106B60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รายงานผลการดำเนินการตามแผนการปฏิบัติงาน 5 ส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. </w:t>
                  </w:r>
                  <w:bookmarkStart w:id="3" w:name="_GoBack"/>
                  <w:bookmarkEnd w:id="3"/>
                </w:p>
                <w:p w14:paraId="280B626D" w14:textId="79E1C4DC" w:rsidR="00DF34D9" w:rsidRPr="00106B60" w:rsidRDefault="00106B60" w:rsidP="00106B60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- </w:t>
                  </w: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ภาพถ่าย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06B60"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u w:val="single"/>
                      <w:cs/>
                    </w:rPr>
                    <w:t xml:space="preserve">ก่อน </w:t>
                  </w:r>
                  <w:r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u w:val="single"/>
                      <w:cs/>
                    </w:rPr>
                    <w:t xml:space="preserve"> และหลัง </w:t>
                  </w:r>
                  <w:r w:rsidRPr="00106B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การดำเนินการ </w:t>
                  </w:r>
                  <w:r w:rsidR="00DB160F" w:rsidRPr="00106B6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 </w:t>
                  </w:r>
                  <w:r w:rsidR="00DB160F" w:rsidRPr="00106B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 ห้องย้อนรอย</w:t>
                  </w:r>
                </w:p>
              </w:tc>
            </w:tr>
            <w:tr w:rsidR="00DF34D9" w:rsidRPr="007F4B07" w14:paraId="3C3E7E6E" w14:textId="77777777" w:rsidTr="00A545B5">
              <w:tc>
                <w:tcPr>
                  <w:tcW w:w="7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E11DD4" w14:textId="77777777" w:rsidR="00DF34D9" w:rsidRPr="007F4B07" w:rsidRDefault="00DF34D9" w:rsidP="00DF34D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37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4254CF" w14:textId="77777777" w:rsidR="00DF34D9" w:rsidRPr="007F4B07" w:rsidRDefault="00DF34D9" w:rsidP="00DF34D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F4B0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คะแนนรวม</w:t>
                  </w:r>
                </w:p>
              </w:tc>
              <w:tc>
                <w:tcPr>
                  <w:tcW w:w="810" w:type="dxa"/>
                  <w:tcBorders>
                    <w:bottom w:val="single" w:sz="4" w:space="0" w:color="auto"/>
                  </w:tcBorders>
                </w:tcPr>
                <w:p w14:paraId="02BC80B7" w14:textId="77777777" w:rsidR="00DF34D9" w:rsidRPr="007F4B07" w:rsidRDefault="00DF34D9" w:rsidP="00DF34D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F4B0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3811" w:type="dxa"/>
                  <w:tcBorders>
                    <w:bottom w:val="single" w:sz="4" w:space="0" w:color="auto"/>
                  </w:tcBorders>
                </w:tcPr>
                <w:p w14:paraId="14A29518" w14:textId="77777777" w:rsidR="00DF34D9" w:rsidRPr="007F4B07" w:rsidRDefault="00DF34D9" w:rsidP="00DF34D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44852218" w14:textId="202CD8B1" w:rsidR="009224C3" w:rsidRPr="007F4B07" w:rsidRDefault="009224C3" w:rsidP="00B03F0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224C3" w:rsidRPr="007F4B07" w14:paraId="578963D1" w14:textId="77777777" w:rsidTr="005603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A622" w14:textId="5AE27859" w:rsidR="009224C3" w:rsidRPr="007F4B07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4B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วิธีการประเมินผล </w:t>
            </w:r>
            <w:r w:rsidRPr="007F4B0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9F62" w14:textId="151B6811" w:rsidR="009224C3" w:rsidRPr="007F4B07" w:rsidRDefault="000B0D28" w:rsidP="005603D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B0D28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ระดับความสำเร็จของการดำเนินการ 5 ส. ณ คลังพัสดุ จำนวน 2 คลัง สถาบันพัฒนาสุขภาวะเขตเมือง (ห้องย้อนรอยและห้องคลังพัสดุใหญ่ ชั้น4)</w:t>
            </w:r>
          </w:p>
        </w:tc>
      </w:tr>
      <w:tr w:rsidR="009224C3" w:rsidRPr="007F4B07" w14:paraId="4B1FF948" w14:textId="77777777" w:rsidTr="005603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3473" w14:textId="77777777" w:rsidR="009224C3" w:rsidRPr="007F4B07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4B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เอกสารสนับสนุน </w:t>
            </w:r>
            <w:r w:rsidRPr="007F4B0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2AF7" w14:textId="666B9F50" w:rsidR="009224C3" w:rsidRPr="007F4B07" w:rsidRDefault="00115FDE" w:rsidP="005603D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4B07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หลักฐานการ</w:t>
            </w:r>
            <w:r w:rsidR="000B0D28" w:rsidRPr="000B0D28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 5 ส. ณ คลังพัสดุ จำนวน 2 คลัง สถาบันพัฒนาสุขภาวะเขตเมือง (ห้องย้อนรอยและห้องคลังพัสดุใหญ่ ชั้น4)</w:t>
            </w:r>
          </w:p>
        </w:tc>
      </w:tr>
      <w:tr w:rsidR="009224C3" w:rsidRPr="007F4B07" w14:paraId="5E97822E" w14:textId="77777777" w:rsidTr="009224C3">
        <w:trPr>
          <w:trHeight w:val="5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9FFA" w14:textId="77777777" w:rsidR="009224C3" w:rsidRPr="007F4B07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4B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ผู้กำกับตัวชี้วัด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06D9" w14:textId="0E96D182" w:rsidR="009224C3" w:rsidRPr="00750662" w:rsidRDefault="00750662" w:rsidP="009224C3">
            <w:pPr>
              <w:rPr>
                <w:rFonts w:ascii="TH SarabunPSK" w:hAnsi="TH SarabunPSK" w:cstheme="minorBidi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นางสาวเกศรา  โชคนำชัยสิริ</w:t>
            </w:r>
            <w:r w:rsidR="00AA6196" w:rsidRPr="007F4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รองผู้อำนวยการสถาบันพัฒนาสุขภาวะเขตเมือง</w:t>
            </w:r>
            <w:r w:rsidR="00AA6196" w:rsidRPr="007F4B07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โทรศัพท์ที่ทำงาน</w:t>
            </w:r>
            <w:r w:rsidR="00FF0315" w:rsidRPr="007F4B07">
              <w:rPr>
                <w:rFonts w:ascii="TH SarabunPSK" w:hAnsi="TH SarabunPSK" w:cs="TH SarabunPSK"/>
                <w:sz w:val="30"/>
                <w:szCs w:val="30"/>
                <w:cs/>
              </w:rPr>
              <w:t>02-521-3056 ต่อ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302</w:t>
            </w:r>
            <w:r w:rsidR="00AA6196" w:rsidRPr="007F4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โทรศัพท์มือถือ </w:t>
            </w:r>
            <w:r w:rsidR="00FF0315" w:rsidRPr="007F4B0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AA6196" w:rsidRPr="007F4B07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โทรสาร</w:t>
            </w:r>
            <w:r w:rsidR="00FF0315" w:rsidRPr="007F4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02-986-1133</w:t>
            </w:r>
            <w:r w:rsidR="00AA6196" w:rsidRPr="007F4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F0315" w:rsidRPr="007F4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</w:t>
            </w:r>
            <w:r w:rsidR="00AA6196" w:rsidRPr="007F4B07">
              <w:rPr>
                <w:rFonts w:ascii="TH SarabunPSK" w:hAnsi="TH SarabunPSK" w:cs="TH SarabunPSK"/>
                <w:sz w:val="30"/>
                <w:szCs w:val="30"/>
                <w:cs/>
              </w:rPr>
              <w:t>อีเมล์</w:t>
            </w:r>
            <w:r w:rsidR="00FF0315" w:rsidRPr="007F4B07">
              <w:rPr>
                <w:rFonts w:ascii="TH SarabunPSK" w:hAnsi="TH SarabunPSK" w:cs="TH SarabunPSK"/>
              </w:rPr>
              <w:t xml:space="preserve"> </w:t>
            </w:r>
            <w:hyperlink r:id="rId8" w:history="1">
              <w:r w:rsidRPr="00750662">
                <w:rPr>
                  <w:rStyle w:val="a9"/>
                  <w:rFonts w:ascii="Segoe UI" w:hAnsi="Segoe UI" w:cs="Segoe UI"/>
                  <w:color w:val="auto"/>
                  <w:sz w:val="21"/>
                  <w:szCs w:val="21"/>
                  <w:u w:val="none"/>
                  <w:shd w:val="clear" w:color="auto" w:fill="FCFDFE"/>
                </w:rPr>
                <w:t>siri.ketsara@gmail.com</w:t>
              </w:r>
            </w:hyperlink>
          </w:p>
        </w:tc>
      </w:tr>
      <w:tr w:rsidR="009224C3" w:rsidRPr="007F4B07" w14:paraId="52812983" w14:textId="77777777" w:rsidTr="005603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0642" w14:textId="77777777" w:rsidR="009224C3" w:rsidRPr="007F4B07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4B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ผู้ให้ข้อมูลทางวิชาการ /</w:t>
            </w:r>
          </w:p>
          <w:p w14:paraId="7F7F1339" w14:textId="77777777" w:rsidR="009224C3" w:rsidRPr="007F4B07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4B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ผู้ประสานงานตัวชี้วัด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5D1B" w14:textId="77777777" w:rsidR="00115FDE" w:rsidRPr="007F4B07" w:rsidRDefault="00115FDE" w:rsidP="00115FD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4B07">
              <w:rPr>
                <w:rFonts w:ascii="TH SarabunPSK" w:hAnsi="TH SarabunPSK" w:cs="TH SarabunPSK"/>
                <w:cs/>
              </w:rPr>
              <w:t xml:space="preserve">นางสาวเอื้อมพร  มวลศิริ           </w:t>
            </w:r>
            <w:r w:rsidRPr="007F4B07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  <w:r w:rsidRPr="007F4B07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7F4B07">
              <w:rPr>
                <w:rFonts w:ascii="TH SarabunPSK" w:hAnsi="TH SarabunPSK" w:cs="TH SarabunPSK"/>
                <w:sz w:val="30"/>
                <w:szCs w:val="30"/>
                <w:cs/>
              </w:rPr>
              <w:t>เจ้าพนักงานการเงินและบัญชีปฏิบัติงาน</w:t>
            </w:r>
          </w:p>
          <w:p w14:paraId="222DACDA" w14:textId="77777777" w:rsidR="00115FDE" w:rsidRPr="007F4B07" w:rsidRDefault="00115FDE" w:rsidP="00115FD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F4B07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  02-5213064   ต่อ 307     โทรศัพท์มือถือ</w:t>
            </w:r>
            <w:r w:rsidRPr="007F4B07">
              <w:rPr>
                <w:rFonts w:ascii="TH SarabunPSK" w:hAnsi="TH SarabunPSK" w:cs="TH SarabunPSK"/>
                <w:sz w:val="30"/>
                <w:szCs w:val="30"/>
              </w:rPr>
              <w:t xml:space="preserve">  096-671-8789</w:t>
            </w:r>
          </w:p>
          <w:p w14:paraId="5A3C3319" w14:textId="4D4CEB14" w:rsidR="00FD04B6" w:rsidRPr="007F4B07" w:rsidRDefault="00115FDE" w:rsidP="00115FD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4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โทรสาร </w:t>
            </w:r>
            <w:r w:rsidRPr="007F4B07">
              <w:rPr>
                <w:rFonts w:ascii="TH SarabunPSK" w:hAnsi="TH SarabunPSK" w:cs="TH SarabunPSK"/>
                <w:sz w:val="30"/>
                <w:szCs w:val="30"/>
              </w:rPr>
              <w:t xml:space="preserve"> 02-521-0226           E-mail</w:t>
            </w:r>
            <w:r w:rsidRPr="007F4B07">
              <w:rPr>
                <w:rFonts w:ascii="TH SarabunPSK" w:hAnsi="TH SarabunPSK" w:cs="TH SarabunPSK"/>
              </w:rPr>
              <w:t xml:space="preserve">      </w:t>
            </w:r>
            <w:r w:rsidRPr="007F4B07">
              <w:rPr>
                <w:rFonts w:ascii="TH SarabunPSK" w:hAnsi="TH SarabunPSK" w:cs="TH SarabunPSK"/>
                <w:sz w:val="30"/>
                <w:szCs w:val="30"/>
              </w:rPr>
              <w:t>auarm@hotmail.com</w:t>
            </w:r>
          </w:p>
        </w:tc>
      </w:tr>
      <w:tr w:rsidR="009224C3" w:rsidRPr="007F4B07" w14:paraId="63E15D84" w14:textId="77777777" w:rsidTr="005603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61DA" w14:textId="77777777" w:rsidR="009224C3" w:rsidRPr="007F4B07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4B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หน่วยงานประมวลผล</w:t>
            </w:r>
          </w:p>
          <w:p w14:paraId="0210CB2E" w14:textId="77777777" w:rsidR="009224C3" w:rsidRPr="007F4B07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4B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และจัดทำข้อมูล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019A" w14:textId="1CE16F59" w:rsidR="009224C3" w:rsidRPr="007F4B07" w:rsidRDefault="00115FDE" w:rsidP="00FD04B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4B07">
              <w:rPr>
                <w:rFonts w:ascii="TH SarabunPSK" w:hAnsi="TH SarabunPSK" w:cs="TH SarabunPSK"/>
                <w:sz w:val="30"/>
                <w:szCs w:val="30"/>
                <w:cs/>
              </w:rPr>
              <w:t>กลุ่มงานบริหารพัสดุ</w:t>
            </w:r>
          </w:p>
        </w:tc>
      </w:tr>
      <w:tr w:rsidR="009224C3" w:rsidRPr="007F4B07" w14:paraId="595AE370" w14:textId="77777777" w:rsidTr="005603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5C" w14:textId="77777777" w:rsidR="009224C3" w:rsidRPr="007F4B07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4B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8B77" w14:textId="77777777" w:rsidR="00115FDE" w:rsidRPr="007F4B07" w:rsidRDefault="00115FDE" w:rsidP="00115FD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4B07">
              <w:rPr>
                <w:rFonts w:ascii="TH SarabunPSK" w:hAnsi="TH SarabunPSK" w:cs="TH SarabunPSK"/>
                <w:cs/>
              </w:rPr>
              <w:t xml:space="preserve">นางสาวเอื้อมพร  มวลศิริ           </w:t>
            </w:r>
            <w:r w:rsidRPr="007F4B07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  <w:r w:rsidRPr="007F4B07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7F4B07">
              <w:rPr>
                <w:rFonts w:ascii="TH SarabunPSK" w:hAnsi="TH SarabunPSK" w:cs="TH SarabunPSK"/>
                <w:sz w:val="30"/>
                <w:szCs w:val="30"/>
                <w:cs/>
              </w:rPr>
              <w:t>เจ้าพนักงานการเงินและบัญชีปฏิบัติงาน</w:t>
            </w:r>
          </w:p>
          <w:p w14:paraId="56DD1C9C" w14:textId="77777777" w:rsidR="00115FDE" w:rsidRPr="007F4B07" w:rsidRDefault="00115FDE" w:rsidP="00115FD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F4B07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  02-5213064   ต่อ 307     โทรศัพท์มือถือ</w:t>
            </w:r>
            <w:r w:rsidRPr="007F4B07">
              <w:rPr>
                <w:rFonts w:ascii="TH SarabunPSK" w:hAnsi="TH SarabunPSK" w:cs="TH SarabunPSK"/>
                <w:sz w:val="30"/>
                <w:szCs w:val="30"/>
              </w:rPr>
              <w:t xml:space="preserve">  096-671-8789</w:t>
            </w:r>
          </w:p>
          <w:p w14:paraId="5F0B8E31" w14:textId="7B9F7857" w:rsidR="00FD04B6" w:rsidRPr="007F4B07" w:rsidRDefault="00115FDE" w:rsidP="00115FD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F4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โทรสาร </w:t>
            </w:r>
            <w:r w:rsidRPr="007F4B07">
              <w:rPr>
                <w:rFonts w:ascii="TH SarabunPSK" w:hAnsi="TH SarabunPSK" w:cs="TH SarabunPSK"/>
                <w:sz w:val="30"/>
                <w:szCs w:val="30"/>
              </w:rPr>
              <w:t xml:space="preserve"> 02-521-0226           E-mail</w:t>
            </w:r>
            <w:r w:rsidRPr="007F4B07">
              <w:rPr>
                <w:rFonts w:ascii="TH SarabunPSK" w:hAnsi="TH SarabunPSK" w:cs="TH SarabunPSK"/>
              </w:rPr>
              <w:t xml:space="preserve">      </w:t>
            </w:r>
            <w:r w:rsidRPr="007F4B07">
              <w:rPr>
                <w:rFonts w:ascii="TH SarabunPSK" w:hAnsi="TH SarabunPSK" w:cs="TH SarabunPSK"/>
                <w:sz w:val="30"/>
                <w:szCs w:val="30"/>
              </w:rPr>
              <w:t>auarm@hotmail.com</w:t>
            </w:r>
          </w:p>
        </w:tc>
      </w:tr>
    </w:tbl>
    <w:p w14:paraId="7AE6D612" w14:textId="05D39162" w:rsidR="001E2952" w:rsidRPr="007F4B07" w:rsidRDefault="001E2952" w:rsidP="00526E61">
      <w:pPr>
        <w:rPr>
          <w:rFonts w:ascii="TH SarabunPSK" w:hAnsi="TH SarabunPSK" w:cs="TH SarabunPSK"/>
          <w:sz w:val="32"/>
          <w:szCs w:val="32"/>
        </w:rPr>
      </w:pPr>
    </w:p>
    <w:p w14:paraId="207D2103" w14:textId="0CDF05A3" w:rsidR="00D47C08" w:rsidRDefault="00D47C08" w:rsidP="00526E61">
      <w:pPr>
        <w:rPr>
          <w:rFonts w:ascii="TH SarabunPSK" w:hAnsi="TH SarabunPSK" w:cs="TH SarabunPSK"/>
          <w:sz w:val="32"/>
          <w:szCs w:val="32"/>
        </w:rPr>
      </w:pPr>
    </w:p>
    <w:p w14:paraId="62E7F164" w14:textId="7724657D" w:rsidR="00E1576C" w:rsidRDefault="00E1576C" w:rsidP="00526E61">
      <w:pPr>
        <w:rPr>
          <w:rFonts w:ascii="TH SarabunPSK" w:hAnsi="TH SarabunPSK" w:cs="TH SarabunPSK"/>
          <w:sz w:val="32"/>
          <w:szCs w:val="32"/>
        </w:rPr>
      </w:pPr>
    </w:p>
    <w:sectPr w:rsidR="00E1576C" w:rsidSect="00E723B9">
      <w:headerReference w:type="default" r:id="rId9"/>
      <w:footerReference w:type="even" r:id="rId10"/>
      <w:footerReference w:type="default" r:id="rId11"/>
      <w:pgSz w:w="11906" w:h="16838" w:code="9"/>
      <w:pgMar w:top="1440" w:right="991" w:bottom="993" w:left="1440" w:header="709" w:footer="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6479A" w14:textId="77777777" w:rsidR="007C497B" w:rsidRDefault="007C497B" w:rsidP="009A4075">
      <w:r>
        <w:separator/>
      </w:r>
    </w:p>
  </w:endnote>
  <w:endnote w:type="continuationSeparator" w:id="0">
    <w:p w14:paraId="5C6706E1" w14:textId="77777777" w:rsidR="007C497B" w:rsidRDefault="007C497B" w:rsidP="009A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EBA54" w14:textId="77777777" w:rsidR="007D47B1" w:rsidRDefault="007D47B1" w:rsidP="00E55879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578EE249" w14:textId="77777777" w:rsidR="007D47B1" w:rsidRDefault="007D47B1" w:rsidP="00582A9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8C1E" w14:textId="77777777" w:rsidR="007D47B1" w:rsidRPr="008F6883" w:rsidRDefault="007D47B1" w:rsidP="00737C9E">
    <w:pPr>
      <w:pStyle w:val="a4"/>
      <w:tabs>
        <w:tab w:val="clear" w:pos="4153"/>
        <w:tab w:val="clear" w:pos="8306"/>
        <w:tab w:val="center" w:pos="6840"/>
        <w:tab w:val="right" w:pos="14175"/>
      </w:tabs>
      <w:spacing w:before="180"/>
      <w:ind w:left="1484" w:right="-23"/>
      <w:rPr>
        <w:rFonts w:ascii="Browallia New" w:hAnsi="Browallia New" w:cs="Browallia New"/>
        <w:b/>
        <w:bCs/>
        <w:sz w:val="24"/>
        <w:szCs w:val="24"/>
      </w:rPr>
    </w:pPr>
    <w:r w:rsidRPr="008F6883">
      <w:rPr>
        <w:rFonts w:ascii="Browallia New" w:hAnsi="Browallia New" w:cs="Browallia New"/>
        <w:sz w:val="24"/>
        <w:szCs w:val="24"/>
      </w:rPr>
      <w:t xml:space="preserve">       </w:t>
    </w:r>
    <w:r>
      <w:rPr>
        <w:rFonts w:ascii="Browallia New" w:hAnsi="Browallia New" w:cs="Browallia New"/>
        <w:sz w:val="24"/>
        <w:szCs w:val="24"/>
      </w:rPr>
      <w:t xml:space="preserve">  </w:t>
    </w:r>
  </w:p>
  <w:p w14:paraId="773A4897" w14:textId="77777777" w:rsidR="007D47B1" w:rsidRPr="002D6904" w:rsidRDefault="007D47B1" w:rsidP="00E55879">
    <w:pPr>
      <w:pStyle w:val="a4"/>
      <w:ind w:right="360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B8546" w14:textId="77777777" w:rsidR="007C497B" w:rsidRDefault="007C497B" w:rsidP="009A4075">
      <w:r>
        <w:separator/>
      </w:r>
    </w:p>
  </w:footnote>
  <w:footnote w:type="continuationSeparator" w:id="0">
    <w:p w14:paraId="47C11CF8" w14:textId="77777777" w:rsidR="007C497B" w:rsidRDefault="007C497B" w:rsidP="009A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2D079" w14:textId="77777777" w:rsidR="007D47B1" w:rsidRPr="00F7725E" w:rsidRDefault="007D47B1" w:rsidP="00E55879">
    <w:pPr>
      <w:pStyle w:val="a3"/>
      <w:pBdr>
        <w:bottom w:val="single" w:sz="4" w:space="1" w:color="auto"/>
      </w:pBdr>
      <w:jc w:val="right"/>
      <w:rPr>
        <w:rFonts w:ascii="TH SarabunPSK" w:hAnsi="TH SarabunPSK" w:cs="TH SarabunPSK"/>
        <w:b/>
        <w:bCs/>
        <w:sz w:val="24"/>
        <w:szCs w:val="24"/>
      </w:rPr>
    </w:pPr>
    <w:r w:rsidRPr="00F7725E">
      <w:rPr>
        <w:rFonts w:ascii="TH SarabunPSK" w:hAnsi="TH SarabunPSK" w:cs="TH SarabunPSK"/>
        <w:b/>
        <w:bCs/>
        <w:sz w:val="24"/>
        <w:szCs w:val="24"/>
        <w:cs/>
      </w:rPr>
      <w:t>รายละเอียดตัวชี้วัดตามคำรับรองการปฏิบัติราชการของ</w:t>
    </w:r>
    <w:r>
      <w:rPr>
        <w:rFonts w:ascii="TH SarabunPSK" w:hAnsi="TH SarabunPSK" w:cs="TH SarabunPSK" w:hint="cs"/>
        <w:b/>
        <w:bCs/>
        <w:sz w:val="24"/>
        <w:szCs w:val="24"/>
        <w:cs/>
      </w:rPr>
      <w:t>หน่วยงานในสังกัด</w:t>
    </w:r>
    <w:r w:rsidRPr="00F7725E">
      <w:rPr>
        <w:rFonts w:ascii="TH SarabunPSK" w:hAnsi="TH SarabunPSK" w:cs="TH SarabunPSK"/>
        <w:b/>
        <w:bCs/>
        <w:sz w:val="24"/>
        <w:szCs w:val="24"/>
        <w:cs/>
      </w:rPr>
      <w:t xml:space="preserve">กรมอนามัย </w:t>
    </w:r>
  </w:p>
  <w:p w14:paraId="00948309" w14:textId="77777777" w:rsidR="007D47B1" w:rsidRPr="00F7725E" w:rsidRDefault="007D47B1" w:rsidP="008E5DDD">
    <w:pPr>
      <w:pStyle w:val="a3"/>
      <w:pBdr>
        <w:bottom w:val="single" w:sz="4" w:space="1" w:color="auto"/>
      </w:pBdr>
      <w:jc w:val="right"/>
      <w:rPr>
        <w:rFonts w:ascii="TH SarabunPSK" w:hAnsi="TH SarabunPSK" w:cs="TH SarabunPSK"/>
        <w:b/>
        <w:bCs/>
        <w:sz w:val="24"/>
        <w:szCs w:val="24"/>
      </w:rPr>
    </w:pPr>
    <w:r w:rsidRPr="00F7725E">
      <w:rPr>
        <w:rFonts w:ascii="TH SarabunPSK" w:hAnsi="TH SarabunPSK" w:cs="TH SarabunPSK"/>
        <w:b/>
        <w:bCs/>
        <w:sz w:val="24"/>
        <w:szCs w:val="24"/>
        <w:cs/>
      </w:rPr>
      <w:t>ประจำปีงบประมาณ พ.ศ. 25</w:t>
    </w:r>
    <w:r>
      <w:rPr>
        <w:rFonts w:ascii="TH SarabunPSK" w:hAnsi="TH SarabunPSK" w:cs="TH SarabunPSK" w:hint="cs"/>
        <w:b/>
        <w:bCs/>
        <w:sz w:val="24"/>
        <w:szCs w:val="24"/>
        <w:cs/>
      </w:rPr>
      <w:t>62</w:t>
    </w:r>
  </w:p>
  <w:p w14:paraId="5C7391E9" w14:textId="77777777" w:rsidR="007D47B1" w:rsidRDefault="007D47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609B"/>
    <w:multiLevelType w:val="multilevel"/>
    <w:tmpl w:val="3F3EBF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B5563"/>
    <w:multiLevelType w:val="hybridMultilevel"/>
    <w:tmpl w:val="12C20F30"/>
    <w:lvl w:ilvl="0" w:tplc="4DAC3A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28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5620F72"/>
    <w:multiLevelType w:val="hybridMultilevel"/>
    <w:tmpl w:val="57F01008"/>
    <w:lvl w:ilvl="0" w:tplc="8CAE56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E7909"/>
    <w:multiLevelType w:val="hybridMultilevel"/>
    <w:tmpl w:val="3F3EBF7E"/>
    <w:lvl w:ilvl="0" w:tplc="D47630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63C29"/>
    <w:multiLevelType w:val="hybridMultilevel"/>
    <w:tmpl w:val="BD6A2BBC"/>
    <w:lvl w:ilvl="0" w:tplc="FE0815C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  <w:sz w:val="30"/>
        <w:lang w:bidi="th-TH"/>
      </w:rPr>
    </w:lvl>
    <w:lvl w:ilvl="1" w:tplc="10F25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color w:val="auto"/>
        <w:sz w:val="30"/>
        <w:lang w:bidi="th-TH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45EC8"/>
    <w:multiLevelType w:val="hybridMultilevel"/>
    <w:tmpl w:val="C50CD772"/>
    <w:lvl w:ilvl="0" w:tplc="D854D0B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477AFC"/>
    <w:multiLevelType w:val="hybridMultilevel"/>
    <w:tmpl w:val="B26A0852"/>
    <w:lvl w:ilvl="0" w:tplc="D854D0B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DDA5BA3"/>
    <w:multiLevelType w:val="hybridMultilevel"/>
    <w:tmpl w:val="A5C06B32"/>
    <w:lvl w:ilvl="0" w:tplc="871EF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A5D86"/>
    <w:multiLevelType w:val="hybridMultilevel"/>
    <w:tmpl w:val="31D2A834"/>
    <w:lvl w:ilvl="0" w:tplc="D854D0B6">
      <w:start w:val="1"/>
      <w:numFmt w:val="bullet"/>
      <w:lvlText w:val=""/>
      <w:lvlJc w:val="left"/>
      <w:pPr>
        <w:tabs>
          <w:tab w:val="num" w:pos="986"/>
        </w:tabs>
        <w:ind w:left="98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595ECB"/>
    <w:multiLevelType w:val="hybridMultilevel"/>
    <w:tmpl w:val="91B8D0BC"/>
    <w:lvl w:ilvl="0" w:tplc="F5624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F3A5D"/>
    <w:multiLevelType w:val="hybridMultilevel"/>
    <w:tmpl w:val="90F228F6"/>
    <w:lvl w:ilvl="0" w:tplc="F0E06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A433EF"/>
    <w:multiLevelType w:val="hybridMultilevel"/>
    <w:tmpl w:val="55E81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E1A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9E"/>
    <w:rsid w:val="000070ED"/>
    <w:rsid w:val="00017733"/>
    <w:rsid w:val="00017FE4"/>
    <w:rsid w:val="00021480"/>
    <w:rsid w:val="00024266"/>
    <w:rsid w:val="00032383"/>
    <w:rsid w:val="0004199F"/>
    <w:rsid w:val="0006109E"/>
    <w:rsid w:val="000635F6"/>
    <w:rsid w:val="0006583C"/>
    <w:rsid w:val="000A21FE"/>
    <w:rsid w:val="000A32CC"/>
    <w:rsid w:val="000A3715"/>
    <w:rsid w:val="000A6FAC"/>
    <w:rsid w:val="000B0D28"/>
    <w:rsid w:val="000C7AD5"/>
    <w:rsid w:val="000E46B2"/>
    <w:rsid w:val="000E557F"/>
    <w:rsid w:val="000E5B16"/>
    <w:rsid w:val="000F616A"/>
    <w:rsid w:val="001041D8"/>
    <w:rsid w:val="00106B60"/>
    <w:rsid w:val="00115FDE"/>
    <w:rsid w:val="001236A3"/>
    <w:rsid w:val="00130831"/>
    <w:rsid w:val="001308EC"/>
    <w:rsid w:val="00133327"/>
    <w:rsid w:val="00140435"/>
    <w:rsid w:val="0015335D"/>
    <w:rsid w:val="00156247"/>
    <w:rsid w:val="0018246C"/>
    <w:rsid w:val="001909EA"/>
    <w:rsid w:val="00192F13"/>
    <w:rsid w:val="00194321"/>
    <w:rsid w:val="001A7136"/>
    <w:rsid w:val="001D3221"/>
    <w:rsid w:val="001D3270"/>
    <w:rsid w:val="001E14FC"/>
    <w:rsid w:val="001E2952"/>
    <w:rsid w:val="001F2952"/>
    <w:rsid w:val="001F5577"/>
    <w:rsid w:val="00213B25"/>
    <w:rsid w:val="002140E5"/>
    <w:rsid w:val="00217DB1"/>
    <w:rsid w:val="002241C4"/>
    <w:rsid w:val="00242E04"/>
    <w:rsid w:val="0024589D"/>
    <w:rsid w:val="00255813"/>
    <w:rsid w:val="00275693"/>
    <w:rsid w:val="002800B9"/>
    <w:rsid w:val="00281794"/>
    <w:rsid w:val="00282C5B"/>
    <w:rsid w:val="002964B6"/>
    <w:rsid w:val="002B0DAF"/>
    <w:rsid w:val="002D49A8"/>
    <w:rsid w:val="0030153E"/>
    <w:rsid w:val="00305E70"/>
    <w:rsid w:val="0031695D"/>
    <w:rsid w:val="00317D7B"/>
    <w:rsid w:val="00322F8A"/>
    <w:rsid w:val="003240AF"/>
    <w:rsid w:val="003364F5"/>
    <w:rsid w:val="00353CFF"/>
    <w:rsid w:val="00373869"/>
    <w:rsid w:val="003759C6"/>
    <w:rsid w:val="0039125B"/>
    <w:rsid w:val="003922A9"/>
    <w:rsid w:val="003937C6"/>
    <w:rsid w:val="0039710B"/>
    <w:rsid w:val="003C19B7"/>
    <w:rsid w:val="003C388B"/>
    <w:rsid w:val="003E0F1E"/>
    <w:rsid w:val="003F5897"/>
    <w:rsid w:val="0040494C"/>
    <w:rsid w:val="00433B8A"/>
    <w:rsid w:val="00435ADC"/>
    <w:rsid w:val="00447CC5"/>
    <w:rsid w:val="00455A1F"/>
    <w:rsid w:val="00456DE7"/>
    <w:rsid w:val="00473094"/>
    <w:rsid w:val="0049590A"/>
    <w:rsid w:val="004A3BB4"/>
    <w:rsid w:val="004B7250"/>
    <w:rsid w:val="004B7A86"/>
    <w:rsid w:val="004B7B1E"/>
    <w:rsid w:val="004C2D62"/>
    <w:rsid w:val="004D6CA6"/>
    <w:rsid w:val="004E40A3"/>
    <w:rsid w:val="004E776A"/>
    <w:rsid w:val="004F0631"/>
    <w:rsid w:val="005014AD"/>
    <w:rsid w:val="005131E4"/>
    <w:rsid w:val="005177F2"/>
    <w:rsid w:val="00525AB5"/>
    <w:rsid w:val="00526E61"/>
    <w:rsid w:val="00532531"/>
    <w:rsid w:val="00537A2F"/>
    <w:rsid w:val="00547EAF"/>
    <w:rsid w:val="005528E1"/>
    <w:rsid w:val="005603DB"/>
    <w:rsid w:val="00560B39"/>
    <w:rsid w:val="00561BA7"/>
    <w:rsid w:val="005659D3"/>
    <w:rsid w:val="005674B1"/>
    <w:rsid w:val="00577CAB"/>
    <w:rsid w:val="00582A9F"/>
    <w:rsid w:val="00586DB3"/>
    <w:rsid w:val="00595577"/>
    <w:rsid w:val="005A648A"/>
    <w:rsid w:val="005B7EB5"/>
    <w:rsid w:val="005B7FF1"/>
    <w:rsid w:val="005D22E5"/>
    <w:rsid w:val="005D6DB0"/>
    <w:rsid w:val="005E2DC3"/>
    <w:rsid w:val="005E3569"/>
    <w:rsid w:val="005F04CD"/>
    <w:rsid w:val="005F644A"/>
    <w:rsid w:val="00615C43"/>
    <w:rsid w:val="006310D6"/>
    <w:rsid w:val="006347BA"/>
    <w:rsid w:val="00647A6D"/>
    <w:rsid w:val="006514A9"/>
    <w:rsid w:val="00651954"/>
    <w:rsid w:val="00655528"/>
    <w:rsid w:val="00656254"/>
    <w:rsid w:val="006611C9"/>
    <w:rsid w:val="00662FE9"/>
    <w:rsid w:val="00674668"/>
    <w:rsid w:val="006848CF"/>
    <w:rsid w:val="006938D0"/>
    <w:rsid w:val="006A3BD6"/>
    <w:rsid w:val="006A5BB2"/>
    <w:rsid w:val="006A756E"/>
    <w:rsid w:val="006C58E5"/>
    <w:rsid w:val="006D6FAA"/>
    <w:rsid w:val="006E5633"/>
    <w:rsid w:val="006F7D03"/>
    <w:rsid w:val="00700503"/>
    <w:rsid w:val="00702E57"/>
    <w:rsid w:val="00707DE9"/>
    <w:rsid w:val="007247FD"/>
    <w:rsid w:val="00732A0B"/>
    <w:rsid w:val="00737C9E"/>
    <w:rsid w:val="007413AF"/>
    <w:rsid w:val="00750662"/>
    <w:rsid w:val="00785CDE"/>
    <w:rsid w:val="0078648C"/>
    <w:rsid w:val="007B01C9"/>
    <w:rsid w:val="007B5A3E"/>
    <w:rsid w:val="007C497B"/>
    <w:rsid w:val="007C5466"/>
    <w:rsid w:val="007D14D2"/>
    <w:rsid w:val="007D2D77"/>
    <w:rsid w:val="007D47B1"/>
    <w:rsid w:val="007F09E4"/>
    <w:rsid w:val="007F13CA"/>
    <w:rsid w:val="007F1E02"/>
    <w:rsid w:val="007F4B07"/>
    <w:rsid w:val="0081468D"/>
    <w:rsid w:val="008325E6"/>
    <w:rsid w:val="008472FF"/>
    <w:rsid w:val="008525F8"/>
    <w:rsid w:val="00861F93"/>
    <w:rsid w:val="0087224A"/>
    <w:rsid w:val="00876161"/>
    <w:rsid w:val="0088275F"/>
    <w:rsid w:val="008961B5"/>
    <w:rsid w:val="008B67BA"/>
    <w:rsid w:val="008B7241"/>
    <w:rsid w:val="008C712D"/>
    <w:rsid w:val="008E106B"/>
    <w:rsid w:val="008E5DDD"/>
    <w:rsid w:val="008F76E5"/>
    <w:rsid w:val="008F7F2A"/>
    <w:rsid w:val="009068A3"/>
    <w:rsid w:val="00911690"/>
    <w:rsid w:val="0091509C"/>
    <w:rsid w:val="009224C3"/>
    <w:rsid w:val="00925C29"/>
    <w:rsid w:val="00935E22"/>
    <w:rsid w:val="009406E5"/>
    <w:rsid w:val="00942A82"/>
    <w:rsid w:val="0096082B"/>
    <w:rsid w:val="00963520"/>
    <w:rsid w:val="009771A9"/>
    <w:rsid w:val="00981EDE"/>
    <w:rsid w:val="00982E5C"/>
    <w:rsid w:val="00985972"/>
    <w:rsid w:val="0099447D"/>
    <w:rsid w:val="009A4075"/>
    <w:rsid w:val="009A58DF"/>
    <w:rsid w:val="009C28FF"/>
    <w:rsid w:val="009C3368"/>
    <w:rsid w:val="009C34CB"/>
    <w:rsid w:val="009C7AA1"/>
    <w:rsid w:val="009D1D4E"/>
    <w:rsid w:val="009D76F4"/>
    <w:rsid w:val="009E2823"/>
    <w:rsid w:val="00A141FA"/>
    <w:rsid w:val="00A202E2"/>
    <w:rsid w:val="00A3000B"/>
    <w:rsid w:val="00A400C0"/>
    <w:rsid w:val="00A545B5"/>
    <w:rsid w:val="00A57152"/>
    <w:rsid w:val="00A6072D"/>
    <w:rsid w:val="00A62157"/>
    <w:rsid w:val="00A761BE"/>
    <w:rsid w:val="00A827E8"/>
    <w:rsid w:val="00A834B1"/>
    <w:rsid w:val="00A84E2D"/>
    <w:rsid w:val="00A96CC8"/>
    <w:rsid w:val="00AA6196"/>
    <w:rsid w:val="00AB069B"/>
    <w:rsid w:val="00AB46DA"/>
    <w:rsid w:val="00AD0149"/>
    <w:rsid w:val="00AE2BA1"/>
    <w:rsid w:val="00AF35EC"/>
    <w:rsid w:val="00AF7398"/>
    <w:rsid w:val="00B03F0C"/>
    <w:rsid w:val="00B07730"/>
    <w:rsid w:val="00B100DD"/>
    <w:rsid w:val="00B36D93"/>
    <w:rsid w:val="00B45F44"/>
    <w:rsid w:val="00B550F8"/>
    <w:rsid w:val="00B57D91"/>
    <w:rsid w:val="00B64211"/>
    <w:rsid w:val="00B65DEE"/>
    <w:rsid w:val="00B66578"/>
    <w:rsid w:val="00B70F37"/>
    <w:rsid w:val="00BA4B1F"/>
    <w:rsid w:val="00BA7297"/>
    <w:rsid w:val="00C03AA4"/>
    <w:rsid w:val="00C03CA1"/>
    <w:rsid w:val="00C10F48"/>
    <w:rsid w:val="00C305FC"/>
    <w:rsid w:val="00C337B6"/>
    <w:rsid w:val="00C34CC1"/>
    <w:rsid w:val="00C40D6A"/>
    <w:rsid w:val="00C51259"/>
    <w:rsid w:val="00C55C76"/>
    <w:rsid w:val="00C616B8"/>
    <w:rsid w:val="00C65BD8"/>
    <w:rsid w:val="00C94423"/>
    <w:rsid w:val="00CB348E"/>
    <w:rsid w:val="00CC20FF"/>
    <w:rsid w:val="00CC2297"/>
    <w:rsid w:val="00CE0F14"/>
    <w:rsid w:val="00CE6022"/>
    <w:rsid w:val="00CF0A80"/>
    <w:rsid w:val="00D138DF"/>
    <w:rsid w:val="00D170CE"/>
    <w:rsid w:val="00D328D5"/>
    <w:rsid w:val="00D37F0F"/>
    <w:rsid w:val="00D4730C"/>
    <w:rsid w:val="00D47C08"/>
    <w:rsid w:val="00D5207F"/>
    <w:rsid w:val="00D54B97"/>
    <w:rsid w:val="00D72881"/>
    <w:rsid w:val="00D73D50"/>
    <w:rsid w:val="00D74D97"/>
    <w:rsid w:val="00D80838"/>
    <w:rsid w:val="00D85B40"/>
    <w:rsid w:val="00D96936"/>
    <w:rsid w:val="00D973D3"/>
    <w:rsid w:val="00D97F0E"/>
    <w:rsid w:val="00DA19B5"/>
    <w:rsid w:val="00DA2CF7"/>
    <w:rsid w:val="00DA5DB0"/>
    <w:rsid w:val="00DB160F"/>
    <w:rsid w:val="00DB2BA4"/>
    <w:rsid w:val="00DB46C7"/>
    <w:rsid w:val="00DB71B7"/>
    <w:rsid w:val="00DF34D9"/>
    <w:rsid w:val="00E01C75"/>
    <w:rsid w:val="00E039B4"/>
    <w:rsid w:val="00E1576C"/>
    <w:rsid w:val="00E37731"/>
    <w:rsid w:val="00E4601B"/>
    <w:rsid w:val="00E47336"/>
    <w:rsid w:val="00E55879"/>
    <w:rsid w:val="00E715CB"/>
    <w:rsid w:val="00E71650"/>
    <w:rsid w:val="00E723B9"/>
    <w:rsid w:val="00E74422"/>
    <w:rsid w:val="00E83713"/>
    <w:rsid w:val="00E921C1"/>
    <w:rsid w:val="00E95025"/>
    <w:rsid w:val="00E9749C"/>
    <w:rsid w:val="00EB30C0"/>
    <w:rsid w:val="00EC1B6A"/>
    <w:rsid w:val="00EC77C1"/>
    <w:rsid w:val="00ED2427"/>
    <w:rsid w:val="00ED28B4"/>
    <w:rsid w:val="00EF35DB"/>
    <w:rsid w:val="00F17792"/>
    <w:rsid w:val="00F20D61"/>
    <w:rsid w:val="00F26345"/>
    <w:rsid w:val="00F32B2A"/>
    <w:rsid w:val="00F456FE"/>
    <w:rsid w:val="00F45926"/>
    <w:rsid w:val="00F45EA7"/>
    <w:rsid w:val="00F465C2"/>
    <w:rsid w:val="00F471A7"/>
    <w:rsid w:val="00F56BE3"/>
    <w:rsid w:val="00F63AB7"/>
    <w:rsid w:val="00F66205"/>
    <w:rsid w:val="00F71A0B"/>
    <w:rsid w:val="00F7725E"/>
    <w:rsid w:val="00F948BC"/>
    <w:rsid w:val="00FA1FB1"/>
    <w:rsid w:val="00FA721C"/>
    <w:rsid w:val="00FB3923"/>
    <w:rsid w:val="00FC2A1A"/>
    <w:rsid w:val="00FD04B6"/>
    <w:rsid w:val="00FD367A"/>
    <w:rsid w:val="00FE60FB"/>
    <w:rsid w:val="00FF0315"/>
    <w:rsid w:val="00FF08FE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F6C2AC"/>
  <w15:docId w15:val="{1C443C15-8F5E-4D7E-8407-CBBEF8B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5528"/>
    <w:rPr>
      <w:rFonts w:ascii="Cordia New" w:eastAsia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09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109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6109E"/>
  </w:style>
  <w:style w:type="table" w:styleId="a6">
    <w:name w:val="Table Grid"/>
    <w:basedOn w:val="a1"/>
    <w:rsid w:val="000E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aliases w:val=" อักขระ,อักขระ1 อักขระ"/>
    <w:basedOn w:val="a"/>
    <w:link w:val="a8"/>
    <w:semiHidden/>
    <w:rsid w:val="002D49A8"/>
    <w:rPr>
      <w:rFonts w:ascii="MS Sans Serif" w:eastAsia="Times New Roman" w:hAnsi="MS Sans Serif"/>
    </w:rPr>
  </w:style>
  <w:style w:type="character" w:styleId="a9">
    <w:name w:val="Hyperlink"/>
    <w:rsid w:val="003240AF"/>
    <w:rPr>
      <w:color w:val="0000FF"/>
      <w:u w:val="single"/>
    </w:rPr>
  </w:style>
  <w:style w:type="paragraph" w:customStyle="1" w:styleId="CharChar1">
    <w:name w:val="อักขระ Char Char1 อักขระ"/>
    <w:basedOn w:val="a"/>
    <w:rsid w:val="00737C9E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a8">
    <w:name w:val="ข้อความเชิงอรรถ อักขระ"/>
    <w:aliases w:val=" อักขระ อักขระ,อักขระ1 อักขระ อักขระ"/>
    <w:link w:val="a7"/>
    <w:semiHidden/>
    <w:rsid w:val="00737C9E"/>
    <w:rPr>
      <w:rFonts w:ascii="MS Sans Serif" w:hAnsi="MS Sans Serif" w:cs="Cordia New"/>
      <w:sz w:val="28"/>
      <w:szCs w:val="28"/>
      <w:lang w:val="en-US" w:eastAsia="en-US" w:bidi="th-TH"/>
    </w:rPr>
  </w:style>
  <w:style w:type="character" w:styleId="aa">
    <w:name w:val="FollowedHyperlink"/>
    <w:rsid w:val="00560B39"/>
    <w:rPr>
      <w:color w:val="800080"/>
      <w:u w:val="single"/>
    </w:rPr>
  </w:style>
  <w:style w:type="paragraph" w:customStyle="1" w:styleId="CharCharCharChar">
    <w:name w:val="อักขระ อักขระ Char อักขระ Char อักขระ Char อักขระ Char อักขระ"/>
    <w:aliases w:val="อักขระ1 อักขระ อักขระ อักขระ Char Char อักขระ อักขระ Char Char อักขระ อักขระ Char Char อักขระ อักขระ Char Char อักขระ อักขระ"/>
    <w:basedOn w:val="a"/>
    <w:rsid w:val="001E2952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styleId="ab">
    <w:name w:val="Balloon Text"/>
    <w:basedOn w:val="a"/>
    <w:link w:val="ac"/>
    <w:rsid w:val="00322F8A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322F8A"/>
    <w:rPr>
      <w:rFonts w:ascii="Tahoma" w:eastAsia="Cordia New" w:hAnsi="Tahoma"/>
      <w:sz w:val="16"/>
    </w:rPr>
  </w:style>
  <w:style w:type="character" w:customStyle="1" w:styleId="object-hover">
    <w:name w:val="object-hover"/>
    <w:basedOn w:val="a0"/>
    <w:rsid w:val="00750662"/>
  </w:style>
  <w:style w:type="character" w:styleId="ad">
    <w:name w:val="Unresolved Mention"/>
    <w:basedOn w:val="a0"/>
    <w:uiPriority w:val="99"/>
    <w:semiHidden/>
    <w:unhideWhenUsed/>
    <w:rsid w:val="00750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i.ketsar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1EE4-CFBF-4A7F-AACC-33E7A4EF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ภาคผนวก 1</vt:lpstr>
      <vt:lpstr>ภาคผนวก 1</vt:lpstr>
    </vt:vector>
  </TitlesOfParts>
  <Company>TRIS</Company>
  <LinksUpToDate>false</LinksUpToDate>
  <CharactersWithSpaces>4728</CharactersWithSpaces>
  <SharedDoc>false</SharedDoc>
  <HLinks>
    <vt:vector size="18" baseType="variant">
      <vt:variant>
        <vt:i4>7864421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EX3</vt:lpwstr>
      </vt:variant>
      <vt:variant>
        <vt:i4>7864421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EX2</vt:lpwstr>
      </vt:variant>
      <vt:variant>
        <vt:i4>7864421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EX1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 1</dc:title>
  <dc:creator>waraporn</dc:creator>
  <cp:lastModifiedBy>Optiplex-3020</cp:lastModifiedBy>
  <cp:revision>8</cp:revision>
  <cp:lastPrinted>2022-04-11T03:28:00Z</cp:lastPrinted>
  <dcterms:created xsi:type="dcterms:W3CDTF">2022-04-11T03:29:00Z</dcterms:created>
  <dcterms:modified xsi:type="dcterms:W3CDTF">2022-04-18T08:06:00Z</dcterms:modified>
</cp:coreProperties>
</file>