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3676"/>
        <w:tblW w:w="14992" w:type="dxa"/>
        <w:tblLook w:val="04A0" w:firstRow="1" w:lastRow="0" w:firstColumn="1" w:lastColumn="0" w:noHBand="0" w:noVBand="1"/>
      </w:tblPr>
      <w:tblGrid>
        <w:gridCol w:w="2943"/>
        <w:gridCol w:w="3862"/>
        <w:gridCol w:w="2552"/>
        <w:gridCol w:w="3118"/>
        <w:gridCol w:w="2517"/>
      </w:tblGrid>
      <w:tr w:rsidR="005D4898" w:rsidRPr="00465B52" w:rsidTr="00BD0C96">
        <w:trPr>
          <w:trHeight w:val="983"/>
        </w:trPr>
        <w:tc>
          <w:tcPr>
            <w:tcW w:w="2943" w:type="dxa"/>
            <w:vAlign w:val="center"/>
          </w:tcPr>
          <w:p w:rsidR="00465B52" w:rsidRPr="00BD0C96" w:rsidRDefault="0084411B" w:rsidP="005D48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</w:t>
            </w:r>
            <w:r w:rsidR="005D4898"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อหรือหัวข้อเรื่องงานวิจัย</w:t>
            </w:r>
          </w:p>
          <w:p w:rsidR="00BD0C96" w:rsidRPr="00BD0C96" w:rsidRDefault="00BD0C96" w:rsidP="005D48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D0C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862" w:type="dxa"/>
            <w:vAlign w:val="center"/>
          </w:tcPr>
          <w:p w:rsidR="005D4898" w:rsidRPr="00BD0C96" w:rsidRDefault="005D4898" w:rsidP="00DB73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รายชื่อผู้ทำงานวิจัย</w:t>
            </w:r>
          </w:p>
          <w:p w:rsidR="00BD0C96" w:rsidRPr="00BD0C96" w:rsidRDefault="00BD0C96" w:rsidP="00DB73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D0C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</w:t>
            </w: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5D4898" w:rsidRPr="00BD0C96" w:rsidRDefault="005D4898" w:rsidP="005D48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วิธีการจ้างทำงานวิจัย</w:t>
            </w:r>
          </w:p>
          <w:p w:rsidR="00BD0C96" w:rsidRPr="00BD0C96" w:rsidRDefault="00BD0C96" w:rsidP="005D48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D0C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</w:t>
            </w: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18" w:type="dxa"/>
            <w:vAlign w:val="center"/>
          </w:tcPr>
          <w:p w:rsidR="005D4898" w:rsidRPr="00BD0C96" w:rsidRDefault="005D4898" w:rsidP="005D48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จำนวนเงินตามสัญญารับงานวิจัย</w:t>
            </w:r>
          </w:p>
          <w:p w:rsidR="00BD0C96" w:rsidRPr="00BD0C96" w:rsidRDefault="00BD0C96" w:rsidP="005D48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D0C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17" w:type="dxa"/>
            <w:vAlign w:val="center"/>
          </w:tcPr>
          <w:p w:rsidR="005D4898" w:rsidRPr="00BD0C96" w:rsidRDefault="005D4898" w:rsidP="005D48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ระยะเวลาดำเนินงานวิจัย</w:t>
            </w:r>
          </w:p>
          <w:p w:rsidR="00BD0C96" w:rsidRPr="00BD0C96" w:rsidRDefault="00BD0C96" w:rsidP="005D48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D0C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</w:t>
            </w:r>
            <w:r w:rsidRPr="00BD0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5D4898" w:rsidRPr="00465B52" w:rsidTr="005D4898">
        <w:tc>
          <w:tcPr>
            <w:tcW w:w="2943" w:type="dxa"/>
          </w:tcPr>
          <w:p w:rsidR="005D4898" w:rsidRPr="00465B52" w:rsidRDefault="005D4898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862" w:type="dxa"/>
          </w:tcPr>
          <w:p w:rsidR="005D4898" w:rsidRPr="00465B52" w:rsidRDefault="005D4898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D4898" w:rsidRPr="00465B52" w:rsidRDefault="005D4898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5D4898" w:rsidRPr="00465B52" w:rsidRDefault="005D4898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17" w:type="dxa"/>
          </w:tcPr>
          <w:p w:rsidR="005D4898" w:rsidRPr="00465B52" w:rsidRDefault="005D4898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65B52" w:rsidRPr="00465B52" w:rsidTr="005D4898">
        <w:tc>
          <w:tcPr>
            <w:tcW w:w="2943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862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17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65B52" w:rsidRPr="00465B52" w:rsidTr="005D4898">
        <w:tc>
          <w:tcPr>
            <w:tcW w:w="2943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862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17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65B52" w:rsidRPr="00465B52" w:rsidTr="005D4898">
        <w:tc>
          <w:tcPr>
            <w:tcW w:w="2943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862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17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65B52" w:rsidRPr="00465B52" w:rsidTr="005D4898">
        <w:tc>
          <w:tcPr>
            <w:tcW w:w="2943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862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517" w:type="dxa"/>
          </w:tcPr>
          <w:p w:rsidR="00465B52" w:rsidRPr="00465B52" w:rsidRDefault="00465B52" w:rsidP="00465B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5D4898" w:rsidRPr="00465B52" w:rsidTr="005D4898">
        <w:tc>
          <w:tcPr>
            <w:tcW w:w="2943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4898" w:rsidRPr="00465B52" w:rsidTr="005D4898">
        <w:tc>
          <w:tcPr>
            <w:tcW w:w="2943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4898" w:rsidRPr="00465B52" w:rsidTr="005D4898">
        <w:tc>
          <w:tcPr>
            <w:tcW w:w="2943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4898" w:rsidRPr="00465B52" w:rsidTr="005D4898">
        <w:tc>
          <w:tcPr>
            <w:tcW w:w="2943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4898" w:rsidRPr="00465B52" w:rsidTr="005D4898">
        <w:tc>
          <w:tcPr>
            <w:tcW w:w="2943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4898" w:rsidRPr="00465B52" w:rsidTr="005D4898">
        <w:tc>
          <w:tcPr>
            <w:tcW w:w="2943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4898" w:rsidRPr="00465B52" w:rsidTr="005D4898">
        <w:tc>
          <w:tcPr>
            <w:tcW w:w="2943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4898" w:rsidRPr="00465B52" w:rsidTr="005D4898">
        <w:tc>
          <w:tcPr>
            <w:tcW w:w="2943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:rsidR="005D4898" w:rsidRPr="00465B52" w:rsidRDefault="005D4898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030A" w:rsidRPr="00465B52" w:rsidTr="005D4898">
        <w:tc>
          <w:tcPr>
            <w:tcW w:w="2943" w:type="dxa"/>
          </w:tcPr>
          <w:p w:rsidR="0063030A" w:rsidRPr="00465B52" w:rsidRDefault="0063030A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2" w:type="dxa"/>
          </w:tcPr>
          <w:p w:rsidR="0063030A" w:rsidRPr="00465B52" w:rsidRDefault="0063030A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63030A" w:rsidRPr="00465B52" w:rsidRDefault="0063030A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63030A" w:rsidRPr="00465B52" w:rsidRDefault="0063030A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:rsidR="0063030A" w:rsidRPr="00465B52" w:rsidRDefault="0063030A" w:rsidP="005D48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5B52" w:rsidRPr="00465B52" w:rsidRDefault="00465B52">
      <w:pPr>
        <w:rPr>
          <w:rFonts w:ascii="TH SarabunIT๙" w:hAnsi="TH SarabunIT๙" w:cs="TH SarabunIT๙"/>
        </w:rPr>
      </w:pPr>
      <w:r w:rsidRPr="00465B5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7ACA7DE9" wp14:editId="454D5A11">
            <wp:simplePos x="0" y="0"/>
            <wp:positionH relativeFrom="column">
              <wp:posOffset>3945890</wp:posOffset>
            </wp:positionH>
            <wp:positionV relativeFrom="paragraph">
              <wp:posOffset>-620395</wp:posOffset>
            </wp:positionV>
            <wp:extent cx="84455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กรมอนามัย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898" w:rsidRPr="00465B52" w:rsidRDefault="005D4898">
      <w:pPr>
        <w:rPr>
          <w:rFonts w:ascii="TH SarabunIT๙" w:hAnsi="TH SarabunIT๙" w:cs="TH SarabunIT๙"/>
        </w:rPr>
      </w:pPr>
    </w:p>
    <w:p w:rsidR="005D4898" w:rsidRPr="00465B52" w:rsidRDefault="00465B52" w:rsidP="005D4898">
      <w:pPr>
        <w:jc w:val="center"/>
        <w:rPr>
          <w:rFonts w:ascii="TH SarabunIT๙" w:hAnsi="TH SarabunIT๙" w:cs="TH SarabunIT๙"/>
          <w:sz w:val="36"/>
          <w:szCs w:val="36"/>
        </w:rPr>
      </w:pPr>
      <w:r w:rsidRPr="00465B52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512EB" wp14:editId="6333ABEB">
                <wp:simplePos x="0" y="0"/>
                <wp:positionH relativeFrom="column">
                  <wp:posOffset>2466975</wp:posOffset>
                </wp:positionH>
                <wp:positionV relativeFrom="paragraph">
                  <wp:posOffset>296545</wp:posOffset>
                </wp:positionV>
                <wp:extent cx="4000500" cy="409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B52" w:rsidRPr="00465B52" w:rsidRDefault="00465B52" w:rsidP="00465B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465B52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(</w:t>
                            </w:r>
                            <w:r w:rsidRPr="00465B52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ชื่อหน่วยงาน</w:t>
                            </w:r>
                            <w:r w:rsidRPr="00465B52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).............................................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25pt;margin-top:23.35pt;width:31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" fillcolor="white [3201]" stroked="f" strokeweight=".5pt">
                <v:textbox>
                  <w:txbxContent>
                    <w:p w:rsidR="00465B52" w:rsidRPr="00465B52" w:rsidRDefault="00465B52" w:rsidP="00465B5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465B52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(</w:t>
                      </w:r>
                      <w:r w:rsidRPr="00465B52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ชื่อหน่วยงาน</w:t>
                      </w:r>
                      <w:r w:rsidRPr="00465B52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).............................................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 w:rsidR="005D4898" w:rsidRPr="00465B52">
        <w:rPr>
          <w:rFonts w:ascii="TH SarabunIT๙" w:hAnsi="TH SarabunIT๙" w:cs="TH SarabunIT๙"/>
          <w:sz w:val="36"/>
          <w:szCs w:val="36"/>
          <w:cs/>
        </w:rPr>
        <w:t>ข้อมูลข่าวสารที่เกี่ยวกับงานวิจัยที่ใช้งบประมาณ</w:t>
      </w:r>
    </w:p>
    <w:p w:rsidR="005D4898" w:rsidRPr="00465B52" w:rsidRDefault="0061242B" w:rsidP="005D489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E0EFF" wp14:editId="0D01F4BA">
                <wp:simplePos x="0" y="0"/>
                <wp:positionH relativeFrom="column">
                  <wp:posOffset>-381000</wp:posOffset>
                </wp:positionH>
                <wp:positionV relativeFrom="paragraph">
                  <wp:posOffset>4530725</wp:posOffset>
                </wp:positionV>
                <wp:extent cx="9877425" cy="762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7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33" w:rsidRDefault="0025157F" w:rsidP="00BE7FD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024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B0246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 w:rsidR="00BE7FD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63030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รายงาน</w:t>
                            </w:r>
                            <w:r w:rsidRPr="00B0246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ข้อมูลข่าวสารเกี่ยวกับงานวิจัยทีใช้</w:t>
                            </w:r>
                            <w:r w:rsidR="00B024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เงิน</w:t>
                            </w:r>
                            <w:r w:rsidRPr="00B0246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งบประมาณ</w:t>
                            </w:r>
                            <w:r w:rsidR="00B024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3030A" w:rsidRPr="007206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พร้อมแนบบทคัดย่อ </w:t>
                            </w:r>
                            <w:r w:rsidR="0063030A" w:rsidRPr="007206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(Abstract)</w:t>
                            </w:r>
                            <w:r w:rsidR="0063030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63030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งานวิจัย</w:t>
                            </w:r>
                            <w:r w:rsidRPr="00B0246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ที่หน่วยงานของรัฐได้ทำการศึกษาวิจัย หรือมีอยู่ในความครอบครองดูแล</w:t>
                            </w:r>
                            <w:r w:rsidR="00B02465" w:rsidRPr="00B024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ตามอำนาจหน้าที่</w:t>
                            </w:r>
                            <w:r w:rsidR="0063030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63030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="0063030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 w:rsidR="00B02465" w:rsidRPr="00B024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ของหน่วยงาน</w:t>
                            </w:r>
                            <w:r w:rsidR="00B02465" w:rsidRPr="00B0246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เป็นข้อมูลข่าวสารฯ ตามมาตรา 9 </w:t>
                            </w:r>
                            <w:r w:rsidR="00B02465" w:rsidRPr="00B0246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(8)</w:t>
                            </w:r>
                          </w:p>
                          <w:p w:rsidR="00BE7FD9" w:rsidRDefault="00BE7FD9" w:rsidP="00BE7FD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 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วิธีการจ้างทำงานวิจัย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)</w:t>
                            </w:r>
                            <w:r w:rsidR="0063030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ให้รายงานผลตามพระราชบัญญัติ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การจัดซื้อจัดจ้างและการบริหารพัสดุภาครัฐ พ.ศ. 2560 เช่น วิธีประกาศประกาศเชิญชวนทั่วไป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วิธีคัดเลือก และวิธีเฉพาะเจาะจงฯ</w:t>
                            </w:r>
                          </w:p>
                          <w:p w:rsidR="0061242B" w:rsidRPr="00BE7FD9" w:rsidRDefault="0061242B" w:rsidP="00BE7FD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9F3A33" w:rsidRDefault="009F3A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F3A33" w:rsidRDefault="009F3A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9F3A33" w:rsidRDefault="009F3A3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25157F" w:rsidRPr="00B02465" w:rsidRDefault="00B0246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0246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0pt;margin-top:356.75pt;width:777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" fillcolor="white [3201]" stroked="f" strokeweight=".5pt">
                <v:textbox>
                  <w:txbxContent>
                    <w:p w:rsidR="009F3A33" w:rsidRDefault="0025157F" w:rsidP="00BE7FD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0246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B024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 w:rsidR="00BE7FD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1. </w:t>
                      </w:r>
                      <w:r w:rsidR="0063030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รายงาน</w:t>
                      </w:r>
                      <w:r w:rsidRPr="00B024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ข้อมูลข่าวสารเกี่ยวกับงานวิจัยทีใช้</w:t>
                      </w:r>
                      <w:r w:rsidR="00B024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เงิน</w:t>
                      </w:r>
                      <w:r w:rsidRPr="00B024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งบประมาณ</w:t>
                      </w:r>
                      <w:r w:rsidR="00B024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63030A" w:rsidRPr="0072064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พร้อมแนบบทคัดย่อ </w:t>
                      </w:r>
                      <w:r w:rsidR="0063030A" w:rsidRPr="0072064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(Abstract)</w:t>
                      </w:r>
                      <w:r w:rsidR="0063030A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63030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งานวิจัย</w:t>
                      </w:r>
                      <w:r w:rsidRPr="00B024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ที่หน่วยงานของรัฐได้ทำการศึกษาวิจัย หรือมีอยู่ในความครอบครองดูแล</w:t>
                      </w:r>
                      <w:r w:rsidR="00B02465" w:rsidRPr="00B024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ตามอำนาจหน้าที่</w:t>
                      </w:r>
                      <w:r w:rsidR="0063030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</w:t>
                      </w:r>
                      <w:r w:rsidR="0063030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="0063030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  <w:t xml:space="preserve">   </w:t>
                      </w:r>
                      <w:r w:rsidR="00B02465" w:rsidRPr="00B024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ของหน่วยงาน</w:t>
                      </w:r>
                      <w:r w:rsidR="00B02465" w:rsidRPr="00B0246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เป็นข้อมูลข่าวสารฯ ตามมาตรา 9 </w:t>
                      </w:r>
                      <w:r w:rsidR="00B02465" w:rsidRPr="00B02465">
                        <w:rPr>
                          <w:rFonts w:ascii="TH SarabunIT๙" w:hAnsi="TH SarabunIT๙" w:cs="TH SarabunIT๙"/>
                          <w:sz w:val="28"/>
                        </w:rPr>
                        <w:t>(8)</w:t>
                      </w:r>
                    </w:p>
                    <w:p w:rsidR="00BE7FD9" w:rsidRDefault="00BE7FD9" w:rsidP="00BE7FD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 2.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วิธีการจ้างทำงานวิจัย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)</w:t>
                      </w:r>
                      <w:r w:rsidR="0063030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ให้รายงานผลตามพระราชบัญญัติ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การจัดซื้อจัดจ้างและการบริหารพัสดุภาครัฐ พ.ศ. 2560 เช่น วิธีประกาศประกาศเชิญชวนทั่วไป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วิธีคัดเลือก และวิธีเฉพาะเจาะจงฯ</w:t>
                      </w:r>
                    </w:p>
                    <w:p w:rsidR="0061242B" w:rsidRPr="00BE7FD9" w:rsidRDefault="0061242B" w:rsidP="00BE7FD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</w:p>
                    <w:p w:rsidR="009F3A33" w:rsidRDefault="009F3A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F3A33" w:rsidRDefault="009F3A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9F3A33" w:rsidRDefault="009F3A3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25157F" w:rsidRPr="00B02465" w:rsidRDefault="00B02465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02465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7FD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B522B" wp14:editId="77BC203F">
                <wp:simplePos x="0" y="0"/>
                <wp:positionH relativeFrom="column">
                  <wp:posOffset>7972425</wp:posOffset>
                </wp:positionH>
                <wp:positionV relativeFrom="paragraph">
                  <wp:posOffset>5207000</wp:posOffset>
                </wp:positionV>
                <wp:extent cx="12954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D9" w:rsidRPr="00BE7FD9" w:rsidRDefault="00BE7FD9" w:rsidP="00BE7FD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BE7FD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 xml:space="preserve">ปรับปรุงเมื่อ </w:t>
                            </w:r>
                            <w:r w:rsidR="006124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7 ม.ค.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27.75pt;margin-top:410pt;width:10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" fillcolor="white [3201]" stroked="f" strokeweight=".5pt">
                <v:textbox>
                  <w:txbxContent>
                    <w:p w:rsidR="00BE7FD9" w:rsidRPr="00BE7FD9" w:rsidRDefault="00BE7FD9" w:rsidP="00BE7FD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BE7FD9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  <w:t xml:space="preserve">ปรับปรุงเมื่อ </w:t>
                      </w:r>
                      <w:r w:rsidR="0061242B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7 ม.ค. 2562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898" w:rsidRPr="00465B52" w:rsidSect="005D48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98"/>
    <w:rsid w:val="0025157F"/>
    <w:rsid w:val="00465B52"/>
    <w:rsid w:val="005D4898"/>
    <w:rsid w:val="0061242B"/>
    <w:rsid w:val="0063030A"/>
    <w:rsid w:val="0072064A"/>
    <w:rsid w:val="0073622C"/>
    <w:rsid w:val="0084411B"/>
    <w:rsid w:val="009C2FE9"/>
    <w:rsid w:val="009F3A33"/>
    <w:rsid w:val="00A3458D"/>
    <w:rsid w:val="00B02465"/>
    <w:rsid w:val="00BD0C96"/>
    <w:rsid w:val="00BE7FD9"/>
    <w:rsid w:val="00DB7307"/>
    <w:rsid w:val="00D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489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D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489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D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14</cp:revision>
  <cp:lastPrinted>2017-09-05T03:41:00Z</cp:lastPrinted>
  <dcterms:created xsi:type="dcterms:W3CDTF">2017-06-13T06:10:00Z</dcterms:created>
  <dcterms:modified xsi:type="dcterms:W3CDTF">2019-01-07T04:01:00Z</dcterms:modified>
</cp:coreProperties>
</file>