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F8E2" w14:textId="23DAD67E" w:rsidR="00176990" w:rsidRDefault="00176990" w:rsidP="00286B5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 4</w:t>
      </w:r>
      <w:r w:rsidR="00F27241">
        <w:rPr>
          <w:rFonts w:ascii="TH SarabunIT๙" w:hAnsi="TH SarabunIT๙" w:cs="TH SarabunIT๙"/>
          <w:sz w:val="32"/>
          <w:szCs w:val="32"/>
        </w:rPr>
        <w:t xml:space="preserve"> </w:t>
      </w:r>
      <w:r w:rsidR="00F27241">
        <w:rPr>
          <w:rFonts w:ascii="TH SarabunIT๙" w:hAnsi="TH SarabunIT๙" w:cs="TH SarabunIT๙" w:hint="cs"/>
          <w:sz w:val="32"/>
          <w:szCs w:val="32"/>
          <w:cs/>
        </w:rPr>
        <w:t>แผนพัฒนารายบุคคล</w:t>
      </w:r>
    </w:p>
    <w:p w14:paraId="1D637651" w14:textId="77777777" w:rsidR="00286B51" w:rsidRDefault="00286B51" w:rsidP="00286B5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14:paraId="5906D5A2" w14:textId="3ADABB17" w:rsidR="00176990" w:rsidRDefault="00176990" w:rsidP="00286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- สกุล ผู้รับการพัฒนา </w:t>
      </w:r>
      <w:r w:rsidR="00CA3F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A3F3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</w:t>
      </w:r>
      <w:r w:rsidR="00CA3F3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A3F3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ระดับ </w:t>
      </w:r>
      <w:r w:rsidR="00CA3F3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A3F3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763E9864" w14:textId="53705AC9" w:rsidR="00176990" w:rsidRPr="00286B51" w:rsidRDefault="00286B51" w:rsidP="00286B5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  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86B51">
        <w:rPr>
          <w:rFonts w:ascii="TH SarabunIT๙" w:hAnsi="TH SarabunIT๙" w:cs="TH SarabunIT๙" w:hint="cs"/>
          <w:sz w:val="32"/>
          <w:szCs w:val="32"/>
          <w:cs/>
        </w:rPr>
        <w:t>หน่วยงาน   สถาบันพัฒนาสุขภาวะเขตเมือง</w:t>
      </w:r>
    </w:p>
    <w:p w14:paraId="5A692DC9" w14:textId="7CDA5097" w:rsidR="00176990" w:rsidRDefault="00176990" w:rsidP="00286B5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รอบที่ 1  1 ตุลาคม ................... ถึง 31 มีนาคม 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286B51">
        <w:rPr>
          <w:rFonts w:ascii="TH SarabunIT๙" w:hAnsi="TH SarabunIT๙" w:cs="TH SarabunIT๙"/>
          <w:sz w:val="32"/>
          <w:szCs w:val="32"/>
        </w:rPr>
        <w:t xml:space="preserve"> 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6B51">
        <w:rPr>
          <w:rFonts w:ascii="TH SarabunIT๙" w:hAnsi="TH SarabunIT๙" w:cs="TH SarabunIT๙"/>
          <w:sz w:val="32"/>
          <w:szCs w:val="32"/>
        </w:rPr>
        <w:t xml:space="preserve">   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 xml:space="preserve">รอบที่ 2    1 เมษายน 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 xml:space="preserve"> ถึง 30 กันยายน </w:t>
      </w:r>
      <w:r w:rsidR="00286B5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100E62CC" w14:textId="399BA673" w:rsidR="00176990" w:rsidRDefault="00176990" w:rsidP="00286B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รอบการประเมินผลการปฏิบัติราชการที่จะพัฒนา  </w:t>
      </w:r>
      <w:r w:rsidRPr="00567A8C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567A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7A8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       </w:t>
      </w:r>
      <w:r w:rsid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567A8C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567A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7A8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984"/>
        <w:gridCol w:w="1985"/>
        <w:gridCol w:w="709"/>
        <w:gridCol w:w="708"/>
        <w:gridCol w:w="709"/>
        <w:gridCol w:w="709"/>
        <w:gridCol w:w="1701"/>
      </w:tblGrid>
      <w:tr w:rsidR="00F27241" w14:paraId="229EADB0" w14:textId="77777777" w:rsidTr="00F27241">
        <w:trPr>
          <w:trHeight w:val="1476"/>
        </w:trPr>
        <w:tc>
          <w:tcPr>
            <w:tcW w:w="2972" w:type="dxa"/>
            <w:gridSpan w:val="2"/>
          </w:tcPr>
          <w:p w14:paraId="12F0D95F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ชื่อความรู้/ทักษะ/สมรรถนะ</w:t>
            </w:r>
          </w:p>
          <w:p w14:paraId="3CCFB9E6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ที่ต้องได้รับการพัฒนา</w:t>
            </w:r>
          </w:p>
          <w:p w14:paraId="081B82BA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(ระบุเลขรหัสเพียงหัวข้อเดียว)</w:t>
            </w:r>
          </w:p>
          <w:p w14:paraId="2272C8B4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272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288A5E89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หัวข้อ/ประเด็น/เรื่อง</w:t>
            </w:r>
          </w:p>
          <w:p w14:paraId="5F5969A3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ที่จะพัฒนา</w:t>
            </w:r>
          </w:p>
          <w:p w14:paraId="04367114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(โครงการ/กิจกรรม)</w:t>
            </w:r>
          </w:p>
          <w:p w14:paraId="379CBE18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272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1335708B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วิธีการพัฒนา</w:t>
            </w:r>
          </w:p>
          <w:p w14:paraId="042B4577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272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0B1485DB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ระยะเวลาที่พัฒนา</w:t>
            </w:r>
          </w:p>
          <w:p w14:paraId="2D5FC8B3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272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  <w:gridSpan w:val="5"/>
          </w:tcPr>
          <w:p w14:paraId="4EA33FF6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ผลการพัฒนา</w:t>
            </w:r>
          </w:p>
          <w:p w14:paraId="67D99E66" w14:textId="77777777" w:rsidR="00F27241" w:rsidRPr="00F27241" w:rsidRDefault="00F27241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272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</w:t>
            </w:r>
            <w:r w:rsidRPr="00F272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B528D" w14:paraId="360E85C7" w14:textId="77777777" w:rsidTr="000E370B">
        <w:tc>
          <w:tcPr>
            <w:tcW w:w="1271" w:type="dxa"/>
          </w:tcPr>
          <w:p w14:paraId="3C79EB5D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</w:tcPr>
          <w:p w14:paraId="2C4731FE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14:paraId="4255A3A2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14:paraId="6A7346D4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63713012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4"/>
          </w:tcPr>
          <w:p w14:paraId="084E0273" w14:textId="77777777" w:rsidR="000B528D" w:rsidRPr="000B528D" w:rsidRDefault="000B528D" w:rsidP="0028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528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ผลการพัฒนาอยู่ในระดับ</w:t>
            </w:r>
          </w:p>
        </w:tc>
        <w:tc>
          <w:tcPr>
            <w:tcW w:w="1701" w:type="dxa"/>
            <w:vMerge w:val="restart"/>
          </w:tcPr>
          <w:p w14:paraId="33C0BC70" w14:textId="77777777" w:rsidR="000B528D" w:rsidRDefault="000B528D" w:rsidP="00286B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528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ลงนามผู้ประเมิน</w:t>
            </w:r>
          </w:p>
          <w:p w14:paraId="0409D32F" w14:textId="77777777" w:rsidR="000B528D" w:rsidRDefault="000B528D" w:rsidP="00286B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7F751EC" w14:textId="77777777" w:rsidR="000B528D" w:rsidRPr="000B528D" w:rsidRDefault="000B528D" w:rsidP="00286B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</w:t>
            </w:r>
          </w:p>
        </w:tc>
      </w:tr>
      <w:tr w:rsidR="000B528D" w14:paraId="64040859" w14:textId="77777777" w:rsidTr="00F27241">
        <w:tc>
          <w:tcPr>
            <w:tcW w:w="1271" w:type="dxa"/>
          </w:tcPr>
          <w:p w14:paraId="662F023A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</w:t>
            </w:r>
          </w:p>
        </w:tc>
        <w:tc>
          <w:tcPr>
            <w:tcW w:w="1701" w:type="dxa"/>
          </w:tcPr>
          <w:p w14:paraId="34754A3B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12AD8723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26260B0E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C82DA8D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070B1E" w14:textId="77777777" w:rsidR="000B528D" w:rsidRDefault="000B528D" w:rsidP="00286B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</w:tcPr>
          <w:p w14:paraId="20426B12" w14:textId="77777777" w:rsidR="000B528D" w:rsidRDefault="000B528D" w:rsidP="00286B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14:paraId="2F125DF8" w14:textId="77777777" w:rsidR="000B528D" w:rsidRDefault="000B528D" w:rsidP="00286B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14:paraId="6EABB10F" w14:textId="77777777" w:rsidR="000B528D" w:rsidRDefault="000B528D" w:rsidP="00286B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vMerge/>
          </w:tcPr>
          <w:p w14:paraId="4BB46E9B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B528D" w14:paraId="6C1B871E" w14:textId="77777777" w:rsidTr="00F27241">
        <w:tc>
          <w:tcPr>
            <w:tcW w:w="1271" w:type="dxa"/>
          </w:tcPr>
          <w:p w14:paraId="09C12895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</w:tcPr>
          <w:p w14:paraId="523EA555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859997A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3061B0DE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ECAFC6E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42E240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EE865E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A5AB2E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A4ADE6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BB00E25" w14:textId="77777777" w:rsidR="000B528D" w:rsidRDefault="000B528D" w:rsidP="00286B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2C0BEF5" w14:textId="77777777" w:rsidR="00286B51" w:rsidRDefault="00286B51" w:rsidP="00286B51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7399DB21" w14:textId="72D4390F" w:rsidR="00121BE7" w:rsidRPr="00286B51" w:rsidRDefault="00121BE7" w:rsidP="00286B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6B51">
        <w:rPr>
          <w:rFonts w:ascii="TH SarabunPSK" w:hAnsi="TH SarabunPSK" w:cs="TH SarabunPSK" w:hint="cs"/>
          <w:color w:val="000000"/>
          <w:sz w:val="32"/>
          <w:szCs w:val="32"/>
          <w:cs/>
        </w:rPr>
        <w:t>หมายเหตุ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86B51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๑. ช่อง (</w:t>
      </w:r>
      <w:r w:rsidRPr="00286B51">
        <w:rPr>
          <w:rFonts w:ascii="TH SarabunPSK" w:hAnsi="TH SarabunPSK" w:cs="TH SarabunPSK"/>
          <w:color w:val="000000"/>
          <w:spacing w:val="-12"/>
          <w:sz w:val="32"/>
          <w:szCs w:val="32"/>
        </w:rPr>
        <w:t>A</w:t>
      </w:r>
      <w:r w:rsidRPr="00286B51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) ความรู้ หรือ ทักษะ หรือ สมรรถนะ ที่จะพัฒนาเพียง ๑ หัวข้อ โดยระบุเป็นเลขรหัส ตามเอกสาร “การกำหนดเลขรหัสสำหรับรายละเอียดการจัดทำแผนพัฒนารายบุคคล”</w:t>
      </w:r>
    </w:p>
    <w:p w14:paraId="7078641E" w14:textId="702EF097" w:rsidR="00121BE7" w:rsidRPr="00286B51" w:rsidRDefault="00121BE7" w:rsidP="00286B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๒. ช่อง (</w:t>
      </w:r>
      <w:r w:rsidRPr="00286B51">
        <w:rPr>
          <w:rFonts w:ascii="TH SarabunPSK" w:hAnsi="TH SarabunPSK" w:cs="TH SarabunPSK"/>
          <w:color w:val="000000"/>
          <w:sz w:val="32"/>
          <w:szCs w:val="32"/>
        </w:rPr>
        <w:t>B</w:t>
      </w:r>
      <w:r w:rsidRPr="00286B51">
        <w:rPr>
          <w:rFonts w:ascii="TH SarabunPSK" w:hAnsi="TH SarabunPSK" w:cs="TH SarabunPSK" w:hint="cs"/>
          <w:color w:val="000000"/>
          <w:sz w:val="32"/>
          <w:szCs w:val="32"/>
          <w:cs/>
        </w:rPr>
        <w:t>) โปรดระบุชื่อหลักสูตรหรือกิจกรรมหรือโครงการที่ใช้ในการพัฒนา ความรู้ ทักษะ หรือสมรรถนะที่ระบุในช่อง (</w:t>
      </w:r>
      <w:r w:rsidRPr="00286B51"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286B51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55A5B8BA" w14:textId="306E3C11" w:rsidR="00121BE7" w:rsidRPr="00286B51" w:rsidRDefault="00121BE7" w:rsidP="00286B51">
      <w:pPr>
        <w:spacing w:after="0" w:line="240" w:lineRule="auto"/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</w:pPr>
      <w:r w:rsidRP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86B51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๓. ระดับการพัฒนาแบ่งออกเป็น ๔ ระดับ ดังนี้ ระดับ ๑</w:t>
      </w:r>
      <w:r w:rsidRPr="00286B51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: </w:t>
      </w:r>
      <w:r w:rsidRPr="00286B51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ควรพัฒนาต่อ ระดับ ๒</w:t>
      </w:r>
      <w:r w:rsidRPr="00286B51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: </w:t>
      </w:r>
      <w:r w:rsidRPr="00286B51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พอใช้  ระดับ ๓</w:t>
      </w:r>
      <w:r w:rsidRPr="00286B51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: </w:t>
      </w:r>
      <w:r w:rsidRPr="00286B51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ดี ระดับ ๔</w:t>
      </w:r>
      <w:r w:rsidRPr="00286B51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: </w:t>
      </w:r>
      <w:r w:rsidRPr="00286B51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ดีกว่าที่คาดหวัง ทั้งนี้ ขอให้ผู้ประเมินใส่เครื่องหมาย</w:t>
      </w:r>
      <w:r w:rsidR="00A80299" w:rsidRPr="00286B51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 </w:t>
      </w:r>
      <w:r w:rsidR="00A80299" w:rsidRPr="00286B51">
        <w:rPr>
          <w:rFonts w:ascii="TH SarabunPSK" w:hAnsi="TH SarabunPSK" w:cs="TH SarabunPSK"/>
          <w:color w:val="000000"/>
          <w:spacing w:val="-18"/>
          <w:sz w:val="32"/>
          <w:szCs w:val="32"/>
        </w:rPr>
        <w:sym w:font="Wingdings" w:char="F0FC"/>
      </w:r>
      <w:r w:rsidR="00A80299" w:rsidRPr="00286B51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 </w:t>
      </w:r>
      <w:r w:rsidR="00A80299" w:rsidRPr="00286B51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ในระดับที่เห็นสมควร</w:t>
      </w:r>
    </w:p>
    <w:p w14:paraId="51AC8BB7" w14:textId="77777777" w:rsidR="00121BE7" w:rsidRPr="00286B51" w:rsidRDefault="00121BE7" w:rsidP="00286B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๔. ส่งให้กองการเจ้าหน้าที่พร้อมกับแบบมอบหมายงานในรอบการประเมินผลการปฏิบัติราชการที่จะพัฒนา    </w:t>
      </w:r>
    </w:p>
    <w:p w14:paraId="6378C4A5" w14:textId="67F186CB" w:rsidR="00121BE7" w:rsidRDefault="00121BE7" w:rsidP="00286B51">
      <w:pPr>
        <w:spacing w:after="0" w:line="240" w:lineRule="auto"/>
        <w:ind w:firstLine="184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21B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ลงชื่อผู้รับการพัฒนา</w:t>
      </w:r>
      <w:r w:rsidR="00CC3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86B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ลงชื่อผู้ประเมินผลการพัฒนารายบุคคล</w:t>
      </w:r>
    </w:p>
    <w:p w14:paraId="2B1CCDA0" w14:textId="77777777" w:rsidR="00CC3685" w:rsidRDefault="00CC3685" w:rsidP="00286B51">
      <w:pPr>
        <w:spacing w:after="0" w:line="240" w:lineRule="auto"/>
        <w:ind w:firstLine="184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B094B3F" w14:textId="7785CB92" w:rsidR="00CC3685" w:rsidRDefault="00286B51" w:rsidP="00286B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CA3F3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CA3F3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(...............................................................)</w:t>
      </w:r>
    </w:p>
    <w:p w14:paraId="7E985460" w14:textId="0F227038" w:rsidR="00CD6986" w:rsidRDefault="00CD6986" w:rsidP="00286B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ตำแหน่ง.......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86B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   </w:t>
      </w:r>
    </w:p>
    <w:p w14:paraId="34E9D253" w14:textId="159241FC" w:rsidR="00121BE7" w:rsidRPr="00176990" w:rsidRDefault="00CD6986" w:rsidP="00286B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วันที่......................</w:t>
      </w:r>
      <w:r w:rsidR="00286B51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bookmarkStart w:id="0" w:name="_GoBack"/>
      <w:bookmarkEnd w:id="0"/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CA3F33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CC3685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</w:p>
    <w:sectPr w:rsidR="00121BE7" w:rsidRPr="00176990" w:rsidSect="00286B51">
      <w:pgSz w:w="16838" w:h="11906" w:orient="landscape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90"/>
    <w:rsid w:val="00095B94"/>
    <w:rsid w:val="000B528D"/>
    <w:rsid w:val="00121BE7"/>
    <w:rsid w:val="00176990"/>
    <w:rsid w:val="00286B51"/>
    <w:rsid w:val="008B04D0"/>
    <w:rsid w:val="00A80299"/>
    <w:rsid w:val="00CA3F33"/>
    <w:rsid w:val="00CC3685"/>
    <w:rsid w:val="00CD6986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EB9C"/>
  <w15:chartTrackingRefBased/>
  <w15:docId w15:val="{E977549C-9DE9-4389-86C6-E089DF93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KantiLex</cp:lastModifiedBy>
  <cp:revision>12</cp:revision>
  <cp:lastPrinted>2020-03-02T04:38:00Z</cp:lastPrinted>
  <dcterms:created xsi:type="dcterms:W3CDTF">2020-02-26T01:44:00Z</dcterms:created>
  <dcterms:modified xsi:type="dcterms:W3CDTF">2020-03-02T10:11:00Z</dcterms:modified>
</cp:coreProperties>
</file>